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C4" w:rsidRDefault="00445A18" w:rsidP="00445A18">
      <w:pPr>
        <w:spacing w:after="0"/>
        <w:jc w:val="center"/>
        <w:rPr>
          <w:rFonts w:ascii="Baskerville Old Face" w:hAnsi="Baskerville Old Face"/>
          <w:b/>
          <w:sz w:val="28"/>
          <w:szCs w:val="28"/>
        </w:rPr>
      </w:pPr>
      <w:r>
        <w:rPr>
          <w:rFonts w:ascii="Baskerville Old Face" w:hAnsi="Baskerville Old Face"/>
          <w:b/>
          <w:sz w:val="28"/>
          <w:szCs w:val="28"/>
        </w:rPr>
        <w:t xml:space="preserve">Town of Peru </w:t>
      </w:r>
      <w:proofErr w:type="spellStart"/>
      <w:r>
        <w:rPr>
          <w:rFonts w:ascii="Baskerville Old Face" w:hAnsi="Baskerville Old Face"/>
          <w:b/>
          <w:sz w:val="28"/>
          <w:szCs w:val="28"/>
        </w:rPr>
        <w:t>Selectboard</w:t>
      </w:r>
      <w:proofErr w:type="spellEnd"/>
      <w:r>
        <w:rPr>
          <w:rFonts w:ascii="Baskerville Old Face" w:hAnsi="Baskerville Old Face"/>
          <w:b/>
          <w:sz w:val="28"/>
          <w:szCs w:val="28"/>
        </w:rPr>
        <w:t xml:space="preserve"> Meeting</w:t>
      </w:r>
    </w:p>
    <w:p w:rsidR="00445A18" w:rsidRDefault="00445A18" w:rsidP="00445A18">
      <w:pPr>
        <w:spacing w:after="0"/>
        <w:jc w:val="center"/>
        <w:rPr>
          <w:rFonts w:ascii="Baskerville Old Face" w:hAnsi="Baskerville Old Face"/>
          <w:b/>
          <w:sz w:val="28"/>
          <w:szCs w:val="28"/>
        </w:rPr>
      </w:pPr>
      <w:r>
        <w:rPr>
          <w:rFonts w:ascii="Baskerville Old Face" w:hAnsi="Baskerville Old Face"/>
          <w:b/>
          <w:sz w:val="28"/>
          <w:szCs w:val="28"/>
        </w:rPr>
        <w:t>March 18, 2015</w:t>
      </w:r>
    </w:p>
    <w:p w:rsidR="00445A18" w:rsidRDefault="00445A18" w:rsidP="00445A18">
      <w:pPr>
        <w:spacing w:after="0"/>
        <w:rPr>
          <w:rFonts w:ascii="Baskerville Old Face" w:hAnsi="Baskerville Old Face"/>
          <w:b/>
          <w:sz w:val="28"/>
          <w:szCs w:val="28"/>
        </w:rPr>
      </w:pPr>
    </w:p>
    <w:p w:rsidR="00445A18" w:rsidRDefault="00445A18" w:rsidP="00445A18">
      <w:pPr>
        <w:spacing w:after="0"/>
        <w:rPr>
          <w:rFonts w:ascii="Baskerville Old Face" w:hAnsi="Baskerville Old Face"/>
          <w:b/>
          <w:sz w:val="24"/>
          <w:szCs w:val="24"/>
        </w:rPr>
      </w:pPr>
      <w:r w:rsidRPr="00445A18">
        <w:rPr>
          <w:rFonts w:ascii="Baskerville Old Face" w:hAnsi="Baskerville Old Face"/>
          <w:b/>
          <w:sz w:val="24"/>
          <w:szCs w:val="24"/>
        </w:rPr>
        <w:t>Present:</w:t>
      </w:r>
      <w:r w:rsidRPr="00445A18">
        <w:rPr>
          <w:rFonts w:ascii="Baskerville Old Face" w:hAnsi="Baskerville Old Face"/>
          <w:sz w:val="24"/>
          <w:szCs w:val="24"/>
        </w:rPr>
        <w:t xml:space="preserve"> Charlie Howard, Todd Williams, </w:t>
      </w:r>
      <w:r>
        <w:rPr>
          <w:rFonts w:ascii="Baskerville Old Face" w:hAnsi="Baskerville Old Face"/>
          <w:sz w:val="24"/>
          <w:szCs w:val="24"/>
        </w:rPr>
        <w:t xml:space="preserve">Gail Acosta, Wayne Blanchard, Bob </w:t>
      </w:r>
      <w:proofErr w:type="spellStart"/>
      <w:r>
        <w:rPr>
          <w:rFonts w:ascii="Baskerville Old Face" w:hAnsi="Baskerville Old Face"/>
          <w:sz w:val="24"/>
          <w:szCs w:val="24"/>
        </w:rPr>
        <w:t>Stelz</w:t>
      </w:r>
      <w:proofErr w:type="spellEnd"/>
      <w:r>
        <w:rPr>
          <w:rFonts w:ascii="Baskerville Old Face" w:hAnsi="Baskerville Old Face"/>
          <w:sz w:val="24"/>
          <w:szCs w:val="24"/>
        </w:rPr>
        <w:t>, Chuck Black, Margaret Cobb</w:t>
      </w:r>
    </w:p>
    <w:p w:rsidR="00445A18" w:rsidRDefault="00445A18" w:rsidP="00445A18">
      <w:pPr>
        <w:spacing w:after="0"/>
        <w:rPr>
          <w:rFonts w:ascii="Baskerville Old Face" w:hAnsi="Baskerville Old Face"/>
          <w:b/>
          <w:sz w:val="24"/>
          <w:szCs w:val="24"/>
        </w:rPr>
      </w:pPr>
    </w:p>
    <w:p w:rsidR="00445A18" w:rsidRDefault="00445A18" w:rsidP="00445A18">
      <w:pPr>
        <w:spacing w:after="0"/>
        <w:rPr>
          <w:rFonts w:ascii="Baskerville Old Face" w:hAnsi="Baskerville Old Face"/>
          <w:sz w:val="24"/>
          <w:szCs w:val="24"/>
        </w:rPr>
      </w:pPr>
      <w:r>
        <w:rPr>
          <w:rFonts w:ascii="Baskerville Old Face" w:hAnsi="Baskerville Old Face"/>
          <w:b/>
          <w:sz w:val="24"/>
          <w:szCs w:val="24"/>
        </w:rPr>
        <w:t xml:space="preserve">Call to Order: </w:t>
      </w:r>
      <w:r>
        <w:rPr>
          <w:rFonts w:ascii="Baskerville Old Face" w:hAnsi="Baskerville Old Face"/>
          <w:sz w:val="24"/>
          <w:szCs w:val="24"/>
        </w:rPr>
        <w:t>Meeting was called to order by Charlie Howard at 6:30pm.</w:t>
      </w:r>
    </w:p>
    <w:p w:rsidR="00804D98" w:rsidRDefault="00804D98" w:rsidP="00445A18">
      <w:pPr>
        <w:spacing w:after="0"/>
        <w:rPr>
          <w:rFonts w:ascii="Baskerville Old Face" w:hAnsi="Baskerville Old Face"/>
          <w:sz w:val="24"/>
          <w:szCs w:val="24"/>
        </w:rPr>
      </w:pPr>
    </w:p>
    <w:p w:rsidR="00804D98" w:rsidRDefault="00804D98" w:rsidP="00445A18">
      <w:pPr>
        <w:spacing w:after="0"/>
        <w:rPr>
          <w:rFonts w:ascii="Baskerville Old Face" w:hAnsi="Baskerville Old Face"/>
          <w:sz w:val="24"/>
          <w:szCs w:val="24"/>
        </w:rPr>
      </w:pPr>
      <w:r>
        <w:rPr>
          <w:rFonts w:ascii="Baskerville Old Face" w:hAnsi="Baskerville Old Face"/>
          <w:b/>
          <w:sz w:val="24"/>
          <w:szCs w:val="24"/>
        </w:rPr>
        <w:t xml:space="preserve">Request to Change Agenda: </w:t>
      </w:r>
      <w:r>
        <w:rPr>
          <w:rFonts w:ascii="Baskerville Old Face" w:hAnsi="Baskerville Old Face"/>
          <w:sz w:val="24"/>
          <w:szCs w:val="24"/>
        </w:rPr>
        <w:t xml:space="preserve">Charlie made a change under Old Business from Bromley </w:t>
      </w:r>
      <w:proofErr w:type="spellStart"/>
      <w:r>
        <w:rPr>
          <w:rFonts w:ascii="Baskerville Old Face" w:hAnsi="Baskerville Old Face"/>
          <w:sz w:val="24"/>
          <w:szCs w:val="24"/>
        </w:rPr>
        <w:t>vs</w:t>
      </w:r>
      <w:proofErr w:type="spellEnd"/>
      <w:r>
        <w:rPr>
          <w:rFonts w:ascii="Baskerville Old Face" w:hAnsi="Baskerville Old Face"/>
          <w:sz w:val="24"/>
          <w:szCs w:val="24"/>
        </w:rPr>
        <w:t xml:space="preserve"> </w:t>
      </w:r>
      <w:proofErr w:type="spellStart"/>
      <w:r>
        <w:rPr>
          <w:rFonts w:ascii="Baskerville Old Face" w:hAnsi="Baskerville Old Face"/>
          <w:sz w:val="24"/>
          <w:szCs w:val="24"/>
        </w:rPr>
        <w:t>Krammer</w:t>
      </w:r>
      <w:proofErr w:type="spellEnd"/>
      <w:r>
        <w:rPr>
          <w:rFonts w:ascii="Baskerville Old Face" w:hAnsi="Baskerville Old Face"/>
          <w:sz w:val="24"/>
          <w:szCs w:val="24"/>
        </w:rPr>
        <w:t xml:space="preserve"> Lawsuit to Bromley </w:t>
      </w:r>
      <w:proofErr w:type="spellStart"/>
      <w:r>
        <w:rPr>
          <w:rFonts w:ascii="Baskerville Old Face" w:hAnsi="Baskerville Old Face"/>
          <w:sz w:val="24"/>
          <w:szCs w:val="24"/>
        </w:rPr>
        <w:t>vs</w:t>
      </w:r>
      <w:proofErr w:type="spellEnd"/>
      <w:r>
        <w:rPr>
          <w:rFonts w:ascii="Baskerville Old Face" w:hAnsi="Baskerville Old Face"/>
          <w:sz w:val="24"/>
          <w:szCs w:val="24"/>
        </w:rPr>
        <w:t xml:space="preserve"> Hammer Lawsuit.</w:t>
      </w:r>
    </w:p>
    <w:p w:rsidR="009A1581" w:rsidRDefault="009A1581" w:rsidP="00445A18">
      <w:pPr>
        <w:spacing w:after="0"/>
        <w:rPr>
          <w:rFonts w:ascii="Baskerville Old Face" w:hAnsi="Baskerville Old Face"/>
          <w:sz w:val="24"/>
          <w:szCs w:val="24"/>
        </w:rPr>
      </w:pPr>
    </w:p>
    <w:p w:rsidR="009A1581" w:rsidRDefault="009A1581" w:rsidP="00445A18">
      <w:pPr>
        <w:spacing w:after="0"/>
        <w:rPr>
          <w:rFonts w:ascii="Baskerville Old Face" w:hAnsi="Baskerville Old Face"/>
          <w:sz w:val="24"/>
          <w:szCs w:val="24"/>
        </w:rPr>
      </w:pPr>
      <w:r>
        <w:rPr>
          <w:rFonts w:ascii="Baskerville Old Face" w:hAnsi="Baskerville Old Face"/>
          <w:b/>
          <w:sz w:val="24"/>
          <w:szCs w:val="24"/>
        </w:rPr>
        <w:t xml:space="preserve">Review/ Approve Minutes: </w:t>
      </w:r>
      <w:r>
        <w:rPr>
          <w:rFonts w:ascii="Baskerville Old Face" w:hAnsi="Baskerville Old Face"/>
          <w:sz w:val="24"/>
          <w:szCs w:val="24"/>
        </w:rPr>
        <w:t>Charlie made a motion to approve minutes as posted.  Gail seconded, all in favor, motion passed.</w:t>
      </w:r>
    </w:p>
    <w:p w:rsidR="0060633D" w:rsidRDefault="0060633D" w:rsidP="00445A18">
      <w:pPr>
        <w:spacing w:after="0"/>
        <w:rPr>
          <w:rFonts w:ascii="Baskerville Old Face" w:hAnsi="Baskerville Old Face"/>
          <w:sz w:val="24"/>
          <w:szCs w:val="24"/>
        </w:rPr>
      </w:pPr>
    </w:p>
    <w:p w:rsidR="0060633D" w:rsidRDefault="0060633D" w:rsidP="00445A18">
      <w:pPr>
        <w:spacing w:after="0"/>
        <w:rPr>
          <w:rFonts w:ascii="Baskerville Old Face" w:hAnsi="Baskerville Old Face"/>
          <w:b/>
          <w:sz w:val="24"/>
          <w:szCs w:val="24"/>
          <w:u w:val="single"/>
        </w:rPr>
      </w:pPr>
      <w:r>
        <w:rPr>
          <w:rFonts w:ascii="Baskerville Old Face" w:hAnsi="Baskerville Old Face"/>
          <w:b/>
          <w:sz w:val="24"/>
          <w:szCs w:val="24"/>
          <w:u w:val="single"/>
        </w:rPr>
        <w:t>New Business:</w:t>
      </w:r>
    </w:p>
    <w:p w:rsidR="0060633D" w:rsidRDefault="0060633D" w:rsidP="00445A18">
      <w:pPr>
        <w:spacing w:after="0"/>
        <w:rPr>
          <w:rFonts w:ascii="Baskerville Old Face" w:hAnsi="Baskerville Old Face"/>
          <w:b/>
          <w:sz w:val="24"/>
          <w:szCs w:val="24"/>
          <w:u w:val="single"/>
        </w:rPr>
      </w:pPr>
    </w:p>
    <w:p w:rsidR="0060633D" w:rsidRDefault="000D6575" w:rsidP="00445A18">
      <w:pPr>
        <w:spacing w:after="0"/>
        <w:rPr>
          <w:rFonts w:ascii="Baskerville Old Face" w:hAnsi="Baskerville Old Face"/>
          <w:sz w:val="24"/>
          <w:szCs w:val="24"/>
        </w:rPr>
      </w:pPr>
      <w:r>
        <w:rPr>
          <w:rFonts w:ascii="Baskerville Old Face" w:hAnsi="Baskerville Old Face"/>
          <w:b/>
          <w:sz w:val="24"/>
          <w:szCs w:val="24"/>
        </w:rPr>
        <w:t xml:space="preserve">Town Roads &amp; Bridges Excess Weight Permit: </w:t>
      </w:r>
      <w:r w:rsidR="00EB34A7">
        <w:rPr>
          <w:rFonts w:ascii="Baskerville Old Face" w:hAnsi="Baskerville Old Face"/>
          <w:sz w:val="24"/>
          <w:szCs w:val="24"/>
        </w:rPr>
        <w:t xml:space="preserve">The </w:t>
      </w:r>
      <w:proofErr w:type="spellStart"/>
      <w:r w:rsidR="00EB34A7">
        <w:rPr>
          <w:rFonts w:ascii="Baskerville Old Face" w:hAnsi="Baskerville Old Face"/>
          <w:sz w:val="24"/>
          <w:szCs w:val="24"/>
        </w:rPr>
        <w:t>S</w:t>
      </w:r>
      <w:r>
        <w:rPr>
          <w:rFonts w:ascii="Baskerville Old Face" w:hAnsi="Baskerville Old Face"/>
          <w:sz w:val="24"/>
          <w:szCs w:val="24"/>
        </w:rPr>
        <w:t>electboard</w:t>
      </w:r>
      <w:proofErr w:type="spellEnd"/>
      <w:r>
        <w:rPr>
          <w:rFonts w:ascii="Baskerville Old Face" w:hAnsi="Baskerville Old Face"/>
          <w:sz w:val="24"/>
          <w:szCs w:val="24"/>
        </w:rPr>
        <w:t xml:space="preserve"> reviewed </w:t>
      </w:r>
      <w:r w:rsidR="00EB34A7">
        <w:rPr>
          <w:rFonts w:ascii="Baskerville Old Face" w:hAnsi="Baskerville Old Face"/>
          <w:sz w:val="24"/>
          <w:szCs w:val="24"/>
        </w:rPr>
        <w:t>applications from David Chaves E</w:t>
      </w:r>
      <w:r>
        <w:rPr>
          <w:rFonts w:ascii="Baskerville Old Face" w:hAnsi="Baskerville Old Face"/>
          <w:sz w:val="24"/>
          <w:szCs w:val="24"/>
        </w:rPr>
        <w:t>xcavating and United Natural Foods.  Chaves Excavating has a crusher in it</w:t>
      </w:r>
      <w:r w:rsidR="00107CE0">
        <w:rPr>
          <w:rFonts w:ascii="Baskerville Old Face" w:hAnsi="Baskerville Old Face"/>
          <w:sz w:val="24"/>
          <w:szCs w:val="24"/>
        </w:rPr>
        <w:t>s fleet of vehicles</w:t>
      </w:r>
      <w:r w:rsidR="000425AE">
        <w:rPr>
          <w:rFonts w:ascii="Baskerville Old Face" w:hAnsi="Baskerville Old Face"/>
          <w:sz w:val="24"/>
          <w:szCs w:val="24"/>
        </w:rPr>
        <w:t xml:space="preserve"> that weighs 149,000 lbs.  Excess weight permits are granted by </w:t>
      </w:r>
      <w:proofErr w:type="spellStart"/>
      <w:r w:rsidR="000425AE">
        <w:rPr>
          <w:rFonts w:ascii="Baskerville Old Face" w:hAnsi="Baskerville Old Face"/>
          <w:sz w:val="24"/>
          <w:szCs w:val="24"/>
        </w:rPr>
        <w:t>Selectboard</w:t>
      </w:r>
      <w:proofErr w:type="spellEnd"/>
      <w:r w:rsidR="000425AE">
        <w:rPr>
          <w:rFonts w:ascii="Baskerville Old Face" w:hAnsi="Baskerville Old Face"/>
          <w:sz w:val="24"/>
          <w:szCs w:val="24"/>
        </w:rPr>
        <w:t xml:space="preserve"> members, municipal officials, </w:t>
      </w:r>
      <w:r w:rsidR="00B81866">
        <w:rPr>
          <w:rFonts w:ascii="Baskerville Old Face" w:hAnsi="Baskerville Old Face"/>
          <w:sz w:val="24"/>
          <w:szCs w:val="24"/>
        </w:rPr>
        <w:t xml:space="preserve">to companies </w:t>
      </w:r>
      <w:r w:rsidR="000425AE">
        <w:rPr>
          <w:rFonts w:ascii="Baskerville Old Face" w:hAnsi="Baskerville Old Face"/>
          <w:sz w:val="24"/>
          <w:szCs w:val="24"/>
        </w:rPr>
        <w:t>for exceeding the prescribed limits of Class 2, 3 and 4 town highways under whatever conditions of maximum weight decided to be appropriate.</w:t>
      </w:r>
      <w:r w:rsidR="00B81866">
        <w:rPr>
          <w:rFonts w:ascii="Baskerville Old Face" w:hAnsi="Baskerville Old Face"/>
          <w:sz w:val="24"/>
          <w:szCs w:val="24"/>
        </w:rPr>
        <w:t xml:space="preserve">  When a permit is submitted it must include a certificate of liability insurance form.  The State has been posting signs with seasonal restrictions (spring posting) to prevent damage during periods when spring-time breakup </w:t>
      </w:r>
      <w:r w:rsidR="009C0390">
        <w:rPr>
          <w:rFonts w:ascii="Baskerville Old Face" w:hAnsi="Baskerville Old Face"/>
          <w:sz w:val="24"/>
          <w:szCs w:val="24"/>
        </w:rPr>
        <w:t>makes road structures susceptible to damage.</w:t>
      </w:r>
    </w:p>
    <w:p w:rsidR="009C0390" w:rsidRDefault="009C0390" w:rsidP="00445A18">
      <w:pPr>
        <w:spacing w:after="0"/>
        <w:rPr>
          <w:rFonts w:ascii="Baskerville Old Face" w:hAnsi="Baskerville Old Face"/>
          <w:sz w:val="24"/>
          <w:szCs w:val="24"/>
        </w:rPr>
      </w:pPr>
      <w:r>
        <w:rPr>
          <w:rFonts w:ascii="Baskerville Old Face" w:hAnsi="Baskerville Old Face"/>
          <w:sz w:val="24"/>
          <w:szCs w:val="24"/>
        </w:rPr>
        <w:t xml:space="preserve">Bob </w:t>
      </w:r>
      <w:proofErr w:type="spellStart"/>
      <w:r>
        <w:rPr>
          <w:rFonts w:ascii="Baskerville Old Face" w:hAnsi="Baskerville Old Face"/>
          <w:sz w:val="24"/>
          <w:szCs w:val="24"/>
        </w:rPr>
        <w:t>Stelz</w:t>
      </w:r>
      <w:proofErr w:type="spellEnd"/>
      <w:r>
        <w:rPr>
          <w:rFonts w:ascii="Baskerville Old Face" w:hAnsi="Baskerville Old Face"/>
          <w:sz w:val="24"/>
          <w:szCs w:val="24"/>
        </w:rPr>
        <w:t xml:space="preserve"> mentioned his oil was delivered two weeks early because his fuel company had been told the road would be closed to overweight vehicles as of April 15</w:t>
      </w:r>
      <w:r w:rsidRPr="009C0390">
        <w:rPr>
          <w:rFonts w:ascii="Baskerville Old Face" w:hAnsi="Baskerville Old Face"/>
          <w:sz w:val="24"/>
          <w:szCs w:val="24"/>
          <w:vertAlign w:val="superscript"/>
        </w:rPr>
        <w:t>th</w:t>
      </w:r>
      <w:r>
        <w:rPr>
          <w:rFonts w:ascii="Baskerville Old Face" w:hAnsi="Baskerville Old Face"/>
          <w:sz w:val="24"/>
          <w:szCs w:val="24"/>
        </w:rPr>
        <w:t xml:space="preserve"> due to possible road damage.  </w:t>
      </w:r>
    </w:p>
    <w:p w:rsidR="009C0390" w:rsidRDefault="009C0390" w:rsidP="00445A18">
      <w:pPr>
        <w:spacing w:after="0"/>
        <w:rPr>
          <w:rFonts w:ascii="Baskerville Old Face" w:hAnsi="Baskerville Old Face"/>
          <w:sz w:val="24"/>
          <w:szCs w:val="24"/>
        </w:rPr>
      </w:pPr>
    </w:p>
    <w:p w:rsidR="009C0390" w:rsidRDefault="009C0390" w:rsidP="00445A18">
      <w:pPr>
        <w:spacing w:after="0"/>
        <w:rPr>
          <w:rFonts w:ascii="Baskerville Old Face" w:hAnsi="Baskerville Old Face"/>
          <w:sz w:val="24"/>
          <w:szCs w:val="24"/>
        </w:rPr>
      </w:pPr>
      <w:r>
        <w:rPr>
          <w:rFonts w:ascii="Baskerville Old Face" w:hAnsi="Baskerville Old Face"/>
          <w:sz w:val="24"/>
          <w:szCs w:val="24"/>
        </w:rPr>
        <w:t>Road damage did occur on Lovers Lane requiring 2 loads of ¾” stone to fill ruts when a tru</w:t>
      </w:r>
      <w:r w:rsidR="003A0175">
        <w:rPr>
          <w:rFonts w:ascii="Baskerville Old Face" w:hAnsi="Baskerville Old Face"/>
          <w:sz w:val="24"/>
          <w:szCs w:val="24"/>
        </w:rPr>
        <w:t>ck hauling a crane drove down</w:t>
      </w:r>
      <w:r>
        <w:rPr>
          <w:rFonts w:ascii="Baskerville Old Face" w:hAnsi="Baskerville Old Face"/>
          <w:sz w:val="24"/>
          <w:szCs w:val="24"/>
        </w:rPr>
        <w:t xml:space="preserve"> the road.  The company involved had not submitted an excess weight permit to the Town.  This will be investigated with </w:t>
      </w:r>
      <w:r w:rsidR="00E27937">
        <w:rPr>
          <w:rFonts w:ascii="Baskerville Old Face" w:hAnsi="Baskerville Old Face"/>
          <w:sz w:val="24"/>
          <w:szCs w:val="24"/>
        </w:rPr>
        <w:t>reciprocity to be determined.</w:t>
      </w:r>
    </w:p>
    <w:p w:rsidR="00C11303" w:rsidRDefault="00C11303" w:rsidP="00445A18">
      <w:pPr>
        <w:spacing w:after="0"/>
        <w:rPr>
          <w:rFonts w:ascii="Baskerville Old Face" w:hAnsi="Baskerville Old Face"/>
          <w:sz w:val="24"/>
          <w:szCs w:val="24"/>
        </w:rPr>
      </w:pPr>
    </w:p>
    <w:p w:rsidR="00675041" w:rsidRDefault="00C11303" w:rsidP="00445A18">
      <w:pPr>
        <w:spacing w:after="0"/>
        <w:rPr>
          <w:rFonts w:ascii="Baskerville Old Face" w:hAnsi="Baskerville Old Face"/>
          <w:sz w:val="24"/>
          <w:szCs w:val="24"/>
        </w:rPr>
      </w:pPr>
      <w:r>
        <w:rPr>
          <w:rFonts w:ascii="Baskerville Old Face" w:hAnsi="Baskerville Old Face"/>
          <w:b/>
          <w:sz w:val="24"/>
          <w:szCs w:val="24"/>
        </w:rPr>
        <w:t>Auditors Report:</w:t>
      </w:r>
      <w:r w:rsidR="00CF0B57">
        <w:rPr>
          <w:rFonts w:ascii="Baskerville Old Face" w:hAnsi="Baskerville Old Face"/>
          <w:sz w:val="24"/>
          <w:szCs w:val="24"/>
        </w:rPr>
        <w:t xml:space="preserve"> Basic acknowledgement of the auditor’s job is to review the accounts of local officials and report the findings directly to the tax payers for review. Gail asked for clarification of what the auditor’s report meant where it stated auditors will reconcile general funds.</w:t>
      </w:r>
      <w:r w:rsidR="007B64CB">
        <w:rPr>
          <w:rFonts w:ascii="Baskerville Old Face" w:hAnsi="Baskerville Old Face"/>
          <w:sz w:val="24"/>
          <w:szCs w:val="24"/>
        </w:rPr>
        <w:t xml:space="preserve"> Chuck stated it is his responsibility as an auditor to review and reconcile monthly</w:t>
      </w:r>
      <w:r w:rsidR="003B02EA">
        <w:rPr>
          <w:rFonts w:ascii="Baskerville Old Face" w:hAnsi="Baskerville Old Face"/>
          <w:sz w:val="24"/>
          <w:szCs w:val="24"/>
        </w:rPr>
        <w:t xml:space="preserve"> bank statements thus providing a check and balance.  Chuck and Bob discussed the role of the auditors and where and when the auditor’s report should be reviewed.  Chuck read from the Auditor’s Handbook statue 24 V.S.A. </w:t>
      </w:r>
      <w:r w:rsidR="00E829EC">
        <w:rPr>
          <w:rFonts w:ascii="Baskerville Old Face" w:hAnsi="Baskerville Old Face"/>
          <w:sz w:val="24"/>
          <w:szCs w:val="24"/>
        </w:rPr>
        <w:t xml:space="preserve">§1681, “If there is disagreement between the treasure’s statements and the auditor’s report, the auditors should present to the treasurer the areas of discrepancy and attempt to correct the treasurer’s statements.  Professional auditors do not adjust </w:t>
      </w:r>
      <w:r w:rsidR="00DB4682">
        <w:rPr>
          <w:rFonts w:ascii="Baskerville Old Face" w:hAnsi="Baskerville Old Face"/>
          <w:sz w:val="24"/>
          <w:szCs w:val="24"/>
        </w:rPr>
        <w:t xml:space="preserve">accounts, but simply examine them for </w:t>
      </w:r>
      <w:r w:rsidR="00DB4682">
        <w:rPr>
          <w:rFonts w:ascii="Baskerville Old Face" w:hAnsi="Baskerville Old Face"/>
          <w:sz w:val="24"/>
          <w:szCs w:val="24"/>
        </w:rPr>
        <w:lastRenderedPageBreak/>
        <w:t>errors.  The local town a</w:t>
      </w:r>
      <w:r w:rsidR="00E70672">
        <w:rPr>
          <w:rFonts w:ascii="Baskerville Old Face" w:hAnsi="Baskerville Old Face"/>
          <w:sz w:val="24"/>
          <w:szCs w:val="24"/>
        </w:rPr>
        <w:t>uditor, on the other hand, by st</w:t>
      </w:r>
      <w:r w:rsidR="00DB4682">
        <w:rPr>
          <w:rFonts w:ascii="Baskerville Old Face" w:hAnsi="Baskerville Old Face"/>
          <w:sz w:val="24"/>
          <w:szCs w:val="24"/>
        </w:rPr>
        <w:t xml:space="preserve">atutory authority, has </w:t>
      </w:r>
      <w:r w:rsidR="00E70672">
        <w:rPr>
          <w:rFonts w:ascii="Baskerville Old Face" w:hAnsi="Baskerville Old Face"/>
          <w:sz w:val="24"/>
          <w:szCs w:val="24"/>
        </w:rPr>
        <w:t>the right to adjust accounts</w:t>
      </w:r>
      <w:r w:rsidR="007F74B6">
        <w:rPr>
          <w:rFonts w:ascii="Baskerville Old Face" w:hAnsi="Baskerville Old Face"/>
          <w:sz w:val="24"/>
          <w:szCs w:val="24"/>
        </w:rPr>
        <w:t>”</w:t>
      </w:r>
      <w:r w:rsidR="00E70672">
        <w:rPr>
          <w:rFonts w:ascii="Baskerville Old Face" w:hAnsi="Baskerville Old Face"/>
          <w:sz w:val="24"/>
          <w:szCs w:val="24"/>
        </w:rPr>
        <w:t>.</w:t>
      </w:r>
    </w:p>
    <w:p w:rsidR="00675041" w:rsidRDefault="00675041" w:rsidP="00445A18">
      <w:pPr>
        <w:spacing w:after="0"/>
        <w:rPr>
          <w:rFonts w:ascii="Baskerville Old Face" w:hAnsi="Baskerville Old Face"/>
          <w:sz w:val="24"/>
          <w:szCs w:val="24"/>
        </w:rPr>
      </w:pPr>
    </w:p>
    <w:p w:rsidR="00C11303" w:rsidRDefault="00675041" w:rsidP="00445A18">
      <w:pPr>
        <w:spacing w:after="0"/>
        <w:rPr>
          <w:rFonts w:ascii="Baskerville Old Face" w:hAnsi="Baskerville Old Face"/>
          <w:sz w:val="24"/>
          <w:szCs w:val="24"/>
        </w:rPr>
      </w:pPr>
      <w:r>
        <w:rPr>
          <w:rFonts w:ascii="Baskerville Old Face" w:hAnsi="Baskerville Old Face"/>
          <w:b/>
          <w:sz w:val="24"/>
          <w:szCs w:val="24"/>
        </w:rPr>
        <w:t xml:space="preserve">Bennington County Regional Commission: </w:t>
      </w:r>
      <w:r w:rsidR="006572B9">
        <w:rPr>
          <w:rFonts w:ascii="Baskerville Old Face" w:hAnsi="Baskerville Old Face"/>
          <w:sz w:val="24"/>
          <w:szCs w:val="24"/>
        </w:rPr>
        <w:t xml:space="preserve">Allison </w:t>
      </w:r>
      <w:proofErr w:type="spellStart"/>
      <w:r w:rsidR="006572B9">
        <w:rPr>
          <w:rFonts w:ascii="Baskerville Old Face" w:hAnsi="Baskerville Old Face"/>
          <w:sz w:val="24"/>
          <w:szCs w:val="24"/>
        </w:rPr>
        <w:t>Lan</w:t>
      </w:r>
      <w:r w:rsidR="008875BD">
        <w:rPr>
          <w:rFonts w:ascii="Baskerville Old Face" w:hAnsi="Baskerville Old Face"/>
          <w:sz w:val="24"/>
          <w:szCs w:val="24"/>
        </w:rPr>
        <w:t>gsdale</w:t>
      </w:r>
      <w:proofErr w:type="spellEnd"/>
      <w:r w:rsidR="008875BD">
        <w:rPr>
          <w:rFonts w:ascii="Baskerville Old Face" w:hAnsi="Baskerville Old Face"/>
          <w:sz w:val="24"/>
          <w:szCs w:val="24"/>
        </w:rPr>
        <w:t>, representative from the BCRS, is asking for updated Local Emergency Operation Plans, from the Town.  Charlie asked Todd to be Peru’s contact and board member.  Todd agreed and will complete this application.  Having a LEOP plan in place saves the Town money because FEMA is more willing to provide compensation.</w:t>
      </w:r>
    </w:p>
    <w:p w:rsidR="00F863D6" w:rsidRDefault="00F863D6" w:rsidP="00445A18">
      <w:pPr>
        <w:spacing w:after="0"/>
        <w:rPr>
          <w:rFonts w:ascii="Baskerville Old Face" w:hAnsi="Baskerville Old Face"/>
          <w:sz w:val="24"/>
          <w:szCs w:val="24"/>
        </w:rPr>
      </w:pPr>
    </w:p>
    <w:p w:rsidR="00F863D6" w:rsidRDefault="00F863D6" w:rsidP="00445A18">
      <w:pPr>
        <w:spacing w:after="0"/>
        <w:rPr>
          <w:rFonts w:ascii="Baskerville Old Face" w:hAnsi="Baskerville Old Face"/>
          <w:sz w:val="24"/>
          <w:szCs w:val="24"/>
        </w:rPr>
      </w:pPr>
      <w:r>
        <w:rPr>
          <w:rFonts w:ascii="Baskerville Old Face" w:hAnsi="Baskerville Old Face"/>
          <w:b/>
          <w:sz w:val="24"/>
          <w:szCs w:val="24"/>
        </w:rPr>
        <w:t xml:space="preserve">New House Inspection Policy: </w:t>
      </w:r>
      <w:r w:rsidR="00E1062D">
        <w:rPr>
          <w:rFonts w:ascii="Baskerville Old Face" w:hAnsi="Baskerville Old Face"/>
          <w:sz w:val="24"/>
          <w:szCs w:val="24"/>
        </w:rPr>
        <w:t>A public hearing on the proposed administrative rules to govern the practice of property inspection will be held on March 17</w:t>
      </w:r>
      <w:r w:rsidR="00E1062D" w:rsidRPr="00E1062D">
        <w:rPr>
          <w:rFonts w:ascii="Baskerville Old Face" w:hAnsi="Baskerville Old Face"/>
          <w:sz w:val="24"/>
          <w:szCs w:val="24"/>
          <w:vertAlign w:val="superscript"/>
        </w:rPr>
        <w:t>th</w:t>
      </w:r>
      <w:r w:rsidR="00E1062D">
        <w:rPr>
          <w:rFonts w:ascii="Baskerville Old Face" w:hAnsi="Baskerville Old Face"/>
          <w:sz w:val="24"/>
          <w:szCs w:val="24"/>
        </w:rPr>
        <w:t xml:space="preserve"> the office of Professional Regulations in Montpelier.</w:t>
      </w:r>
    </w:p>
    <w:p w:rsidR="00D33199" w:rsidRDefault="00D33199" w:rsidP="00445A18">
      <w:pPr>
        <w:spacing w:after="0"/>
        <w:rPr>
          <w:rFonts w:ascii="Baskerville Old Face" w:hAnsi="Baskerville Old Face"/>
          <w:sz w:val="24"/>
          <w:szCs w:val="24"/>
        </w:rPr>
      </w:pPr>
    </w:p>
    <w:p w:rsidR="00D33199" w:rsidRDefault="00D33199" w:rsidP="00445A18">
      <w:pPr>
        <w:spacing w:after="0"/>
        <w:rPr>
          <w:rFonts w:ascii="Baskerville Old Face" w:hAnsi="Baskerville Old Face"/>
          <w:b/>
          <w:sz w:val="24"/>
          <w:szCs w:val="24"/>
          <w:u w:val="single"/>
        </w:rPr>
      </w:pPr>
      <w:r>
        <w:rPr>
          <w:rFonts w:ascii="Baskerville Old Face" w:hAnsi="Baskerville Old Face"/>
          <w:b/>
          <w:sz w:val="24"/>
          <w:szCs w:val="24"/>
          <w:u w:val="single"/>
        </w:rPr>
        <w:t>Old Business:</w:t>
      </w:r>
    </w:p>
    <w:p w:rsidR="00D33199" w:rsidRDefault="00D33199" w:rsidP="00445A18">
      <w:pPr>
        <w:spacing w:after="0"/>
        <w:rPr>
          <w:rFonts w:ascii="Baskerville Old Face" w:hAnsi="Baskerville Old Face"/>
          <w:b/>
          <w:sz w:val="24"/>
          <w:szCs w:val="24"/>
          <w:u w:val="single"/>
        </w:rPr>
      </w:pPr>
    </w:p>
    <w:p w:rsidR="00D33199" w:rsidRDefault="00D33199" w:rsidP="00445A18">
      <w:pPr>
        <w:spacing w:after="0"/>
        <w:rPr>
          <w:rFonts w:ascii="Baskerville Old Face" w:hAnsi="Baskerville Old Face"/>
          <w:sz w:val="24"/>
          <w:szCs w:val="24"/>
        </w:rPr>
      </w:pPr>
      <w:r>
        <w:rPr>
          <w:rFonts w:ascii="Baskerville Old Face" w:hAnsi="Baskerville Old Face"/>
          <w:b/>
          <w:sz w:val="24"/>
          <w:szCs w:val="24"/>
        </w:rPr>
        <w:t xml:space="preserve">Appointed Positions: </w:t>
      </w:r>
      <w:r>
        <w:rPr>
          <w:rFonts w:ascii="Baskerville Old Face" w:hAnsi="Baskerville Old Face"/>
          <w:sz w:val="24"/>
          <w:szCs w:val="24"/>
        </w:rPr>
        <w:t xml:space="preserve">After contacting members for their approval the </w:t>
      </w:r>
      <w:proofErr w:type="spellStart"/>
      <w:r>
        <w:rPr>
          <w:rFonts w:ascii="Baskerville Old Face" w:hAnsi="Baskerville Old Face"/>
          <w:sz w:val="24"/>
          <w:szCs w:val="24"/>
        </w:rPr>
        <w:t>Selectboard</w:t>
      </w:r>
      <w:proofErr w:type="spellEnd"/>
      <w:r>
        <w:rPr>
          <w:rFonts w:ascii="Baskerville Old Face" w:hAnsi="Baskerville Old Face"/>
          <w:sz w:val="24"/>
          <w:szCs w:val="24"/>
        </w:rPr>
        <w:t xml:space="preserve"> appointed the following positions with the motion moved, seconded, all in favor and passed;</w:t>
      </w:r>
    </w:p>
    <w:p w:rsidR="00D33199" w:rsidRDefault="00D33199" w:rsidP="00445A18">
      <w:pPr>
        <w:spacing w:after="0"/>
        <w:rPr>
          <w:rFonts w:ascii="Baskerville Old Face" w:hAnsi="Baskerville Old Face"/>
          <w:sz w:val="24"/>
          <w:szCs w:val="24"/>
        </w:rPr>
      </w:pPr>
    </w:p>
    <w:p w:rsidR="00D33199" w:rsidRDefault="00D33199" w:rsidP="00445A18">
      <w:pPr>
        <w:spacing w:after="0"/>
        <w:rPr>
          <w:rFonts w:ascii="Baskerville Old Face" w:hAnsi="Baskerville Old Face"/>
          <w:sz w:val="24"/>
          <w:szCs w:val="24"/>
        </w:rPr>
      </w:pPr>
      <w:r>
        <w:rPr>
          <w:rFonts w:ascii="Baskerville Old Face" w:hAnsi="Baskerville Old Face"/>
          <w:sz w:val="24"/>
          <w:szCs w:val="24"/>
        </w:rPr>
        <w:t xml:space="preserve">Planning Commission - 3 year term David </w:t>
      </w:r>
      <w:proofErr w:type="spellStart"/>
      <w:r>
        <w:rPr>
          <w:rFonts w:ascii="Baskerville Old Face" w:hAnsi="Baskerville Old Face"/>
          <w:sz w:val="24"/>
          <w:szCs w:val="24"/>
        </w:rPr>
        <w:t>Farnum</w:t>
      </w:r>
      <w:proofErr w:type="spellEnd"/>
      <w:r>
        <w:rPr>
          <w:rFonts w:ascii="Baskerville Old Face" w:hAnsi="Baskerville Old Face"/>
          <w:sz w:val="24"/>
          <w:szCs w:val="24"/>
        </w:rPr>
        <w:t xml:space="preserve"> and Peter Berman</w:t>
      </w:r>
    </w:p>
    <w:p w:rsidR="00D33199" w:rsidRDefault="00D33199" w:rsidP="00445A18">
      <w:pPr>
        <w:spacing w:after="0"/>
        <w:rPr>
          <w:rFonts w:ascii="Baskerville Old Face" w:hAnsi="Baskerville Old Face"/>
          <w:sz w:val="24"/>
          <w:szCs w:val="24"/>
        </w:rPr>
      </w:pPr>
      <w:r>
        <w:rPr>
          <w:rFonts w:ascii="Baskerville Old Face" w:hAnsi="Baskerville Old Face"/>
          <w:sz w:val="24"/>
          <w:szCs w:val="24"/>
        </w:rPr>
        <w:t>Zoning Board – 3 year term Peter Bradford</w:t>
      </w:r>
    </w:p>
    <w:p w:rsidR="007A4291" w:rsidRDefault="007A4291" w:rsidP="00445A18">
      <w:pPr>
        <w:spacing w:after="0"/>
        <w:rPr>
          <w:rFonts w:ascii="Baskerville Old Face" w:hAnsi="Baskerville Old Face"/>
          <w:sz w:val="24"/>
          <w:szCs w:val="24"/>
        </w:rPr>
      </w:pPr>
      <w:r>
        <w:rPr>
          <w:rFonts w:ascii="Baskerville Old Face" w:hAnsi="Baskerville Old Face"/>
          <w:sz w:val="24"/>
          <w:szCs w:val="24"/>
        </w:rPr>
        <w:t>All the following are 1 year terms</w:t>
      </w:r>
    </w:p>
    <w:p w:rsidR="00846110" w:rsidRDefault="00846110" w:rsidP="00445A18">
      <w:pPr>
        <w:spacing w:after="0"/>
        <w:rPr>
          <w:rFonts w:ascii="Baskerville Old Face" w:hAnsi="Baskerville Old Face"/>
          <w:sz w:val="24"/>
          <w:szCs w:val="24"/>
        </w:rPr>
      </w:pPr>
      <w:r>
        <w:rPr>
          <w:rFonts w:ascii="Baskerville Old Face" w:hAnsi="Baskerville Old Face"/>
          <w:sz w:val="24"/>
          <w:szCs w:val="24"/>
        </w:rPr>
        <w:t xml:space="preserve">Zoning </w:t>
      </w:r>
      <w:proofErr w:type="spellStart"/>
      <w:r>
        <w:rPr>
          <w:rFonts w:ascii="Baskerville Old Face" w:hAnsi="Baskerville Old Face"/>
          <w:sz w:val="24"/>
          <w:szCs w:val="24"/>
        </w:rPr>
        <w:t>Administator</w:t>
      </w:r>
      <w:proofErr w:type="spellEnd"/>
      <w:r>
        <w:rPr>
          <w:rFonts w:ascii="Baskerville Old Face" w:hAnsi="Baskerville Old Face"/>
          <w:sz w:val="24"/>
          <w:szCs w:val="24"/>
        </w:rPr>
        <w:t xml:space="preserve"> </w:t>
      </w:r>
      <w:r w:rsidR="007A4291">
        <w:rPr>
          <w:rFonts w:ascii="Baskerville Old Face" w:hAnsi="Baskerville Old Face"/>
          <w:sz w:val="24"/>
          <w:szCs w:val="24"/>
        </w:rPr>
        <w:t>–</w:t>
      </w:r>
      <w:r>
        <w:rPr>
          <w:rFonts w:ascii="Baskerville Old Face" w:hAnsi="Baskerville Old Face"/>
          <w:sz w:val="24"/>
          <w:szCs w:val="24"/>
        </w:rPr>
        <w:t xml:space="preserve"> </w:t>
      </w:r>
      <w:r w:rsidR="007A4291">
        <w:rPr>
          <w:rFonts w:ascii="Baskerville Old Face" w:hAnsi="Baskerville Old Face"/>
          <w:sz w:val="24"/>
          <w:szCs w:val="24"/>
        </w:rPr>
        <w:t xml:space="preserve">John </w:t>
      </w:r>
      <w:proofErr w:type="spellStart"/>
      <w:r w:rsidR="007A4291">
        <w:rPr>
          <w:rFonts w:ascii="Baskerville Old Face" w:hAnsi="Baskerville Old Face"/>
          <w:sz w:val="24"/>
          <w:szCs w:val="24"/>
        </w:rPr>
        <w:t>LaVecchia</w:t>
      </w:r>
      <w:proofErr w:type="spellEnd"/>
    </w:p>
    <w:p w:rsidR="007A4291" w:rsidRDefault="007A4291" w:rsidP="00445A18">
      <w:pPr>
        <w:spacing w:after="0"/>
        <w:rPr>
          <w:rFonts w:ascii="Baskerville Old Face" w:hAnsi="Baskerville Old Face"/>
          <w:sz w:val="24"/>
          <w:szCs w:val="24"/>
        </w:rPr>
      </w:pPr>
      <w:r>
        <w:rPr>
          <w:rFonts w:ascii="Baskerville Old Face" w:hAnsi="Baskerville Old Face"/>
          <w:sz w:val="24"/>
          <w:szCs w:val="24"/>
        </w:rPr>
        <w:t xml:space="preserve">Fence Viewer – David </w:t>
      </w:r>
      <w:proofErr w:type="spellStart"/>
      <w:r>
        <w:rPr>
          <w:rFonts w:ascii="Baskerville Old Face" w:hAnsi="Baskerville Old Face"/>
          <w:sz w:val="24"/>
          <w:szCs w:val="24"/>
        </w:rPr>
        <w:t>Farnum</w:t>
      </w:r>
      <w:proofErr w:type="spellEnd"/>
      <w:r>
        <w:rPr>
          <w:rFonts w:ascii="Baskerville Old Face" w:hAnsi="Baskerville Old Face"/>
          <w:sz w:val="24"/>
          <w:szCs w:val="24"/>
        </w:rPr>
        <w:t xml:space="preserve"> and James Daley</w:t>
      </w:r>
    </w:p>
    <w:p w:rsidR="007A4291" w:rsidRDefault="007A4291" w:rsidP="00445A18">
      <w:pPr>
        <w:spacing w:after="0"/>
        <w:rPr>
          <w:rFonts w:ascii="Baskerville Old Face" w:hAnsi="Baskerville Old Face"/>
          <w:sz w:val="24"/>
          <w:szCs w:val="24"/>
        </w:rPr>
      </w:pPr>
      <w:r>
        <w:rPr>
          <w:rFonts w:ascii="Baskerville Old Face" w:hAnsi="Baskerville Old Face"/>
          <w:sz w:val="24"/>
          <w:szCs w:val="24"/>
        </w:rPr>
        <w:t>Sexton – Carl Holcomb</w:t>
      </w:r>
    </w:p>
    <w:p w:rsidR="005D0B19" w:rsidRDefault="005D0B19" w:rsidP="00445A18">
      <w:pPr>
        <w:spacing w:after="0"/>
        <w:rPr>
          <w:rFonts w:ascii="Baskerville Old Face" w:hAnsi="Baskerville Old Face"/>
          <w:sz w:val="24"/>
          <w:szCs w:val="24"/>
        </w:rPr>
      </w:pPr>
      <w:r>
        <w:rPr>
          <w:rFonts w:ascii="Baskerville Old Face" w:hAnsi="Baskerville Old Face"/>
          <w:sz w:val="24"/>
          <w:szCs w:val="24"/>
        </w:rPr>
        <w:t xml:space="preserve">Town Service Officer – Margaret </w:t>
      </w:r>
      <w:proofErr w:type="spellStart"/>
      <w:r>
        <w:rPr>
          <w:rFonts w:ascii="Baskerville Old Face" w:hAnsi="Baskerville Old Face"/>
          <w:sz w:val="24"/>
          <w:szCs w:val="24"/>
        </w:rPr>
        <w:t>Dawedeit</w:t>
      </w:r>
      <w:proofErr w:type="spellEnd"/>
    </w:p>
    <w:p w:rsidR="005D0B19" w:rsidRDefault="005D0B19" w:rsidP="00445A18">
      <w:pPr>
        <w:spacing w:after="0"/>
        <w:rPr>
          <w:rFonts w:ascii="Baskerville Old Face" w:hAnsi="Baskerville Old Face"/>
          <w:sz w:val="24"/>
          <w:szCs w:val="24"/>
        </w:rPr>
      </w:pPr>
      <w:r>
        <w:rPr>
          <w:rFonts w:ascii="Baskerville Old Face" w:hAnsi="Baskerville Old Face"/>
          <w:sz w:val="24"/>
          <w:szCs w:val="24"/>
        </w:rPr>
        <w:t>Health Officer – Dr. Roger Fox</w:t>
      </w:r>
    </w:p>
    <w:p w:rsidR="00B17DCA" w:rsidRDefault="00B17DCA" w:rsidP="00445A18">
      <w:pPr>
        <w:spacing w:after="0"/>
        <w:rPr>
          <w:rFonts w:ascii="Baskerville Old Face" w:hAnsi="Baskerville Old Face"/>
          <w:sz w:val="24"/>
          <w:szCs w:val="24"/>
        </w:rPr>
      </w:pPr>
      <w:r>
        <w:rPr>
          <w:rFonts w:ascii="Baskerville Old Face" w:hAnsi="Baskerville Old Face"/>
          <w:sz w:val="24"/>
          <w:szCs w:val="24"/>
        </w:rPr>
        <w:t xml:space="preserve">Deputy Health Officer – John </w:t>
      </w:r>
      <w:proofErr w:type="spellStart"/>
      <w:r>
        <w:rPr>
          <w:rFonts w:ascii="Baskerville Old Face" w:hAnsi="Baskerville Old Face"/>
          <w:sz w:val="24"/>
          <w:szCs w:val="24"/>
        </w:rPr>
        <w:t>LaVacchia</w:t>
      </w:r>
      <w:proofErr w:type="spellEnd"/>
    </w:p>
    <w:p w:rsidR="00B17DCA" w:rsidRDefault="00B17DCA" w:rsidP="00445A18">
      <w:pPr>
        <w:spacing w:after="0"/>
        <w:rPr>
          <w:rFonts w:ascii="Baskerville Old Face" w:hAnsi="Baskerville Old Face"/>
          <w:sz w:val="24"/>
          <w:szCs w:val="24"/>
        </w:rPr>
      </w:pPr>
      <w:r>
        <w:rPr>
          <w:rFonts w:ascii="Baskerville Old Face" w:hAnsi="Baskerville Old Face"/>
          <w:sz w:val="24"/>
          <w:szCs w:val="24"/>
        </w:rPr>
        <w:t>Assistant Town Clerk/ Treasurer – Barbara Petra</w:t>
      </w:r>
    </w:p>
    <w:p w:rsidR="009D549A" w:rsidRDefault="009D549A" w:rsidP="00445A18">
      <w:pPr>
        <w:spacing w:after="0"/>
        <w:rPr>
          <w:rFonts w:ascii="Baskerville Old Face" w:hAnsi="Baskerville Old Face"/>
          <w:sz w:val="24"/>
          <w:szCs w:val="24"/>
        </w:rPr>
      </w:pPr>
      <w:r>
        <w:rPr>
          <w:rFonts w:ascii="Baskerville Old Face" w:hAnsi="Baskerville Old Face"/>
          <w:sz w:val="24"/>
          <w:szCs w:val="24"/>
        </w:rPr>
        <w:t>Emergency Manager – Chuck Black</w:t>
      </w:r>
    </w:p>
    <w:p w:rsidR="0002162F" w:rsidRDefault="0002162F" w:rsidP="00445A18">
      <w:pPr>
        <w:spacing w:after="0"/>
        <w:rPr>
          <w:rFonts w:ascii="Baskerville Old Face" w:hAnsi="Baskerville Old Face"/>
          <w:sz w:val="24"/>
          <w:szCs w:val="24"/>
        </w:rPr>
      </w:pPr>
    </w:p>
    <w:p w:rsidR="0002162F" w:rsidRDefault="0002162F" w:rsidP="00445A18">
      <w:pPr>
        <w:spacing w:after="0"/>
        <w:rPr>
          <w:rFonts w:ascii="Baskerville Old Face" w:hAnsi="Baskerville Old Face"/>
          <w:sz w:val="24"/>
          <w:szCs w:val="24"/>
        </w:rPr>
      </w:pPr>
      <w:r>
        <w:rPr>
          <w:rFonts w:ascii="Baskerville Old Face" w:hAnsi="Baskerville Old Face"/>
          <w:b/>
          <w:sz w:val="24"/>
          <w:szCs w:val="24"/>
        </w:rPr>
        <w:t xml:space="preserve">Community House: </w:t>
      </w:r>
      <w:r>
        <w:rPr>
          <w:rFonts w:ascii="Baskerville Old Face" w:hAnsi="Baskerville Old Face"/>
          <w:sz w:val="24"/>
          <w:szCs w:val="24"/>
        </w:rPr>
        <w:t xml:space="preserve">Charlie would like the </w:t>
      </w:r>
      <w:proofErr w:type="spellStart"/>
      <w:r>
        <w:rPr>
          <w:rFonts w:ascii="Baskerville Old Face" w:hAnsi="Baskerville Old Face"/>
          <w:sz w:val="24"/>
          <w:szCs w:val="24"/>
        </w:rPr>
        <w:t>Selectboard</w:t>
      </w:r>
      <w:proofErr w:type="spellEnd"/>
      <w:r>
        <w:rPr>
          <w:rFonts w:ascii="Baskerville Old Face" w:hAnsi="Baskerville Old Face"/>
          <w:sz w:val="24"/>
          <w:szCs w:val="24"/>
        </w:rPr>
        <w:t xml:space="preserve"> to do a walk through at the Community House and make suggestions for upgrades to fire extinguishers and smoke alarms.</w:t>
      </w:r>
    </w:p>
    <w:p w:rsidR="00E273DA" w:rsidRDefault="00E273DA" w:rsidP="00445A18">
      <w:pPr>
        <w:spacing w:after="0"/>
        <w:rPr>
          <w:rFonts w:ascii="Baskerville Old Face" w:hAnsi="Baskerville Old Face"/>
          <w:sz w:val="24"/>
          <w:szCs w:val="24"/>
        </w:rPr>
      </w:pPr>
    </w:p>
    <w:p w:rsidR="00E273DA" w:rsidRDefault="00E273DA" w:rsidP="00445A18">
      <w:pPr>
        <w:spacing w:after="0"/>
        <w:rPr>
          <w:rFonts w:ascii="Baskerville Old Face" w:hAnsi="Baskerville Old Face"/>
          <w:sz w:val="24"/>
          <w:szCs w:val="24"/>
        </w:rPr>
      </w:pPr>
      <w:r>
        <w:rPr>
          <w:rFonts w:ascii="Baskerville Old Face" w:hAnsi="Baskerville Old Face"/>
          <w:b/>
          <w:sz w:val="24"/>
          <w:szCs w:val="24"/>
        </w:rPr>
        <w:t xml:space="preserve">Town Garage Construction: </w:t>
      </w:r>
      <w:r w:rsidR="00717FE1">
        <w:rPr>
          <w:rFonts w:ascii="Baskerville Old Face" w:hAnsi="Baskerville Old Face"/>
          <w:sz w:val="24"/>
          <w:szCs w:val="24"/>
        </w:rPr>
        <w:t>Peter Nadler, from Efficiency Vermont, made recommendations for the Peru Town Garage project</w:t>
      </w:r>
      <w:r w:rsidR="006C240E">
        <w:rPr>
          <w:rFonts w:ascii="Baskerville Old Face" w:hAnsi="Baskerville Old Face"/>
          <w:sz w:val="24"/>
          <w:szCs w:val="24"/>
        </w:rPr>
        <w:t xml:space="preserve"> including obtaining quotes for the installation of a floor boiler and a ceiling unit.  Compare cost, reliability and annual maintenance charges. </w:t>
      </w:r>
      <w:r w:rsidR="00072032">
        <w:rPr>
          <w:rFonts w:ascii="Baskerville Old Face" w:hAnsi="Baskerville Old Face"/>
          <w:sz w:val="24"/>
          <w:szCs w:val="24"/>
        </w:rPr>
        <w:t xml:space="preserve">The largest source of heat loss occurs when the bay doors are opened.  </w:t>
      </w:r>
      <w:r w:rsidR="006C240E">
        <w:rPr>
          <w:rFonts w:ascii="Baskerville Old Face" w:hAnsi="Baskerville Old Face"/>
          <w:sz w:val="24"/>
          <w:szCs w:val="24"/>
        </w:rPr>
        <w:t>The lighting was</w:t>
      </w:r>
      <w:r w:rsidR="00072032">
        <w:rPr>
          <w:rFonts w:ascii="Baskerville Old Face" w:hAnsi="Baskerville Old Face"/>
          <w:sz w:val="24"/>
          <w:szCs w:val="24"/>
        </w:rPr>
        <w:t xml:space="preserve"> recently</w:t>
      </w:r>
      <w:r w:rsidR="006C240E">
        <w:rPr>
          <w:rFonts w:ascii="Baskerville Old Face" w:hAnsi="Baskerville Old Face"/>
          <w:sz w:val="24"/>
          <w:szCs w:val="24"/>
        </w:rPr>
        <w:t xml:space="preserve"> upgraded </w:t>
      </w:r>
      <w:r w:rsidR="00072032">
        <w:rPr>
          <w:rFonts w:ascii="Baskerville Old Face" w:hAnsi="Baskerville Old Face"/>
          <w:sz w:val="24"/>
          <w:szCs w:val="24"/>
        </w:rPr>
        <w:t xml:space="preserve">to T8 bulbs. </w:t>
      </w:r>
      <w:r w:rsidR="006C240E">
        <w:rPr>
          <w:rFonts w:ascii="Baskerville Old Face" w:hAnsi="Baskerville Old Face"/>
          <w:sz w:val="24"/>
          <w:szCs w:val="24"/>
        </w:rPr>
        <w:t xml:space="preserve"> Wayne said the overhead unit would save room.  </w:t>
      </w:r>
      <w:r w:rsidR="002E0B02">
        <w:rPr>
          <w:rFonts w:ascii="Baskerville Old Face" w:hAnsi="Baskerville Old Face"/>
          <w:sz w:val="24"/>
          <w:szCs w:val="24"/>
        </w:rPr>
        <w:t xml:space="preserve">Gail questioned whether the town garage/ fire department building is worth sinking money into considering the state of the building or if it makes sense to consider the possibility of new construction.  Chuck said the building was built over fifty years ago when fuel prices were cheap, so it wasn’t constructed very well. </w:t>
      </w:r>
      <w:r w:rsidR="00072032">
        <w:rPr>
          <w:rFonts w:ascii="Baskerville Old Face" w:hAnsi="Baskerville Old Face"/>
          <w:sz w:val="24"/>
          <w:szCs w:val="24"/>
        </w:rPr>
        <w:t xml:space="preserve">Gail will investigate </w:t>
      </w:r>
      <w:r w:rsidR="00072032">
        <w:rPr>
          <w:rFonts w:ascii="Baskerville Old Face" w:hAnsi="Baskerville Old Face"/>
          <w:sz w:val="24"/>
          <w:szCs w:val="24"/>
        </w:rPr>
        <w:lastRenderedPageBreak/>
        <w:t>possible grants that would include improvements, remodeling and reconstruction.</w:t>
      </w:r>
      <w:r w:rsidR="00EF3767">
        <w:rPr>
          <w:rFonts w:ascii="Baskerville Old Face" w:hAnsi="Baskerville Old Face"/>
          <w:sz w:val="24"/>
          <w:szCs w:val="24"/>
        </w:rPr>
        <w:t xml:space="preserve">  A fire proof cabinet with be purchased to store </w:t>
      </w:r>
      <w:r w:rsidR="00CA08E1">
        <w:rPr>
          <w:rFonts w:ascii="Baskerville Old Face" w:hAnsi="Baskerville Old Face"/>
          <w:sz w:val="24"/>
          <w:szCs w:val="24"/>
        </w:rPr>
        <w:t>combustibles</w:t>
      </w:r>
      <w:r w:rsidR="00EF3767">
        <w:rPr>
          <w:rFonts w:ascii="Baskerville Old Face" w:hAnsi="Baskerville Old Face"/>
          <w:sz w:val="24"/>
          <w:szCs w:val="24"/>
        </w:rPr>
        <w:t>.</w:t>
      </w:r>
    </w:p>
    <w:p w:rsidR="00CA08E1" w:rsidRDefault="00CA08E1" w:rsidP="00445A18">
      <w:pPr>
        <w:spacing w:after="0"/>
        <w:rPr>
          <w:rFonts w:ascii="Baskerville Old Face" w:hAnsi="Baskerville Old Face"/>
          <w:sz w:val="24"/>
          <w:szCs w:val="24"/>
        </w:rPr>
      </w:pPr>
    </w:p>
    <w:p w:rsidR="00CA08E1" w:rsidRDefault="00CA08E1" w:rsidP="00445A18">
      <w:pPr>
        <w:spacing w:after="0"/>
        <w:rPr>
          <w:rFonts w:ascii="Baskerville Old Face" w:hAnsi="Baskerville Old Face"/>
          <w:sz w:val="24"/>
          <w:szCs w:val="24"/>
        </w:rPr>
      </w:pPr>
      <w:r>
        <w:rPr>
          <w:rFonts w:ascii="Baskerville Old Face" w:hAnsi="Baskerville Old Face"/>
          <w:b/>
          <w:sz w:val="24"/>
          <w:szCs w:val="24"/>
        </w:rPr>
        <w:t xml:space="preserve">Bromley </w:t>
      </w:r>
      <w:proofErr w:type="spellStart"/>
      <w:r>
        <w:rPr>
          <w:rFonts w:ascii="Baskerville Old Face" w:hAnsi="Baskerville Old Face"/>
          <w:b/>
          <w:sz w:val="24"/>
          <w:szCs w:val="24"/>
        </w:rPr>
        <w:t>vs</w:t>
      </w:r>
      <w:proofErr w:type="spellEnd"/>
      <w:r>
        <w:rPr>
          <w:rFonts w:ascii="Baskerville Old Face" w:hAnsi="Baskerville Old Face"/>
          <w:b/>
          <w:sz w:val="24"/>
          <w:szCs w:val="24"/>
        </w:rPr>
        <w:t xml:space="preserve"> Hammer Lawsuit: </w:t>
      </w:r>
      <w:r w:rsidR="00F35803">
        <w:rPr>
          <w:rFonts w:ascii="Baskerville Old Face" w:hAnsi="Baskerville Old Face"/>
          <w:sz w:val="24"/>
          <w:szCs w:val="24"/>
        </w:rPr>
        <w:t>The Town of Peru was accidently included in this lawsuit between Bromley Mountain Condo Association and Hammer.  This complaint was cleared</w:t>
      </w:r>
      <w:r w:rsidR="0053065E">
        <w:rPr>
          <w:rFonts w:ascii="Baskerville Old Face" w:hAnsi="Baskerville Old Face"/>
          <w:sz w:val="24"/>
          <w:szCs w:val="24"/>
        </w:rPr>
        <w:t xml:space="preserve"> when Hammer paid the</w:t>
      </w:r>
      <w:r w:rsidR="00F35803">
        <w:rPr>
          <w:rFonts w:ascii="Baskerville Old Face" w:hAnsi="Baskerville Old Face"/>
          <w:sz w:val="24"/>
          <w:szCs w:val="24"/>
        </w:rPr>
        <w:t xml:space="preserve"> settlement.  The Town of Peru will not sign off until the back taxes have been paid.</w:t>
      </w:r>
    </w:p>
    <w:p w:rsidR="008155CA" w:rsidRDefault="008155CA" w:rsidP="00445A18">
      <w:pPr>
        <w:spacing w:after="0"/>
        <w:rPr>
          <w:rFonts w:ascii="Baskerville Old Face" w:hAnsi="Baskerville Old Face"/>
          <w:sz w:val="24"/>
          <w:szCs w:val="24"/>
        </w:rPr>
      </w:pPr>
    </w:p>
    <w:p w:rsidR="008155CA" w:rsidRDefault="008155CA" w:rsidP="00445A18">
      <w:pPr>
        <w:spacing w:after="0"/>
        <w:rPr>
          <w:rFonts w:ascii="Baskerville Old Face" w:hAnsi="Baskerville Old Face"/>
          <w:b/>
          <w:sz w:val="24"/>
          <w:szCs w:val="24"/>
          <w:u w:val="single"/>
        </w:rPr>
      </w:pPr>
      <w:r>
        <w:rPr>
          <w:rFonts w:ascii="Baskerville Old Face" w:hAnsi="Baskerville Old Face"/>
          <w:b/>
          <w:sz w:val="24"/>
          <w:szCs w:val="24"/>
          <w:u w:val="single"/>
        </w:rPr>
        <w:t>Other Business:</w:t>
      </w:r>
    </w:p>
    <w:p w:rsidR="008155CA" w:rsidRDefault="008155CA" w:rsidP="00445A18">
      <w:pPr>
        <w:spacing w:after="0"/>
        <w:rPr>
          <w:rFonts w:ascii="Baskerville Old Face" w:hAnsi="Baskerville Old Face"/>
          <w:sz w:val="24"/>
          <w:szCs w:val="24"/>
        </w:rPr>
      </w:pPr>
    </w:p>
    <w:p w:rsidR="008155CA" w:rsidRDefault="008155CA" w:rsidP="00445A18">
      <w:pPr>
        <w:spacing w:after="0"/>
        <w:rPr>
          <w:rFonts w:ascii="Baskerville Old Face" w:hAnsi="Baskerville Old Face"/>
          <w:sz w:val="24"/>
          <w:szCs w:val="24"/>
        </w:rPr>
      </w:pPr>
      <w:r>
        <w:rPr>
          <w:rFonts w:ascii="Baskerville Old Face" w:hAnsi="Baskerville Old Face"/>
          <w:b/>
          <w:sz w:val="24"/>
          <w:szCs w:val="24"/>
        </w:rPr>
        <w:t xml:space="preserve">Liquor Licenses: </w:t>
      </w:r>
      <w:r>
        <w:rPr>
          <w:rFonts w:ascii="Baskerville Old Face" w:hAnsi="Baskerville Old Face"/>
          <w:sz w:val="24"/>
          <w:szCs w:val="24"/>
        </w:rPr>
        <w:t xml:space="preserve">The </w:t>
      </w:r>
      <w:proofErr w:type="spellStart"/>
      <w:r>
        <w:rPr>
          <w:rFonts w:ascii="Baskerville Old Face" w:hAnsi="Baskerville Old Face"/>
          <w:sz w:val="24"/>
          <w:szCs w:val="24"/>
        </w:rPr>
        <w:t>Selectboard</w:t>
      </w:r>
      <w:proofErr w:type="spellEnd"/>
      <w:r>
        <w:rPr>
          <w:rFonts w:ascii="Baskerville Old Face" w:hAnsi="Baskerville Old Face"/>
          <w:sz w:val="24"/>
          <w:szCs w:val="24"/>
        </w:rPr>
        <w:t xml:space="preserve"> should look for three items when reviewing applications;</w:t>
      </w:r>
    </w:p>
    <w:p w:rsidR="008155CA" w:rsidRDefault="00961BAF" w:rsidP="008155CA">
      <w:pPr>
        <w:pStyle w:val="ListParagraph"/>
        <w:numPr>
          <w:ilvl w:val="0"/>
          <w:numId w:val="1"/>
        </w:numPr>
        <w:spacing w:after="0"/>
        <w:rPr>
          <w:rFonts w:ascii="Baskerville Old Face" w:hAnsi="Baskerville Old Face"/>
          <w:sz w:val="24"/>
          <w:szCs w:val="24"/>
        </w:rPr>
      </w:pPr>
      <w:r>
        <w:rPr>
          <w:rFonts w:ascii="Baskerville Old Face" w:hAnsi="Baskerville Old Face"/>
          <w:sz w:val="24"/>
          <w:szCs w:val="24"/>
        </w:rPr>
        <w:t>Proof of w</w:t>
      </w:r>
      <w:r w:rsidR="008155CA">
        <w:rPr>
          <w:rFonts w:ascii="Baskerville Old Face" w:hAnsi="Baskerville Old Face"/>
          <w:sz w:val="24"/>
          <w:szCs w:val="24"/>
        </w:rPr>
        <w:t>hen the last class was taken.</w:t>
      </w:r>
    </w:p>
    <w:p w:rsidR="008155CA" w:rsidRDefault="00961BAF" w:rsidP="008155CA">
      <w:pPr>
        <w:pStyle w:val="ListParagraph"/>
        <w:numPr>
          <w:ilvl w:val="0"/>
          <w:numId w:val="1"/>
        </w:numPr>
        <w:spacing w:after="0"/>
        <w:rPr>
          <w:rFonts w:ascii="Baskerville Old Face" w:hAnsi="Baskerville Old Face"/>
          <w:sz w:val="24"/>
          <w:szCs w:val="24"/>
        </w:rPr>
      </w:pPr>
      <w:r>
        <w:rPr>
          <w:rFonts w:ascii="Baskerville Old Face" w:hAnsi="Baskerville Old Face"/>
          <w:sz w:val="24"/>
          <w:szCs w:val="24"/>
        </w:rPr>
        <w:t xml:space="preserve">A health license obtained from the Vermont Department of Health. </w:t>
      </w:r>
    </w:p>
    <w:p w:rsidR="00961BAF" w:rsidRDefault="00961BAF" w:rsidP="00961BAF">
      <w:pPr>
        <w:pStyle w:val="ListParagraph"/>
        <w:numPr>
          <w:ilvl w:val="0"/>
          <w:numId w:val="1"/>
        </w:numPr>
        <w:spacing w:after="0"/>
        <w:rPr>
          <w:rFonts w:ascii="Baskerville Old Face" w:hAnsi="Baskerville Old Face"/>
          <w:sz w:val="24"/>
          <w:szCs w:val="24"/>
        </w:rPr>
      </w:pPr>
      <w:r>
        <w:rPr>
          <w:rFonts w:ascii="Baskerville Old Face" w:hAnsi="Baskerville Old Face"/>
          <w:sz w:val="24"/>
          <w:szCs w:val="24"/>
        </w:rPr>
        <w:t>Trade name registered with the Secretary of State office.</w:t>
      </w:r>
    </w:p>
    <w:p w:rsidR="00961BAF" w:rsidRDefault="00BF454B" w:rsidP="00961BAF">
      <w:pPr>
        <w:pStyle w:val="ListParagraph"/>
        <w:spacing w:after="0"/>
        <w:ind w:left="0"/>
        <w:rPr>
          <w:rFonts w:ascii="Baskerville Old Face" w:hAnsi="Baskerville Old Face"/>
          <w:sz w:val="24"/>
          <w:szCs w:val="24"/>
        </w:rPr>
      </w:pPr>
      <w:r>
        <w:rPr>
          <w:rFonts w:ascii="Baskerville Old Face" w:hAnsi="Baskerville Old Face"/>
          <w:sz w:val="24"/>
          <w:szCs w:val="24"/>
        </w:rPr>
        <w:t xml:space="preserve">The </w:t>
      </w:r>
      <w:proofErr w:type="spellStart"/>
      <w:r>
        <w:rPr>
          <w:rFonts w:ascii="Baskerville Old Face" w:hAnsi="Baskerville Old Face"/>
          <w:sz w:val="24"/>
          <w:szCs w:val="24"/>
        </w:rPr>
        <w:t>Selectboard</w:t>
      </w:r>
      <w:proofErr w:type="spellEnd"/>
      <w:r>
        <w:rPr>
          <w:rFonts w:ascii="Baskerville Old Face" w:hAnsi="Baskerville Old Face"/>
          <w:sz w:val="24"/>
          <w:szCs w:val="24"/>
        </w:rPr>
        <w:t xml:space="preserve"> s</w:t>
      </w:r>
      <w:r w:rsidR="00961BAF">
        <w:rPr>
          <w:rFonts w:ascii="Baskerville Old Face" w:hAnsi="Baskerville Old Face"/>
          <w:sz w:val="24"/>
          <w:szCs w:val="24"/>
        </w:rPr>
        <w:t>igned liquor licenses for The Lodge at Bromley.</w:t>
      </w:r>
    </w:p>
    <w:p w:rsidR="00FA44D6" w:rsidRDefault="00FA44D6" w:rsidP="00961BAF">
      <w:pPr>
        <w:pStyle w:val="ListParagraph"/>
        <w:spacing w:after="0"/>
        <w:ind w:left="0"/>
        <w:rPr>
          <w:rFonts w:ascii="Baskerville Old Face" w:hAnsi="Baskerville Old Face"/>
          <w:sz w:val="24"/>
          <w:szCs w:val="24"/>
        </w:rPr>
      </w:pPr>
    </w:p>
    <w:p w:rsidR="00FA44D6" w:rsidRPr="00FA44D6" w:rsidRDefault="00FA44D6" w:rsidP="00961BAF">
      <w:pPr>
        <w:pStyle w:val="ListParagraph"/>
        <w:spacing w:after="0"/>
        <w:ind w:left="0"/>
        <w:rPr>
          <w:rFonts w:ascii="Baskerville Old Face" w:hAnsi="Baskerville Old Face"/>
          <w:sz w:val="24"/>
          <w:szCs w:val="24"/>
        </w:rPr>
      </w:pPr>
      <w:proofErr w:type="spellStart"/>
      <w:r>
        <w:rPr>
          <w:rFonts w:ascii="Baskerville Old Face" w:hAnsi="Baskerville Old Face"/>
          <w:b/>
          <w:sz w:val="24"/>
          <w:szCs w:val="24"/>
        </w:rPr>
        <w:t>Selectboard</w:t>
      </w:r>
      <w:proofErr w:type="spellEnd"/>
      <w:r>
        <w:rPr>
          <w:rFonts w:ascii="Baskerville Old Face" w:hAnsi="Baskerville Old Face"/>
          <w:b/>
          <w:sz w:val="24"/>
          <w:szCs w:val="24"/>
        </w:rPr>
        <w:t xml:space="preserve"> Training: </w:t>
      </w:r>
      <w:r>
        <w:rPr>
          <w:rFonts w:ascii="Baskerville Old Face" w:hAnsi="Baskerville Old Face"/>
          <w:sz w:val="24"/>
          <w:szCs w:val="24"/>
        </w:rPr>
        <w:t xml:space="preserve">Gail will attend a </w:t>
      </w:r>
      <w:r w:rsidR="00CB58A4">
        <w:rPr>
          <w:rFonts w:ascii="Baskerville Old Face" w:hAnsi="Baskerville Old Face"/>
          <w:sz w:val="24"/>
          <w:szCs w:val="24"/>
        </w:rPr>
        <w:t xml:space="preserve">VLCT </w:t>
      </w:r>
      <w:proofErr w:type="spellStart"/>
      <w:r>
        <w:rPr>
          <w:rFonts w:ascii="Baskerville Old Face" w:hAnsi="Baskerville Old Face"/>
          <w:sz w:val="24"/>
          <w:szCs w:val="24"/>
        </w:rPr>
        <w:t>Selectboard</w:t>
      </w:r>
      <w:proofErr w:type="spellEnd"/>
      <w:r>
        <w:rPr>
          <w:rFonts w:ascii="Baskerville Old Face" w:hAnsi="Baskerville Old Face"/>
          <w:sz w:val="24"/>
          <w:szCs w:val="24"/>
        </w:rPr>
        <w:t xml:space="preserve"> training class in Montpelier.</w:t>
      </w:r>
    </w:p>
    <w:p w:rsidR="00961BAF" w:rsidRDefault="00961BAF" w:rsidP="00961BAF">
      <w:pPr>
        <w:pStyle w:val="ListParagraph"/>
        <w:spacing w:after="0"/>
        <w:ind w:left="0"/>
        <w:rPr>
          <w:rFonts w:ascii="Baskerville Old Face" w:hAnsi="Baskerville Old Face"/>
          <w:sz w:val="24"/>
          <w:szCs w:val="24"/>
        </w:rPr>
      </w:pPr>
    </w:p>
    <w:p w:rsidR="00961BAF" w:rsidRDefault="00961BAF" w:rsidP="00961BAF">
      <w:pPr>
        <w:pStyle w:val="ListParagraph"/>
        <w:spacing w:after="0"/>
        <w:ind w:left="0"/>
        <w:rPr>
          <w:rFonts w:ascii="Baskerville Old Face" w:hAnsi="Baskerville Old Face"/>
          <w:sz w:val="24"/>
          <w:szCs w:val="24"/>
        </w:rPr>
      </w:pPr>
      <w:r>
        <w:rPr>
          <w:rFonts w:ascii="Baskerville Old Face" w:hAnsi="Baskerville Old Face"/>
          <w:b/>
          <w:sz w:val="24"/>
          <w:szCs w:val="24"/>
        </w:rPr>
        <w:t xml:space="preserve">Road Foreman Report: </w:t>
      </w:r>
      <w:r>
        <w:rPr>
          <w:rFonts w:ascii="Baskerville Old Face" w:hAnsi="Baskerville Old Face"/>
          <w:sz w:val="24"/>
          <w:szCs w:val="24"/>
        </w:rPr>
        <w:t xml:space="preserve">Spring is coming!  The check engine light has been coming on in the International truck so Monday morning </w:t>
      </w:r>
      <w:r w:rsidR="00BF454B">
        <w:rPr>
          <w:rFonts w:ascii="Baskerville Old Face" w:hAnsi="Baskerville Old Face"/>
          <w:sz w:val="24"/>
          <w:szCs w:val="24"/>
        </w:rPr>
        <w:t xml:space="preserve">at SG Reid of Claremont it will be </w:t>
      </w:r>
      <w:r w:rsidR="00BE3677">
        <w:rPr>
          <w:rFonts w:ascii="Baskerville Old Face" w:hAnsi="Baskerville Old Face"/>
          <w:sz w:val="24"/>
          <w:szCs w:val="24"/>
        </w:rPr>
        <w:t xml:space="preserve">given the once over.  The 550 was reprogrammed at CJ Stewarts and it is still under warranty.  There are two frozen culverts, one at </w:t>
      </w:r>
      <w:proofErr w:type="spellStart"/>
      <w:r w:rsidR="00BE3677">
        <w:rPr>
          <w:rFonts w:ascii="Baskerville Old Face" w:hAnsi="Baskerville Old Face"/>
          <w:sz w:val="24"/>
          <w:szCs w:val="24"/>
        </w:rPr>
        <w:t>Beechwood</w:t>
      </w:r>
      <w:proofErr w:type="spellEnd"/>
      <w:r w:rsidR="00BE3677">
        <w:rPr>
          <w:rFonts w:ascii="Baskerville Old Face" w:hAnsi="Baskerville Old Face"/>
          <w:sz w:val="24"/>
          <w:szCs w:val="24"/>
        </w:rPr>
        <w:t xml:space="preserve"> </w:t>
      </w:r>
      <w:r w:rsidR="008127D2">
        <w:rPr>
          <w:rFonts w:ascii="Baskerville Old Face" w:hAnsi="Baskerville Old Face"/>
          <w:sz w:val="24"/>
          <w:szCs w:val="24"/>
        </w:rPr>
        <w:t xml:space="preserve">and Beechnut and the second on Little Michigan Rd.  Wayne has attempted to unplug them using </w:t>
      </w:r>
      <w:r w:rsidR="0072606C">
        <w:rPr>
          <w:rFonts w:ascii="Baskerville Old Face" w:hAnsi="Baskerville Old Face"/>
          <w:sz w:val="24"/>
          <w:szCs w:val="24"/>
        </w:rPr>
        <w:t xml:space="preserve">calcium </w:t>
      </w:r>
      <w:r w:rsidR="00D372B9">
        <w:rPr>
          <w:rFonts w:ascii="Baskerville Old Face" w:hAnsi="Baskerville Old Face"/>
          <w:sz w:val="24"/>
          <w:szCs w:val="24"/>
        </w:rPr>
        <w:t>chloride with no success.</w:t>
      </w:r>
      <w:r w:rsidR="0072606C">
        <w:rPr>
          <w:rFonts w:ascii="Baskerville Old Face" w:hAnsi="Baskerville Old Face"/>
          <w:sz w:val="24"/>
          <w:szCs w:val="24"/>
        </w:rPr>
        <w:t xml:space="preserve">  Gail questioned the environmental impact of its use in this manner.</w:t>
      </w:r>
      <w:r w:rsidR="00D372B9">
        <w:rPr>
          <w:rFonts w:ascii="Baskerville Old Face" w:hAnsi="Baskerville Old Face"/>
          <w:sz w:val="24"/>
          <w:szCs w:val="24"/>
        </w:rPr>
        <w:t xml:space="preserve">  His suggestion is to use a specially designed </w:t>
      </w:r>
      <w:r w:rsidR="00C241CA">
        <w:rPr>
          <w:rFonts w:ascii="Baskerville Old Face" w:hAnsi="Baskerville Old Face"/>
          <w:sz w:val="24"/>
          <w:szCs w:val="24"/>
        </w:rPr>
        <w:t>culvert thawing pressure washer.  He will check with Trevor to determine if Peru c</w:t>
      </w:r>
      <w:r w:rsidR="00DC1913">
        <w:rPr>
          <w:rFonts w:ascii="Baskerville Old Face" w:hAnsi="Baskerville Old Face"/>
          <w:sz w:val="24"/>
          <w:szCs w:val="24"/>
        </w:rPr>
        <w:t>an rent the unit own</w:t>
      </w:r>
      <w:r w:rsidR="00A3437C">
        <w:rPr>
          <w:rFonts w:ascii="Baskerville Old Face" w:hAnsi="Baskerville Old Face"/>
          <w:sz w:val="24"/>
          <w:szCs w:val="24"/>
        </w:rPr>
        <w:t>ed</w:t>
      </w:r>
      <w:r w:rsidR="00951403">
        <w:rPr>
          <w:rFonts w:ascii="Baskerville Old Face" w:hAnsi="Baskerville Old Face"/>
          <w:sz w:val="24"/>
          <w:szCs w:val="24"/>
        </w:rPr>
        <w:t xml:space="preserve"> by </w:t>
      </w:r>
      <w:proofErr w:type="spellStart"/>
      <w:r w:rsidR="00951403">
        <w:rPr>
          <w:rFonts w:ascii="Baskerville Old Face" w:hAnsi="Baskerville Old Face"/>
          <w:sz w:val="24"/>
          <w:szCs w:val="24"/>
        </w:rPr>
        <w:t>Winhall</w:t>
      </w:r>
      <w:proofErr w:type="spellEnd"/>
      <w:r w:rsidR="00951403">
        <w:rPr>
          <w:rFonts w:ascii="Baskerville Old Face" w:hAnsi="Baskerville Old Face"/>
          <w:sz w:val="24"/>
          <w:szCs w:val="24"/>
        </w:rPr>
        <w:t xml:space="preserve">.  Various summer paving and resurfacing projects </w:t>
      </w:r>
      <w:r w:rsidR="00FA44D6">
        <w:rPr>
          <w:rFonts w:ascii="Baskerville Old Face" w:hAnsi="Baskerville Old Face"/>
          <w:sz w:val="24"/>
          <w:szCs w:val="24"/>
        </w:rPr>
        <w:t xml:space="preserve">were discussed and will </w:t>
      </w:r>
      <w:r w:rsidR="00135ECD">
        <w:rPr>
          <w:rFonts w:ascii="Baskerville Old Face" w:hAnsi="Baskerville Old Face"/>
          <w:sz w:val="24"/>
          <w:szCs w:val="24"/>
        </w:rPr>
        <w:t>continue</w:t>
      </w:r>
      <w:r w:rsidR="00FA44D6">
        <w:rPr>
          <w:rFonts w:ascii="Baskerville Old Face" w:hAnsi="Baskerville Old Face"/>
          <w:sz w:val="24"/>
          <w:szCs w:val="24"/>
        </w:rPr>
        <w:t xml:space="preserve"> to be considered.</w:t>
      </w:r>
      <w:r w:rsidR="00177B66">
        <w:rPr>
          <w:rFonts w:ascii="Baskerville Old Face" w:hAnsi="Baskerville Old Face"/>
          <w:sz w:val="24"/>
          <w:szCs w:val="24"/>
        </w:rPr>
        <w:t xml:space="preserve">  Wayne will price out the cost for these projects.</w:t>
      </w:r>
      <w:r w:rsidR="00A3437C">
        <w:rPr>
          <w:rFonts w:ascii="Baskerville Old Face" w:hAnsi="Baskerville Old Face"/>
          <w:sz w:val="24"/>
          <w:szCs w:val="24"/>
        </w:rPr>
        <w:t xml:space="preserve">  Brian Bills will be up for his sixth month review soon.</w:t>
      </w:r>
    </w:p>
    <w:p w:rsidR="0069033D" w:rsidRDefault="0069033D" w:rsidP="00961BAF">
      <w:pPr>
        <w:pStyle w:val="ListParagraph"/>
        <w:spacing w:after="0"/>
        <w:ind w:left="0"/>
        <w:rPr>
          <w:rFonts w:ascii="Baskerville Old Face" w:hAnsi="Baskerville Old Face"/>
          <w:sz w:val="24"/>
          <w:szCs w:val="24"/>
        </w:rPr>
      </w:pPr>
    </w:p>
    <w:p w:rsidR="0069033D" w:rsidRDefault="0069033D" w:rsidP="00961BAF">
      <w:pPr>
        <w:pStyle w:val="ListParagraph"/>
        <w:spacing w:after="0"/>
        <w:ind w:left="0"/>
        <w:rPr>
          <w:rFonts w:ascii="Baskerville Old Face" w:hAnsi="Baskerville Old Face"/>
          <w:sz w:val="24"/>
          <w:szCs w:val="24"/>
        </w:rPr>
      </w:pPr>
      <w:r>
        <w:rPr>
          <w:rFonts w:ascii="Baskerville Old Face" w:hAnsi="Baskerville Old Face"/>
          <w:b/>
          <w:sz w:val="24"/>
          <w:szCs w:val="24"/>
        </w:rPr>
        <w:t xml:space="preserve">Review/ Approve Bills: </w:t>
      </w:r>
      <w:r>
        <w:rPr>
          <w:rFonts w:ascii="Baskerville Old Face" w:hAnsi="Baskerville Old Face"/>
          <w:sz w:val="24"/>
          <w:szCs w:val="24"/>
        </w:rPr>
        <w:t>all bills were reviewed and approved for payment.</w:t>
      </w:r>
    </w:p>
    <w:p w:rsidR="005D511E" w:rsidRDefault="005D511E" w:rsidP="00961BAF">
      <w:pPr>
        <w:pStyle w:val="ListParagraph"/>
        <w:spacing w:after="0"/>
        <w:ind w:left="0"/>
        <w:rPr>
          <w:rFonts w:ascii="Baskerville Old Face" w:hAnsi="Baskerville Old Face"/>
          <w:sz w:val="24"/>
          <w:szCs w:val="24"/>
        </w:rPr>
      </w:pPr>
    </w:p>
    <w:p w:rsidR="005D511E" w:rsidRDefault="005D511E" w:rsidP="00961BAF">
      <w:pPr>
        <w:pStyle w:val="ListParagraph"/>
        <w:spacing w:after="0"/>
        <w:ind w:left="0"/>
        <w:rPr>
          <w:rFonts w:ascii="Baskerville Old Face" w:hAnsi="Baskerville Old Face"/>
          <w:sz w:val="24"/>
          <w:szCs w:val="24"/>
        </w:rPr>
      </w:pPr>
      <w:r>
        <w:rPr>
          <w:rFonts w:ascii="Baskerville Old Face" w:hAnsi="Baskerville Old Face"/>
          <w:b/>
          <w:sz w:val="24"/>
          <w:szCs w:val="24"/>
        </w:rPr>
        <w:t xml:space="preserve">Adjournment: </w:t>
      </w:r>
      <w:r>
        <w:rPr>
          <w:rFonts w:ascii="Baskerville Old Face" w:hAnsi="Baskerville Old Face"/>
          <w:sz w:val="24"/>
          <w:szCs w:val="24"/>
        </w:rPr>
        <w:t>Charlie adjourned the meeting at 8:07pm.</w:t>
      </w:r>
    </w:p>
    <w:p w:rsidR="005D511E" w:rsidRDefault="005D511E" w:rsidP="00961BAF">
      <w:pPr>
        <w:pStyle w:val="ListParagraph"/>
        <w:spacing w:after="0"/>
        <w:ind w:left="0"/>
        <w:rPr>
          <w:rFonts w:ascii="Baskerville Old Face" w:hAnsi="Baskerville Old Face"/>
          <w:sz w:val="24"/>
          <w:szCs w:val="24"/>
        </w:rPr>
      </w:pPr>
    </w:p>
    <w:p w:rsidR="005D511E" w:rsidRDefault="00652EBB" w:rsidP="00961BAF">
      <w:pPr>
        <w:pStyle w:val="ListParagraph"/>
        <w:spacing w:after="0"/>
        <w:ind w:left="0"/>
        <w:rPr>
          <w:rFonts w:ascii="Baskerville Old Face" w:hAnsi="Baskerville Old Face"/>
          <w:sz w:val="24"/>
          <w:szCs w:val="24"/>
        </w:rPr>
      </w:pPr>
      <w:r>
        <w:rPr>
          <w:rFonts w:ascii="Baskerville Old Face" w:hAnsi="Baskerville Old Face"/>
          <w:sz w:val="24"/>
          <w:szCs w:val="24"/>
        </w:rPr>
        <w:t>Respectfully submitted,</w:t>
      </w:r>
    </w:p>
    <w:p w:rsidR="00652EBB" w:rsidRDefault="00652EBB" w:rsidP="00961BAF">
      <w:pPr>
        <w:pStyle w:val="ListParagraph"/>
        <w:spacing w:after="0"/>
        <w:ind w:left="0"/>
        <w:rPr>
          <w:rFonts w:ascii="Baskerville Old Face" w:hAnsi="Baskerville Old Face"/>
          <w:sz w:val="24"/>
          <w:szCs w:val="24"/>
        </w:rPr>
      </w:pPr>
    </w:p>
    <w:p w:rsidR="00652EBB" w:rsidRDefault="00652EBB" w:rsidP="00961BAF">
      <w:pPr>
        <w:pStyle w:val="ListParagraph"/>
        <w:spacing w:after="0"/>
        <w:ind w:left="0"/>
        <w:rPr>
          <w:rFonts w:ascii="Baskerville Old Face" w:hAnsi="Baskerville Old Face"/>
          <w:sz w:val="24"/>
          <w:szCs w:val="24"/>
        </w:rPr>
      </w:pPr>
      <w:r>
        <w:rPr>
          <w:rFonts w:ascii="Baskerville Old Face" w:hAnsi="Baskerville Old Face"/>
          <w:sz w:val="24"/>
          <w:szCs w:val="24"/>
        </w:rPr>
        <w:t>Margaret Cobb</w:t>
      </w:r>
    </w:p>
    <w:p w:rsidR="00652EBB" w:rsidRDefault="00652EBB" w:rsidP="00961BAF">
      <w:pPr>
        <w:pStyle w:val="ListParagraph"/>
        <w:spacing w:after="0"/>
        <w:ind w:left="0"/>
        <w:rPr>
          <w:rFonts w:ascii="Baskerville Old Face" w:hAnsi="Baskerville Old Face"/>
          <w:sz w:val="24"/>
          <w:szCs w:val="24"/>
        </w:rPr>
      </w:pPr>
      <w:r>
        <w:rPr>
          <w:rFonts w:ascii="Baskerville Old Face" w:hAnsi="Baskerville Old Face"/>
          <w:sz w:val="24"/>
          <w:szCs w:val="24"/>
        </w:rPr>
        <w:t>Peru Town Clerk</w:t>
      </w:r>
    </w:p>
    <w:p w:rsidR="00652EBB" w:rsidRDefault="00652EBB" w:rsidP="00961BAF">
      <w:pPr>
        <w:pStyle w:val="ListParagraph"/>
        <w:spacing w:after="0"/>
        <w:ind w:left="0"/>
        <w:rPr>
          <w:rFonts w:ascii="Baskerville Old Face" w:hAnsi="Baskerville Old Face"/>
          <w:sz w:val="24"/>
          <w:szCs w:val="24"/>
        </w:rPr>
      </w:pPr>
      <w:r>
        <w:rPr>
          <w:rFonts w:ascii="Baskerville Old Face" w:hAnsi="Baskerville Old Face"/>
          <w:sz w:val="24"/>
          <w:szCs w:val="24"/>
        </w:rPr>
        <w:t xml:space="preserve">Town of Peru, </w:t>
      </w:r>
      <w:proofErr w:type="spellStart"/>
      <w:proofErr w:type="gramStart"/>
      <w:r>
        <w:rPr>
          <w:rFonts w:ascii="Baskerville Old Face" w:hAnsi="Baskerville Old Face"/>
          <w:sz w:val="24"/>
          <w:szCs w:val="24"/>
        </w:rPr>
        <w:t>Vt</w:t>
      </w:r>
      <w:proofErr w:type="spellEnd"/>
      <w:proofErr w:type="gramEnd"/>
    </w:p>
    <w:p w:rsidR="00652EBB" w:rsidRPr="005D511E" w:rsidRDefault="00652EBB" w:rsidP="00961BAF">
      <w:pPr>
        <w:pStyle w:val="ListParagraph"/>
        <w:spacing w:after="0"/>
        <w:ind w:left="0"/>
        <w:rPr>
          <w:rFonts w:ascii="Baskerville Old Face" w:hAnsi="Baskerville Old Face"/>
          <w:sz w:val="24"/>
          <w:szCs w:val="24"/>
        </w:rPr>
      </w:pPr>
      <w:r>
        <w:rPr>
          <w:rFonts w:ascii="Baskerville Old Face" w:hAnsi="Baskerville Old Face"/>
          <w:sz w:val="24"/>
          <w:szCs w:val="24"/>
        </w:rPr>
        <w:t>March 21, 2015</w:t>
      </w:r>
    </w:p>
    <w:p w:rsidR="00961BAF" w:rsidRPr="00961BAF" w:rsidRDefault="00961BAF" w:rsidP="00961BAF">
      <w:pPr>
        <w:pStyle w:val="ListParagraph"/>
        <w:spacing w:after="0"/>
        <w:ind w:left="0"/>
        <w:rPr>
          <w:rFonts w:ascii="Baskerville Old Face" w:hAnsi="Baskerville Old Face"/>
          <w:sz w:val="24"/>
          <w:szCs w:val="24"/>
        </w:rPr>
      </w:pPr>
    </w:p>
    <w:p w:rsidR="00CA08E1" w:rsidRDefault="00CA08E1" w:rsidP="00445A18">
      <w:pPr>
        <w:spacing w:after="0"/>
        <w:rPr>
          <w:rFonts w:ascii="Baskerville Old Face" w:hAnsi="Baskerville Old Face"/>
          <w:sz w:val="24"/>
          <w:szCs w:val="24"/>
        </w:rPr>
      </w:pPr>
    </w:p>
    <w:p w:rsidR="00CA08E1" w:rsidRPr="00717FE1" w:rsidRDefault="00CA08E1" w:rsidP="00445A18">
      <w:pPr>
        <w:spacing w:after="0"/>
        <w:rPr>
          <w:rFonts w:ascii="Baskerville Old Face" w:hAnsi="Baskerville Old Face"/>
          <w:sz w:val="24"/>
          <w:szCs w:val="24"/>
        </w:rPr>
      </w:pPr>
    </w:p>
    <w:sectPr w:rsidR="00CA08E1" w:rsidRPr="00717FE1" w:rsidSect="00431C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E84" w:rsidRDefault="006B6E84" w:rsidP="00D6293F">
      <w:pPr>
        <w:spacing w:after="0" w:line="240" w:lineRule="auto"/>
      </w:pPr>
      <w:r>
        <w:separator/>
      </w:r>
    </w:p>
  </w:endnote>
  <w:endnote w:type="continuationSeparator" w:id="0">
    <w:p w:rsidR="006B6E84" w:rsidRDefault="006B6E84" w:rsidP="00D62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3F" w:rsidRDefault="00D629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3F" w:rsidRDefault="00D629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3F" w:rsidRDefault="00D629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E84" w:rsidRDefault="006B6E84" w:rsidP="00D6293F">
      <w:pPr>
        <w:spacing w:after="0" w:line="240" w:lineRule="auto"/>
      </w:pPr>
      <w:r>
        <w:separator/>
      </w:r>
    </w:p>
  </w:footnote>
  <w:footnote w:type="continuationSeparator" w:id="0">
    <w:p w:rsidR="006B6E84" w:rsidRDefault="006B6E84" w:rsidP="00D629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3F" w:rsidRDefault="00D629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3F" w:rsidRDefault="00D629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3F" w:rsidRDefault="00D629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91C6E"/>
    <w:multiLevelType w:val="hybridMultilevel"/>
    <w:tmpl w:val="ADDC6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445A18"/>
    <w:rsid w:val="00014A10"/>
    <w:rsid w:val="00015226"/>
    <w:rsid w:val="00015F5A"/>
    <w:rsid w:val="00016820"/>
    <w:rsid w:val="0002162F"/>
    <w:rsid w:val="00021BE5"/>
    <w:rsid w:val="0002201F"/>
    <w:rsid w:val="000237DF"/>
    <w:rsid w:val="00024A91"/>
    <w:rsid w:val="00027C7D"/>
    <w:rsid w:val="00030B37"/>
    <w:rsid w:val="00032428"/>
    <w:rsid w:val="0003304D"/>
    <w:rsid w:val="00034871"/>
    <w:rsid w:val="00035A8B"/>
    <w:rsid w:val="0004069C"/>
    <w:rsid w:val="000425AE"/>
    <w:rsid w:val="00043535"/>
    <w:rsid w:val="00043851"/>
    <w:rsid w:val="000452A4"/>
    <w:rsid w:val="00046B15"/>
    <w:rsid w:val="0005036F"/>
    <w:rsid w:val="0005184E"/>
    <w:rsid w:val="00051CD8"/>
    <w:rsid w:val="00053789"/>
    <w:rsid w:val="00054DE9"/>
    <w:rsid w:val="00055FCA"/>
    <w:rsid w:val="000629AA"/>
    <w:rsid w:val="000671A6"/>
    <w:rsid w:val="000710DE"/>
    <w:rsid w:val="000717E8"/>
    <w:rsid w:val="00072032"/>
    <w:rsid w:val="0007313C"/>
    <w:rsid w:val="00073717"/>
    <w:rsid w:val="00075C55"/>
    <w:rsid w:val="00080EBE"/>
    <w:rsid w:val="00080FFF"/>
    <w:rsid w:val="00081D9E"/>
    <w:rsid w:val="00084CB4"/>
    <w:rsid w:val="00085B89"/>
    <w:rsid w:val="00093421"/>
    <w:rsid w:val="00093DC3"/>
    <w:rsid w:val="00095F9B"/>
    <w:rsid w:val="000976C4"/>
    <w:rsid w:val="000A2AF5"/>
    <w:rsid w:val="000A32F8"/>
    <w:rsid w:val="000A40E4"/>
    <w:rsid w:val="000A722D"/>
    <w:rsid w:val="000A7AE2"/>
    <w:rsid w:val="000B0BE1"/>
    <w:rsid w:val="000B6E68"/>
    <w:rsid w:val="000C0FD2"/>
    <w:rsid w:val="000C3426"/>
    <w:rsid w:val="000C5543"/>
    <w:rsid w:val="000C5D57"/>
    <w:rsid w:val="000D0626"/>
    <w:rsid w:val="000D1DA1"/>
    <w:rsid w:val="000D244D"/>
    <w:rsid w:val="000D6575"/>
    <w:rsid w:val="000D7F85"/>
    <w:rsid w:val="000E1E53"/>
    <w:rsid w:val="000E2752"/>
    <w:rsid w:val="000E2C72"/>
    <w:rsid w:val="000E3841"/>
    <w:rsid w:val="000E3F5D"/>
    <w:rsid w:val="000F4F5A"/>
    <w:rsid w:val="000F5740"/>
    <w:rsid w:val="000F5FDF"/>
    <w:rsid w:val="000F6FFF"/>
    <w:rsid w:val="00101934"/>
    <w:rsid w:val="00103254"/>
    <w:rsid w:val="0010363D"/>
    <w:rsid w:val="001037FC"/>
    <w:rsid w:val="00104166"/>
    <w:rsid w:val="001063B5"/>
    <w:rsid w:val="00107CE0"/>
    <w:rsid w:val="0011065E"/>
    <w:rsid w:val="00117186"/>
    <w:rsid w:val="0012077E"/>
    <w:rsid w:val="00127388"/>
    <w:rsid w:val="001273B0"/>
    <w:rsid w:val="00131AE0"/>
    <w:rsid w:val="001323BC"/>
    <w:rsid w:val="00133CE4"/>
    <w:rsid w:val="00135871"/>
    <w:rsid w:val="00135ECD"/>
    <w:rsid w:val="00135EE2"/>
    <w:rsid w:val="00137DA1"/>
    <w:rsid w:val="0014174A"/>
    <w:rsid w:val="00141C9E"/>
    <w:rsid w:val="00141EBA"/>
    <w:rsid w:val="001422B2"/>
    <w:rsid w:val="0014241D"/>
    <w:rsid w:val="00144B61"/>
    <w:rsid w:val="00145143"/>
    <w:rsid w:val="00145658"/>
    <w:rsid w:val="00146645"/>
    <w:rsid w:val="00146B90"/>
    <w:rsid w:val="001540D8"/>
    <w:rsid w:val="001552BE"/>
    <w:rsid w:val="00156283"/>
    <w:rsid w:val="0015666E"/>
    <w:rsid w:val="00156E38"/>
    <w:rsid w:val="00157CC7"/>
    <w:rsid w:val="001606A1"/>
    <w:rsid w:val="001608D8"/>
    <w:rsid w:val="001631DB"/>
    <w:rsid w:val="00163C2B"/>
    <w:rsid w:val="0016703F"/>
    <w:rsid w:val="00167146"/>
    <w:rsid w:val="001677DB"/>
    <w:rsid w:val="00170BCF"/>
    <w:rsid w:val="00173E3A"/>
    <w:rsid w:val="001761B7"/>
    <w:rsid w:val="00177152"/>
    <w:rsid w:val="00177B66"/>
    <w:rsid w:val="00184ADE"/>
    <w:rsid w:val="00185F5C"/>
    <w:rsid w:val="00192C04"/>
    <w:rsid w:val="00192DB5"/>
    <w:rsid w:val="001A04AF"/>
    <w:rsid w:val="001A1C51"/>
    <w:rsid w:val="001B00BA"/>
    <w:rsid w:val="001B1686"/>
    <w:rsid w:val="001B4744"/>
    <w:rsid w:val="001B5053"/>
    <w:rsid w:val="001B7761"/>
    <w:rsid w:val="001C32C9"/>
    <w:rsid w:val="001C361E"/>
    <w:rsid w:val="001C6067"/>
    <w:rsid w:val="001D103D"/>
    <w:rsid w:val="001D5CD5"/>
    <w:rsid w:val="001D6360"/>
    <w:rsid w:val="001D66DF"/>
    <w:rsid w:val="001E0EAD"/>
    <w:rsid w:val="001E440A"/>
    <w:rsid w:val="001E5341"/>
    <w:rsid w:val="001E6DC1"/>
    <w:rsid w:val="001F11B1"/>
    <w:rsid w:val="001F1D6A"/>
    <w:rsid w:val="001F24B6"/>
    <w:rsid w:val="001F2C49"/>
    <w:rsid w:val="001F2C54"/>
    <w:rsid w:val="001F3F49"/>
    <w:rsid w:val="001F406E"/>
    <w:rsid w:val="001F5725"/>
    <w:rsid w:val="001F5A3E"/>
    <w:rsid w:val="001F7A32"/>
    <w:rsid w:val="00200D56"/>
    <w:rsid w:val="00200F35"/>
    <w:rsid w:val="00203732"/>
    <w:rsid w:val="00203921"/>
    <w:rsid w:val="00206BD4"/>
    <w:rsid w:val="0020791B"/>
    <w:rsid w:val="00210825"/>
    <w:rsid w:val="00215FAB"/>
    <w:rsid w:val="002224DD"/>
    <w:rsid w:val="002242A9"/>
    <w:rsid w:val="00224EBE"/>
    <w:rsid w:val="0023130C"/>
    <w:rsid w:val="002347B6"/>
    <w:rsid w:val="00234B38"/>
    <w:rsid w:val="00235F11"/>
    <w:rsid w:val="00242297"/>
    <w:rsid w:val="00243120"/>
    <w:rsid w:val="00243374"/>
    <w:rsid w:val="002462AD"/>
    <w:rsid w:val="0024661A"/>
    <w:rsid w:val="00246E56"/>
    <w:rsid w:val="00247BD9"/>
    <w:rsid w:val="00247CAE"/>
    <w:rsid w:val="00250047"/>
    <w:rsid w:val="002511C4"/>
    <w:rsid w:val="0025133B"/>
    <w:rsid w:val="00252779"/>
    <w:rsid w:val="00254C06"/>
    <w:rsid w:val="0025576F"/>
    <w:rsid w:val="00255860"/>
    <w:rsid w:val="002562AE"/>
    <w:rsid w:val="00264F49"/>
    <w:rsid w:val="002650E2"/>
    <w:rsid w:val="00265812"/>
    <w:rsid w:val="00265832"/>
    <w:rsid w:val="0026632D"/>
    <w:rsid w:val="00266655"/>
    <w:rsid w:val="00267915"/>
    <w:rsid w:val="00267C18"/>
    <w:rsid w:val="00272AC4"/>
    <w:rsid w:val="00272D9C"/>
    <w:rsid w:val="0027306E"/>
    <w:rsid w:val="00273C57"/>
    <w:rsid w:val="00275535"/>
    <w:rsid w:val="0028056F"/>
    <w:rsid w:val="002815B1"/>
    <w:rsid w:val="00281AD0"/>
    <w:rsid w:val="00282477"/>
    <w:rsid w:val="00282A91"/>
    <w:rsid w:val="0028387C"/>
    <w:rsid w:val="00284802"/>
    <w:rsid w:val="00284CC4"/>
    <w:rsid w:val="00284E54"/>
    <w:rsid w:val="002857A3"/>
    <w:rsid w:val="0028780D"/>
    <w:rsid w:val="0029470D"/>
    <w:rsid w:val="002952C4"/>
    <w:rsid w:val="00297757"/>
    <w:rsid w:val="002A2247"/>
    <w:rsid w:val="002A283C"/>
    <w:rsid w:val="002A378E"/>
    <w:rsid w:val="002A5337"/>
    <w:rsid w:val="002A6F9E"/>
    <w:rsid w:val="002A7224"/>
    <w:rsid w:val="002B0795"/>
    <w:rsid w:val="002B7865"/>
    <w:rsid w:val="002C0D73"/>
    <w:rsid w:val="002C1AE5"/>
    <w:rsid w:val="002C205F"/>
    <w:rsid w:val="002C77D1"/>
    <w:rsid w:val="002D0EAB"/>
    <w:rsid w:val="002D1659"/>
    <w:rsid w:val="002D2A0A"/>
    <w:rsid w:val="002D60A7"/>
    <w:rsid w:val="002D634A"/>
    <w:rsid w:val="002E0B02"/>
    <w:rsid w:val="002E1299"/>
    <w:rsid w:val="002E1936"/>
    <w:rsid w:val="002E1F31"/>
    <w:rsid w:val="002E3314"/>
    <w:rsid w:val="002E5F33"/>
    <w:rsid w:val="002F1850"/>
    <w:rsid w:val="002F1A8B"/>
    <w:rsid w:val="002F207B"/>
    <w:rsid w:val="002F4BE9"/>
    <w:rsid w:val="002F68FC"/>
    <w:rsid w:val="002F6EC7"/>
    <w:rsid w:val="002F7793"/>
    <w:rsid w:val="002F7BC3"/>
    <w:rsid w:val="0030328F"/>
    <w:rsid w:val="003037F4"/>
    <w:rsid w:val="00304C24"/>
    <w:rsid w:val="00305865"/>
    <w:rsid w:val="00314ABD"/>
    <w:rsid w:val="00320965"/>
    <w:rsid w:val="00320D45"/>
    <w:rsid w:val="00320FA6"/>
    <w:rsid w:val="00324DC7"/>
    <w:rsid w:val="0033023A"/>
    <w:rsid w:val="003305A0"/>
    <w:rsid w:val="003318C6"/>
    <w:rsid w:val="00332D25"/>
    <w:rsid w:val="00336A5B"/>
    <w:rsid w:val="00344656"/>
    <w:rsid w:val="00344DDE"/>
    <w:rsid w:val="0034644A"/>
    <w:rsid w:val="003465C9"/>
    <w:rsid w:val="0035201B"/>
    <w:rsid w:val="00352D66"/>
    <w:rsid w:val="00360BF5"/>
    <w:rsid w:val="00364D75"/>
    <w:rsid w:val="00366A64"/>
    <w:rsid w:val="00371BDB"/>
    <w:rsid w:val="00371DC7"/>
    <w:rsid w:val="00374AB8"/>
    <w:rsid w:val="00374B2C"/>
    <w:rsid w:val="00374F2C"/>
    <w:rsid w:val="0038308D"/>
    <w:rsid w:val="00385260"/>
    <w:rsid w:val="0039310B"/>
    <w:rsid w:val="00395C1D"/>
    <w:rsid w:val="003A0175"/>
    <w:rsid w:val="003A1F4C"/>
    <w:rsid w:val="003A4681"/>
    <w:rsid w:val="003A57D8"/>
    <w:rsid w:val="003A63E8"/>
    <w:rsid w:val="003A7910"/>
    <w:rsid w:val="003A7B51"/>
    <w:rsid w:val="003B02EA"/>
    <w:rsid w:val="003B05A8"/>
    <w:rsid w:val="003B154D"/>
    <w:rsid w:val="003B2892"/>
    <w:rsid w:val="003B38DF"/>
    <w:rsid w:val="003B417B"/>
    <w:rsid w:val="003B505B"/>
    <w:rsid w:val="003B58F9"/>
    <w:rsid w:val="003B5DB6"/>
    <w:rsid w:val="003B61F7"/>
    <w:rsid w:val="003C2FBE"/>
    <w:rsid w:val="003C4BBB"/>
    <w:rsid w:val="003C694C"/>
    <w:rsid w:val="003C7105"/>
    <w:rsid w:val="003C7838"/>
    <w:rsid w:val="003D0330"/>
    <w:rsid w:val="003D0A64"/>
    <w:rsid w:val="003D3A3F"/>
    <w:rsid w:val="003D4501"/>
    <w:rsid w:val="003D5864"/>
    <w:rsid w:val="003E1935"/>
    <w:rsid w:val="003E23FB"/>
    <w:rsid w:val="003E6B90"/>
    <w:rsid w:val="003F0A74"/>
    <w:rsid w:val="003F4BAE"/>
    <w:rsid w:val="00402E33"/>
    <w:rsid w:val="00402FC7"/>
    <w:rsid w:val="0040317B"/>
    <w:rsid w:val="004033EC"/>
    <w:rsid w:val="0040547F"/>
    <w:rsid w:val="00411FFD"/>
    <w:rsid w:val="004140DD"/>
    <w:rsid w:val="00414699"/>
    <w:rsid w:val="00414A21"/>
    <w:rsid w:val="00421D4C"/>
    <w:rsid w:val="004227F4"/>
    <w:rsid w:val="0042351D"/>
    <w:rsid w:val="00431CC4"/>
    <w:rsid w:val="0043303F"/>
    <w:rsid w:val="00435E4F"/>
    <w:rsid w:val="0044439D"/>
    <w:rsid w:val="00444CCC"/>
    <w:rsid w:val="00445109"/>
    <w:rsid w:val="00445449"/>
    <w:rsid w:val="00445A18"/>
    <w:rsid w:val="0044685C"/>
    <w:rsid w:val="00454E65"/>
    <w:rsid w:val="00456A50"/>
    <w:rsid w:val="00456B31"/>
    <w:rsid w:val="00461F4A"/>
    <w:rsid w:val="00462C9B"/>
    <w:rsid w:val="00464A0A"/>
    <w:rsid w:val="00464CC6"/>
    <w:rsid w:val="00467978"/>
    <w:rsid w:val="004705F8"/>
    <w:rsid w:val="00470D8D"/>
    <w:rsid w:val="00474EE8"/>
    <w:rsid w:val="00475AC2"/>
    <w:rsid w:val="00483011"/>
    <w:rsid w:val="00485DFA"/>
    <w:rsid w:val="00486DE2"/>
    <w:rsid w:val="00490CC1"/>
    <w:rsid w:val="004923D2"/>
    <w:rsid w:val="0049345B"/>
    <w:rsid w:val="00493BAF"/>
    <w:rsid w:val="00493EAF"/>
    <w:rsid w:val="00496506"/>
    <w:rsid w:val="004A03A9"/>
    <w:rsid w:val="004A0616"/>
    <w:rsid w:val="004B09A2"/>
    <w:rsid w:val="004B12E4"/>
    <w:rsid w:val="004B132D"/>
    <w:rsid w:val="004B1EC5"/>
    <w:rsid w:val="004B639B"/>
    <w:rsid w:val="004C0186"/>
    <w:rsid w:val="004C1710"/>
    <w:rsid w:val="004C4FCB"/>
    <w:rsid w:val="004C521A"/>
    <w:rsid w:val="004D149E"/>
    <w:rsid w:val="004D1764"/>
    <w:rsid w:val="004D2D92"/>
    <w:rsid w:val="004D32D3"/>
    <w:rsid w:val="004D5677"/>
    <w:rsid w:val="004D6E81"/>
    <w:rsid w:val="004E06E9"/>
    <w:rsid w:val="004E1C32"/>
    <w:rsid w:val="004E1F47"/>
    <w:rsid w:val="004E4F83"/>
    <w:rsid w:val="004E50E7"/>
    <w:rsid w:val="004E713B"/>
    <w:rsid w:val="004E7D15"/>
    <w:rsid w:val="004F2749"/>
    <w:rsid w:val="004F32D4"/>
    <w:rsid w:val="004F3429"/>
    <w:rsid w:val="004F768E"/>
    <w:rsid w:val="00500EDA"/>
    <w:rsid w:val="0050182C"/>
    <w:rsid w:val="00501B9C"/>
    <w:rsid w:val="00503B5B"/>
    <w:rsid w:val="00504B67"/>
    <w:rsid w:val="00506E77"/>
    <w:rsid w:val="005079E1"/>
    <w:rsid w:val="00511FC3"/>
    <w:rsid w:val="00515353"/>
    <w:rsid w:val="00517665"/>
    <w:rsid w:val="00517842"/>
    <w:rsid w:val="00520674"/>
    <w:rsid w:val="00520935"/>
    <w:rsid w:val="0052252A"/>
    <w:rsid w:val="005228E5"/>
    <w:rsid w:val="00524AC8"/>
    <w:rsid w:val="0053065E"/>
    <w:rsid w:val="0053129E"/>
    <w:rsid w:val="005319B0"/>
    <w:rsid w:val="00532B0C"/>
    <w:rsid w:val="00535EBC"/>
    <w:rsid w:val="005368E2"/>
    <w:rsid w:val="005378AD"/>
    <w:rsid w:val="00537D27"/>
    <w:rsid w:val="005401F2"/>
    <w:rsid w:val="00543165"/>
    <w:rsid w:val="0054687B"/>
    <w:rsid w:val="005469C7"/>
    <w:rsid w:val="00547439"/>
    <w:rsid w:val="00547C24"/>
    <w:rsid w:val="00547D58"/>
    <w:rsid w:val="00550A86"/>
    <w:rsid w:val="00553AD9"/>
    <w:rsid w:val="00562382"/>
    <w:rsid w:val="00562514"/>
    <w:rsid w:val="00563604"/>
    <w:rsid w:val="005646F8"/>
    <w:rsid w:val="00564A2E"/>
    <w:rsid w:val="00566391"/>
    <w:rsid w:val="00572B16"/>
    <w:rsid w:val="0057336E"/>
    <w:rsid w:val="005754CE"/>
    <w:rsid w:val="0057700A"/>
    <w:rsid w:val="00580078"/>
    <w:rsid w:val="005808CD"/>
    <w:rsid w:val="005865E6"/>
    <w:rsid w:val="00586D3E"/>
    <w:rsid w:val="00586ED9"/>
    <w:rsid w:val="0059063A"/>
    <w:rsid w:val="00591AEF"/>
    <w:rsid w:val="00592CF6"/>
    <w:rsid w:val="00596C52"/>
    <w:rsid w:val="00596F78"/>
    <w:rsid w:val="005A070B"/>
    <w:rsid w:val="005A0867"/>
    <w:rsid w:val="005A0A06"/>
    <w:rsid w:val="005A5F8E"/>
    <w:rsid w:val="005B0507"/>
    <w:rsid w:val="005B1C62"/>
    <w:rsid w:val="005B1C6B"/>
    <w:rsid w:val="005B2D6A"/>
    <w:rsid w:val="005B3280"/>
    <w:rsid w:val="005B4F03"/>
    <w:rsid w:val="005B6380"/>
    <w:rsid w:val="005B688D"/>
    <w:rsid w:val="005C043D"/>
    <w:rsid w:val="005C0474"/>
    <w:rsid w:val="005C3163"/>
    <w:rsid w:val="005C344F"/>
    <w:rsid w:val="005D03FB"/>
    <w:rsid w:val="005D0B19"/>
    <w:rsid w:val="005D25D4"/>
    <w:rsid w:val="005D30AF"/>
    <w:rsid w:val="005D511E"/>
    <w:rsid w:val="005D5D31"/>
    <w:rsid w:val="005E1D9E"/>
    <w:rsid w:val="005E1F4B"/>
    <w:rsid w:val="005E3BC7"/>
    <w:rsid w:val="005E52A4"/>
    <w:rsid w:val="005F1053"/>
    <w:rsid w:val="005F15B0"/>
    <w:rsid w:val="005F3888"/>
    <w:rsid w:val="005F4298"/>
    <w:rsid w:val="005F5488"/>
    <w:rsid w:val="005F5CAC"/>
    <w:rsid w:val="005F75DB"/>
    <w:rsid w:val="00602BDF"/>
    <w:rsid w:val="00603228"/>
    <w:rsid w:val="006040E7"/>
    <w:rsid w:val="00604BF4"/>
    <w:rsid w:val="00605EF6"/>
    <w:rsid w:val="0060633D"/>
    <w:rsid w:val="00607F9B"/>
    <w:rsid w:val="00610581"/>
    <w:rsid w:val="00612891"/>
    <w:rsid w:val="00613A83"/>
    <w:rsid w:val="00613EAC"/>
    <w:rsid w:val="00620696"/>
    <w:rsid w:val="00624A32"/>
    <w:rsid w:val="006279CC"/>
    <w:rsid w:val="006279EE"/>
    <w:rsid w:val="0063004D"/>
    <w:rsid w:val="00633951"/>
    <w:rsid w:val="00637064"/>
    <w:rsid w:val="0063707F"/>
    <w:rsid w:val="00641110"/>
    <w:rsid w:val="00646BFE"/>
    <w:rsid w:val="00646E0A"/>
    <w:rsid w:val="0064723F"/>
    <w:rsid w:val="0064786C"/>
    <w:rsid w:val="00647A6B"/>
    <w:rsid w:val="00652EBB"/>
    <w:rsid w:val="006533C5"/>
    <w:rsid w:val="00653D72"/>
    <w:rsid w:val="00654B9B"/>
    <w:rsid w:val="006563AB"/>
    <w:rsid w:val="006572B9"/>
    <w:rsid w:val="00667FBA"/>
    <w:rsid w:val="006720E6"/>
    <w:rsid w:val="00673E28"/>
    <w:rsid w:val="00675041"/>
    <w:rsid w:val="006808F9"/>
    <w:rsid w:val="00683C73"/>
    <w:rsid w:val="00684F90"/>
    <w:rsid w:val="0068610F"/>
    <w:rsid w:val="006877AA"/>
    <w:rsid w:val="0069033D"/>
    <w:rsid w:val="0069267D"/>
    <w:rsid w:val="00693789"/>
    <w:rsid w:val="00693A24"/>
    <w:rsid w:val="00694ECD"/>
    <w:rsid w:val="006961BB"/>
    <w:rsid w:val="006A17D7"/>
    <w:rsid w:val="006A5071"/>
    <w:rsid w:val="006B0055"/>
    <w:rsid w:val="006B0CB0"/>
    <w:rsid w:val="006B1452"/>
    <w:rsid w:val="006B26D9"/>
    <w:rsid w:val="006B30B2"/>
    <w:rsid w:val="006B378B"/>
    <w:rsid w:val="006B3BD8"/>
    <w:rsid w:val="006B54AB"/>
    <w:rsid w:val="006B5D73"/>
    <w:rsid w:val="006B5F4D"/>
    <w:rsid w:val="006B6E84"/>
    <w:rsid w:val="006C017C"/>
    <w:rsid w:val="006C04D8"/>
    <w:rsid w:val="006C0E90"/>
    <w:rsid w:val="006C1745"/>
    <w:rsid w:val="006C20D7"/>
    <w:rsid w:val="006C240E"/>
    <w:rsid w:val="006C5888"/>
    <w:rsid w:val="006C7F66"/>
    <w:rsid w:val="006D3A93"/>
    <w:rsid w:val="006D4F81"/>
    <w:rsid w:val="006D5203"/>
    <w:rsid w:val="006E0112"/>
    <w:rsid w:val="006E16C6"/>
    <w:rsid w:val="006E1C06"/>
    <w:rsid w:val="006E2C81"/>
    <w:rsid w:val="006E2FF7"/>
    <w:rsid w:val="006E3377"/>
    <w:rsid w:val="006E5D75"/>
    <w:rsid w:val="006F0E3E"/>
    <w:rsid w:val="006F39E8"/>
    <w:rsid w:val="006F56A1"/>
    <w:rsid w:val="006F5E17"/>
    <w:rsid w:val="00702A88"/>
    <w:rsid w:val="00706A7E"/>
    <w:rsid w:val="00707348"/>
    <w:rsid w:val="007111A7"/>
    <w:rsid w:val="00711459"/>
    <w:rsid w:val="00711924"/>
    <w:rsid w:val="00714A93"/>
    <w:rsid w:val="007157D8"/>
    <w:rsid w:val="00717FE1"/>
    <w:rsid w:val="007238E1"/>
    <w:rsid w:val="0072606C"/>
    <w:rsid w:val="00726D58"/>
    <w:rsid w:val="00731FD5"/>
    <w:rsid w:val="007379DE"/>
    <w:rsid w:val="007402B8"/>
    <w:rsid w:val="007416E9"/>
    <w:rsid w:val="00743CA0"/>
    <w:rsid w:val="00745105"/>
    <w:rsid w:val="00747563"/>
    <w:rsid w:val="00747B9A"/>
    <w:rsid w:val="00750AEA"/>
    <w:rsid w:val="00750D8E"/>
    <w:rsid w:val="00751035"/>
    <w:rsid w:val="00756545"/>
    <w:rsid w:val="00762363"/>
    <w:rsid w:val="007625ED"/>
    <w:rsid w:val="00764E2B"/>
    <w:rsid w:val="00767CEF"/>
    <w:rsid w:val="007709BF"/>
    <w:rsid w:val="00771A6C"/>
    <w:rsid w:val="00776760"/>
    <w:rsid w:val="007775B0"/>
    <w:rsid w:val="00781671"/>
    <w:rsid w:val="00781F03"/>
    <w:rsid w:val="00782955"/>
    <w:rsid w:val="00782A10"/>
    <w:rsid w:val="00792E21"/>
    <w:rsid w:val="00794122"/>
    <w:rsid w:val="00795549"/>
    <w:rsid w:val="00795BD3"/>
    <w:rsid w:val="007A1C91"/>
    <w:rsid w:val="007A1E91"/>
    <w:rsid w:val="007A3822"/>
    <w:rsid w:val="007A3DA7"/>
    <w:rsid w:val="007A4291"/>
    <w:rsid w:val="007A513A"/>
    <w:rsid w:val="007A54D8"/>
    <w:rsid w:val="007A7651"/>
    <w:rsid w:val="007B351D"/>
    <w:rsid w:val="007B4EFB"/>
    <w:rsid w:val="007B64CB"/>
    <w:rsid w:val="007C0367"/>
    <w:rsid w:val="007C46A1"/>
    <w:rsid w:val="007C7DAA"/>
    <w:rsid w:val="007D01E5"/>
    <w:rsid w:val="007D1ED6"/>
    <w:rsid w:val="007D2CDA"/>
    <w:rsid w:val="007D70CA"/>
    <w:rsid w:val="007D7448"/>
    <w:rsid w:val="007E0EE0"/>
    <w:rsid w:val="007E17B7"/>
    <w:rsid w:val="007E4623"/>
    <w:rsid w:val="007E5440"/>
    <w:rsid w:val="007E67FC"/>
    <w:rsid w:val="007E7555"/>
    <w:rsid w:val="007F3CA3"/>
    <w:rsid w:val="007F49D6"/>
    <w:rsid w:val="007F684D"/>
    <w:rsid w:val="007F70C0"/>
    <w:rsid w:val="007F74B6"/>
    <w:rsid w:val="007F7A97"/>
    <w:rsid w:val="007F7F0B"/>
    <w:rsid w:val="00800467"/>
    <w:rsid w:val="008019A5"/>
    <w:rsid w:val="008032A0"/>
    <w:rsid w:val="00804988"/>
    <w:rsid w:val="00804D98"/>
    <w:rsid w:val="00806647"/>
    <w:rsid w:val="008077CA"/>
    <w:rsid w:val="008127D2"/>
    <w:rsid w:val="00814221"/>
    <w:rsid w:val="008155CA"/>
    <w:rsid w:val="00815B31"/>
    <w:rsid w:val="0081680F"/>
    <w:rsid w:val="00816C3D"/>
    <w:rsid w:val="00816C40"/>
    <w:rsid w:val="00820267"/>
    <w:rsid w:val="00823854"/>
    <w:rsid w:val="00825525"/>
    <w:rsid w:val="0082587A"/>
    <w:rsid w:val="00825C56"/>
    <w:rsid w:val="00825EA1"/>
    <w:rsid w:val="00831508"/>
    <w:rsid w:val="0083181D"/>
    <w:rsid w:val="00831B8D"/>
    <w:rsid w:val="00834904"/>
    <w:rsid w:val="00835704"/>
    <w:rsid w:val="00835DF8"/>
    <w:rsid w:val="008374AD"/>
    <w:rsid w:val="00837AC4"/>
    <w:rsid w:val="00837FC4"/>
    <w:rsid w:val="00841758"/>
    <w:rsid w:val="00842C12"/>
    <w:rsid w:val="0084492A"/>
    <w:rsid w:val="00846110"/>
    <w:rsid w:val="008505A5"/>
    <w:rsid w:val="0085264D"/>
    <w:rsid w:val="008559D3"/>
    <w:rsid w:val="00855ED2"/>
    <w:rsid w:val="00856854"/>
    <w:rsid w:val="00860297"/>
    <w:rsid w:val="0086285F"/>
    <w:rsid w:val="00862B99"/>
    <w:rsid w:val="00864E27"/>
    <w:rsid w:val="0086541A"/>
    <w:rsid w:val="0087125B"/>
    <w:rsid w:val="008712D9"/>
    <w:rsid w:val="00874EF1"/>
    <w:rsid w:val="00876574"/>
    <w:rsid w:val="00877F34"/>
    <w:rsid w:val="00880533"/>
    <w:rsid w:val="0088392D"/>
    <w:rsid w:val="00883D88"/>
    <w:rsid w:val="00886F8D"/>
    <w:rsid w:val="008873D4"/>
    <w:rsid w:val="008875BD"/>
    <w:rsid w:val="00891110"/>
    <w:rsid w:val="008924C5"/>
    <w:rsid w:val="008961DA"/>
    <w:rsid w:val="0089670D"/>
    <w:rsid w:val="00897A87"/>
    <w:rsid w:val="008A0B85"/>
    <w:rsid w:val="008A1408"/>
    <w:rsid w:val="008A359E"/>
    <w:rsid w:val="008A544C"/>
    <w:rsid w:val="008A6891"/>
    <w:rsid w:val="008A6F1B"/>
    <w:rsid w:val="008A7B9D"/>
    <w:rsid w:val="008B2DD1"/>
    <w:rsid w:val="008B2E7B"/>
    <w:rsid w:val="008B4FBC"/>
    <w:rsid w:val="008C0C7A"/>
    <w:rsid w:val="008C58B9"/>
    <w:rsid w:val="008C5C4F"/>
    <w:rsid w:val="008C65A3"/>
    <w:rsid w:val="008D10EA"/>
    <w:rsid w:val="008D19B6"/>
    <w:rsid w:val="008D2F3F"/>
    <w:rsid w:val="008D43FE"/>
    <w:rsid w:val="008D5AAE"/>
    <w:rsid w:val="008D626D"/>
    <w:rsid w:val="008D6ABE"/>
    <w:rsid w:val="008D6CA8"/>
    <w:rsid w:val="008D7429"/>
    <w:rsid w:val="008E292B"/>
    <w:rsid w:val="008E47BD"/>
    <w:rsid w:val="008E4C78"/>
    <w:rsid w:val="008E53BA"/>
    <w:rsid w:val="008F552A"/>
    <w:rsid w:val="008F5598"/>
    <w:rsid w:val="008F7063"/>
    <w:rsid w:val="00900555"/>
    <w:rsid w:val="009017AB"/>
    <w:rsid w:val="00901A63"/>
    <w:rsid w:val="00902527"/>
    <w:rsid w:val="00902B7A"/>
    <w:rsid w:val="00906FD0"/>
    <w:rsid w:val="009072D9"/>
    <w:rsid w:val="009077E8"/>
    <w:rsid w:val="0091117E"/>
    <w:rsid w:val="00912B9A"/>
    <w:rsid w:val="00916A3D"/>
    <w:rsid w:val="00917672"/>
    <w:rsid w:val="009234E6"/>
    <w:rsid w:val="009235D5"/>
    <w:rsid w:val="00930055"/>
    <w:rsid w:val="009318EC"/>
    <w:rsid w:val="0093476A"/>
    <w:rsid w:val="009423F6"/>
    <w:rsid w:val="00942DF8"/>
    <w:rsid w:val="0094583B"/>
    <w:rsid w:val="0094747C"/>
    <w:rsid w:val="009475DA"/>
    <w:rsid w:val="00951403"/>
    <w:rsid w:val="009526D0"/>
    <w:rsid w:val="00952B19"/>
    <w:rsid w:val="009542BD"/>
    <w:rsid w:val="00954752"/>
    <w:rsid w:val="00956B92"/>
    <w:rsid w:val="00956CEE"/>
    <w:rsid w:val="00956FF6"/>
    <w:rsid w:val="00960E01"/>
    <w:rsid w:val="00961635"/>
    <w:rsid w:val="00961BAF"/>
    <w:rsid w:val="00961C8E"/>
    <w:rsid w:val="009626F0"/>
    <w:rsid w:val="0096411E"/>
    <w:rsid w:val="00965F5C"/>
    <w:rsid w:val="00973026"/>
    <w:rsid w:val="009760F5"/>
    <w:rsid w:val="00981DB7"/>
    <w:rsid w:val="00984A8C"/>
    <w:rsid w:val="00991A6A"/>
    <w:rsid w:val="00994C67"/>
    <w:rsid w:val="00995530"/>
    <w:rsid w:val="00996631"/>
    <w:rsid w:val="009A0B1F"/>
    <w:rsid w:val="009A1581"/>
    <w:rsid w:val="009A2419"/>
    <w:rsid w:val="009A2E5E"/>
    <w:rsid w:val="009A4AFE"/>
    <w:rsid w:val="009A5C93"/>
    <w:rsid w:val="009B2189"/>
    <w:rsid w:val="009B3120"/>
    <w:rsid w:val="009B61AC"/>
    <w:rsid w:val="009C0390"/>
    <w:rsid w:val="009C04D9"/>
    <w:rsid w:val="009C100E"/>
    <w:rsid w:val="009C58B6"/>
    <w:rsid w:val="009D0BA0"/>
    <w:rsid w:val="009D1182"/>
    <w:rsid w:val="009D1BF7"/>
    <w:rsid w:val="009D2BCC"/>
    <w:rsid w:val="009D3989"/>
    <w:rsid w:val="009D4386"/>
    <w:rsid w:val="009D549A"/>
    <w:rsid w:val="009D796D"/>
    <w:rsid w:val="009E1372"/>
    <w:rsid w:val="009E16CA"/>
    <w:rsid w:val="009E2342"/>
    <w:rsid w:val="009E3968"/>
    <w:rsid w:val="009E66F0"/>
    <w:rsid w:val="009E7EF6"/>
    <w:rsid w:val="009F117D"/>
    <w:rsid w:val="009F193E"/>
    <w:rsid w:val="009F287B"/>
    <w:rsid w:val="009F5621"/>
    <w:rsid w:val="009F63BB"/>
    <w:rsid w:val="00A01C3E"/>
    <w:rsid w:val="00A01D00"/>
    <w:rsid w:val="00A01F95"/>
    <w:rsid w:val="00A03BDF"/>
    <w:rsid w:val="00A04D8F"/>
    <w:rsid w:val="00A05DBB"/>
    <w:rsid w:val="00A06DCC"/>
    <w:rsid w:val="00A07356"/>
    <w:rsid w:val="00A121FF"/>
    <w:rsid w:val="00A12EB7"/>
    <w:rsid w:val="00A13B3B"/>
    <w:rsid w:val="00A148C7"/>
    <w:rsid w:val="00A22BD4"/>
    <w:rsid w:val="00A22D7E"/>
    <w:rsid w:val="00A244D8"/>
    <w:rsid w:val="00A24555"/>
    <w:rsid w:val="00A24901"/>
    <w:rsid w:val="00A25257"/>
    <w:rsid w:val="00A32A4B"/>
    <w:rsid w:val="00A332E6"/>
    <w:rsid w:val="00A33D82"/>
    <w:rsid w:val="00A3437C"/>
    <w:rsid w:val="00A4033D"/>
    <w:rsid w:val="00A411EF"/>
    <w:rsid w:val="00A43F2C"/>
    <w:rsid w:val="00A44003"/>
    <w:rsid w:val="00A442C1"/>
    <w:rsid w:val="00A44E15"/>
    <w:rsid w:val="00A46324"/>
    <w:rsid w:val="00A47489"/>
    <w:rsid w:val="00A5236B"/>
    <w:rsid w:val="00A52B08"/>
    <w:rsid w:val="00A53932"/>
    <w:rsid w:val="00A57836"/>
    <w:rsid w:val="00A5794E"/>
    <w:rsid w:val="00A623C7"/>
    <w:rsid w:val="00A62BE8"/>
    <w:rsid w:val="00A63FFB"/>
    <w:rsid w:val="00A66502"/>
    <w:rsid w:val="00A7476A"/>
    <w:rsid w:val="00A76138"/>
    <w:rsid w:val="00A776C5"/>
    <w:rsid w:val="00A806CE"/>
    <w:rsid w:val="00A80847"/>
    <w:rsid w:val="00A8103B"/>
    <w:rsid w:val="00A81B44"/>
    <w:rsid w:val="00A81CF2"/>
    <w:rsid w:val="00A837E3"/>
    <w:rsid w:val="00A86115"/>
    <w:rsid w:val="00A876C4"/>
    <w:rsid w:val="00A919D7"/>
    <w:rsid w:val="00A933E1"/>
    <w:rsid w:val="00A9576F"/>
    <w:rsid w:val="00A962DF"/>
    <w:rsid w:val="00A97515"/>
    <w:rsid w:val="00AA0294"/>
    <w:rsid w:val="00AA1593"/>
    <w:rsid w:val="00AA2081"/>
    <w:rsid w:val="00AA387B"/>
    <w:rsid w:val="00AA3919"/>
    <w:rsid w:val="00AA3DF0"/>
    <w:rsid w:val="00AA6B1C"/>
    <w:rsid w:val="00AA7072"/>
    <w:rsid w:val="00AB24D2"/>
    <w:rsid w:val="00AB39CC"/>
    <w:rsid w:val="00AB4695"/>
    <w:rsid w:val="00AB56FF"/>
    <w:rsid w:val="00AB620A"/>
    <w:rsid w:val="00AB7D5B"/>
    <w:rsid w:val="00AC0988"/>
    <w:rsid w:val="00AC2066"/>
    <w:rsid w:val="00AC581A"/>
    <w:rsid w:val="00AC5F04"/>
    <w:rsid w:val="00AD557A"/>
    <w:rsid w:val="00AD5F81"/>
    <w:rsid w:val="00AD6578"/>
    <w:rsid w:val="00AE28EC"/>
    <w:rsid w:val="00AE40CC"/>
    <w:rsid w:val="00AE48B7"/>
    <w:rsid w:val="00AE50CE"/>
    <w:rsid w:val="00AE5282"/>
    <w:rsid w:val="00AE7708"/>
    <w:rsid w:val="00AE7DD9"/>
    <w:rsid w:val="00AF09BE"/>
    <w:rsid w:val="00AF12D5"/>
    <w:rsid w:val="00AF34C6"/>
    <w:rsid w:val="00AF3B59"/>
    <w:rsid w:val="00AF4FBE"/>
    <w:rsid w:val="00AF5589"/>
    <w:rsid w:val="00B01108"/>
    <w:rsid w:val="00B03DE1"/>
    <w:rsid w:val="00B04129"/>
    <w:rsid w:val="00B04C56"/>
    <w:rsid w:val="00B05041"/>
    <w:rsid w:val="00B05BA8"/>
    <w:rsid w:val="00B074D3"/>
    <w:rsid w:val="00B079D5"/>
    <w:rsid w:val="00B100EC"/>
    <w:rsid w:val="00B11354"/>
    <w:rsid w:val="00B11621"/>
    <w:rsid w:val="00B1241A"/>
    <w:rsid w:val="00B15499"/>
    <w:rsid w:val="00B16C4E"/>
    <w:rsid w:val="00B17DCA"/>
    <w:rsid w:val="00B23EA2"/>
    <w:rsid w:val="00B25BFE"/>
    <w:rsid w:val="00B27DD1"/>
    <w:rsid w:val="00B33CEF"/>
    <w:rsid w:val="00B33ECF"/>
    <w:rsid w:val="00B34D9C"/>
    <w:rsid w:val="00B3504C"/>
    <w:rsid w:val="00B35538"/>
    <w:rsid w:val="00B36447"/>
    <w:rsid w:val="00B43085"/>
    <w:rsid w:val="00B4315C"/>
    <w:rsid w:val="00B47C58"/>
    <w:rsid w:val="00B50E7B"/>
    <w:rsid w:val="00B50F8C"/>
    <w:rsid w:val="00B51B38"/>
    <w:rsid w:val="00B51CF3"/>
    <w:rsid w:val="00B53666"/>
    <w:rsid w:val="00B56904"/>
    <w:rsid w:val="00B57F41"/>
    <w:rsid w:val="00B60417"/>
    <w:rsid w:val="00B604DD"/>
    <w:rsid w:val="00B63FD5"/>
    <w:rsid w:val="00B658FB"/>
    <w:rsid w:val="00B66A15"/>
    <w:rsid w:val="00B70ACF"/>
    <w:rsid w:val="00B71F96"/>
    <w:rsid w:val="00B727FC"/>
    <w:rsid w:val="00B73256"/>
    <w:rsid w:val="00B73FBB"/>
    <w:rsid w:val="00B74289"/>
    <w:rsid w:val="00B75AC4"/>
    <w:rsid w:val="00B77A72"/>
    <w:rsid w:val="00B81866"/>
    <w:rsid w:val="00B90C38"/>
    <w:rsid w:val="00B92F46"/>
    <w:rsid w:val="00B96838"/>
    <w:rsid w:val="00BA063A"/>
    <w:rsid w:val="00BA17A4"/>
    <w:rsid w:val="00BA3E2E"/>
    <w:rsid w:val="00BA7FC8"/>
    <w:rsid w:val="00BB1723"/>
    <w:rsid w:val="00BB41B8"/>
    <w:rsid w:val="00BB43C5"/>
    <w:rsid w:val="00BB77FA"/>
    <w:rsid w:val="00BC1A64"/>
    <w:rsid w:val="00BC2190"/>
    <w:rsid w:val="00BC2808"/>
    <w:rsid w:val="00BC62CB"/>
    <w:rsid w:val="00BC6A6F"/>
    <w:rsid w:val="00BD07D1"/>
    <w:rsid w:val="00BD21B6"/>
    <w:rsid w:val="00BD26B7"/>
    <w:rsid w:val="00BD39FC"/>
    <w:rsid w:val="00BD59B4"/>
    <w:rsid w:val="00BD6612"/>
    <w:rsid w:val="00BD67CB"/>
    <w:rsid w:val="00BD6DE1"/>
    <w:rsid w:val="00BD7DB2"/>
    <w:rsid w:val="00BE0112"/>
    <w:rsid w:val="00BE3677"/>
    <w:rsid w:val="00BE3E06"/>
    <w:rsid w:val="00BE49D8"/>
    <w:rsid w:val="00BE61F0"/>
    <w:rsid w:val="00BF3168"/>
    <w:rsid w:val="00BF33DF"/>
    <w:rsid w:val="00BF454B"/>
    <w:rsid w:val="00BF5ACC"/>
    <w:rsid w:val="00C00157"/>
    <w:rsid w:val="00C01552"/>
    <w:rsid w:val="00C020BD"/>
    <w:rsid w:val="00C0416E"/>
    <w:rsid w:val="00C0424E"/>
    <w:rsid w:val="00C04FF9"/>
    <w:rsid w:val="00C06466"/>
    <w:rsid w:val="00C071CB"/>
    <w:rsid w:val="00C11303"/>
    <w:rsid w:val="00C11554"/>
    <w:rsid w:val="00C13093"/>
    <w:rsid w:val="00C13BF1"/>
    <w:rsid w:val="00C14F0D"/>
    <w:rsid w:val="00C203A3"/>
    <w:rsid w:val="00C2071B"/>
    <w:rsid w:val="00C241CA"/>
    <w:rsid w:val="00C24716"/>
    <w:rsid w:val="00C25DCF"/>
    <w:rsid w:val="00C2769B"/>
    <w:rsid w:val="00C27861"/>
    <w:rsid w:val="00C32FEE"/>
    <w:rsid w:val="00C33756"/>
    <w:rsid w:val="00C345FA"/>
    <w:rsid w:val="00C352D6"/>
    <w:rsid w:val="00C36FB2"/>
    <w:rsid w:val="00C4116F"/>
    <w:rsid w:val="00C42261"/>
    <w:rsid w:val="00C439C2"/>
    <w:rsid w:val="00C5008A"/>
    <w:rsid w:val="00C5292C"/>
    <w:rsid w:val="00C55226"/>
    <w:rsid w:val="00C564A8"/>
    <w:rsid w:val="00C56813"/>
    <w:rsid w:val="00C613E0"/>
    <w:rsid w:val="00C62743"/>
    <w:rsid w:val="00C638CD"/>
    <w:rsid w:val="00C63E57"/>
    <w:rsid w:val="00C653D5"/>
    <w:rsid w:val="00C72168"/>
    <w:rsid w:val="00C72F67"/>
    <w:rsid w:val="00C73667"/>
    <w:rsid w:val="00C745D1"/>
    <w:rsid w:val="00C7697B"/>
    <w:rsid w:val="00C80717"/>
    <w:rsid w:val="00C83856"/>
    <w:rsid w:val="00C863A9"/>
    <w:rsid w:val="00C86C8A"/>
    <w:rsid w:val="00C86E13"/>
    <w:rsid w:val="00C878FC"/>
    <w:rsid w:val="00C900B9"/>
    <w:rsid w:val="00C915E8"/>
    <w:rsid w:val="00C91895"/>
    <w:rsid w:val="00C93569"/>
    <w:rsid w:val="00C93FDD"/>
    <w:rsid w:val="00C9645C"/>
    <w:rsid w:val="00CA08E1"/>
    <w:rsid w:val="00CA1E10"/>
    <w:rsid w:val="00CA3DB6"/>
    <w:rsid w:val="00CA531B"/>
    <w:rsid w:val="00CA5B15"/>
    <w:rsid w:val="00CA6117"/>
    <w:rsid w:val="00CA731D"/>
    <w:rsid w:val="00CB0D15"/>
    <w:rsid w:val="00CB2A60"/>
    <w:rsid w:val="00CB31E7"/>
    <w:rsid w:val="00CB58A4"/>
    <w:rsid w:val="00CC0655"/>
    <w:rsid w:val="00CC0DC9"/>
    <w:rsid w:val="00CC4D7B"/>
    <w:rsid w:val="00CC59C1"/>
    <w:rsid w:val="00CC62C0"/>
    <w:rsid w:val="00CD0456"/>
    <w:rsid w:val="00CD18AB"/>
    <w:rsid w:val="00CD2343"/>
    <w:rsid w:val="00CD5CE0"/>
    <w:rsid w:val="00CE05C3"/>
    <w:rsid w:val="00CE3B3A"/>
    <w:rsid w:val="00CE4966"/>
    <w:rsid w:val="00CE4B2B"/>
    <w:rsid w:val="00CE4CAA"/>
    <w:rsid w:val="00CE5770"/>
    <w:rsid w:val="00CE75BE"/>
    <w:rsid w:val="00CF0B57"/>
    <w:rsid w:val="00CF2BA5"/>
    <w:rsid w:val="00CF4760"/>
    <w:rsid w:val="00CF51C8"/>
    <w:rsid w:val="00D04361"/>
    <w:rsid w:val="00D050FB"/>
    <w:rsid w:val="00D0566B"/>
    <w:rsid w:val="00D1158B"/>
    <w:rsid w:val="00D13F1F"/>
    <w:rsid w:val="00D15CDA"/>
    <w:rsid w:val="00D178E6"/>
    <w:rsid w:val="00D179B2"/>
    <w:rsid w:val="00D23090"/>
    <w:rsid w:val="00D30E40"/>
    <w:rsid w:val="00D33199"/>
    <w:rsid w:val="00D34602"/>
    <w:rsid w:val="00D359B9"/>
    <w:rsid w:val="00D372B9"/>
    <w:rsid w:val="00D444DB"/>
    <w:rsid w:val="00D458DF"/>
    <w:rsid w:val="00D4754C"/>
    <w:rsid w:val="00D50A40"/>
    <w:rsid w:val="00D5211C"/>
    <w:rsid w:val="00D528FF"/>
    <w:rsid w:val="00D53584"/>
    <w:rsid w:val="00D55484"/>
    <w:rsid w:val="00D57F08"/>
    <w:rsid w:val="00D57FD4"/>
    <w:rsid w:val="00D61C8B"/>
    <w:rsid w:val="00D6293F"/>
    <w:rsid w:val="00D63EDF"/>
    <w:rsid w:val="00D643D6"/>
    <w:rsid w:val="00D6505E"/>
    <w:rsid w:val="00D65418"/>
    <w:rsid w:val="00D66E25"/>
    <w:rsid w:val="00D70C95"/>
    <w:rsid w:val="00D71561"/>
    <w:rsid w:val="00D73F55"/>
    <w:rsid w:val="00D76BC0"/>
    <w:rsid w:val="00D80AAF"/>
    <w:rsid w:val="00D81EDA"/>
    <w:rsid w:val="00D83BA5"/>
    <w:rsid w:val="00D84BFF"/>
    <w:rsid w:val="00D86370"/>
    <w:rsid w:val="00D86F28"/>
    <w:rsid w:val="00D911A5"/>
    <w:rsid w:val="00D945E3"/>
    <w:rsid w:val="00D9674E"/>
    <w:rsid w:val="00D970BA"/>
    <w:rsid w:val="00DA1AF5"/>
    <w:rsid w:val="00DA1F4E"/>
    <w:rsid w:val="00DA2336"/>
    <w:rsid w:val="00DB0AD9"/>
    <w:rsid w:val="00DB1907"/>
    <w:rsid w:val="00DB3F45"/>
    <w:rsid w:val="00DB4682"/>
    <w:rsid w:val="00DB6B6F"/>
    <w:rsid w:val="00DB76F5"/>
    <w:rsid w:val="00DC0155"/>
    <w:rsid w:val="00DC0240"/>
    <w:rsid w:val="00DC1433"/>
    <w:rsid w:val="00DC1913"/>
    <w:rsid w:val="00DC2A9F"/>
    <w:rsid w:val="00DC3802"/>
    <w:rsid w:val="00DC3A7B"/>
    <w:rsid w:val="00DC625E"/>
    <w:rsid w:val="00DC71EF"/>
    <w:rsid w:val="00DC7A46"/>
    <w:rsid w:val="00DD077A"/>
    <w:rsid w:val="00DD09D4"/>
    <w:rsid w:val="00DD456B"/>
    <w:rsid w:val="00DD4E95"/>
    <w:rsid w:val="00DD6BAE"/>
    <w:rsid w:val="00DD7611"/>
    <w:rsid w:val="00DD7BF8"/>
    <w:rsid w:val="00DE2DF0"/>
    <w:rsid w:val="00DE3D5A"/>
    <w:rsid w:val="00DE552A"/>
    <w:rsid w:val="00DE5A44"/>
    <w:rsid w:val="00DF0D60"/>
    <w:rsid w:val="00DF324E"/>
    <w:rsid w:val="00DF4543"/>
    <w:rsid w:val="00DF53A1"/>
    <w:rsid w:val="00DF5926"/>
    <w:rsid w:val="00DF68F5"/>
    <w:rsid w:val="00DF764F"/>
    <w:rsid w:val="00E005D3"/>
    <w:rsid w:val="00E011CB"/>
    <w:rsid w:val="00E036BD"/>
    <w:rsid w:val="00E04052"/>
    <w:rsid w:val="00E06270"/>
    <w:rsid w:val="00E06390"/>
    <w:rsid w:val="00E0743F"/>
    <w:rsid w:val="00E074DE"/>
    <w:rsid w:val="00E1062D"/>
    <w:rsid w:val="00E1345C"/>
    <w:rsid w:val="00E13B44"/>
    <w:rsid w:val="00E155AC"/>
    <w:rsid w:val="00E16762"/>
    <w:rsid w:val="00E20808"/>
    <w:rsid w:val="00E24A24"/>
    <w:rsid w:val="00E24D22"/>
    <w:rsid w:val="00E2525D"/>
    <w:rsid w:val="00E273DA"/>
    <w:rsid w:val="00E27937"/>
    <w:rsid w:val="00E32C85"/>
    <w:rsid w:val="00E33C1A"/>
    <w:rsid w:val="00E358F1"/>
    <w:rsid w:val="00E36D59"/>
    <w:rsid w:val="00E41149"/>
    <w:rsid w:val="00E466C1"/>
    <w:rsid w:val="00E530C8"/>
    <w:rsid w:val="00E536FB"/>
    <w:rsid w:val="00E54FBF"/>
    <w:rsid w:val="00E57E9B"/>
    <w:rsid w:val="00E61635"/>
    <w:rsid w:val="00E62419"/>
    <w:rsid w:val="00E62743"/>
    <w:rsid w:val="00E62938"/>
    <w:rsid w:val="00E66FE2"/>
    <w:rsid w:val="00E673FA"/>
    <w:rsid w:val="00E678FA"/>
    <w:rsid w:val="00E70672"/>
    <w:rsid w:val="00E71E38"/>
    <w:rsid w:val="00E73E16"/>
    <w:rsid w:val="00E7733E"/>
    <w:rsid w:val="00E829EC"/>
    <w:rsid w:val="00E82BBA"/>
    <w:rsid w:val="00E82BCA"/>
    <w:rsid w:val="00E83734"/>
    <w:rsid w:val="00E85747"/>
    <w:rsid w:val="00E8633E"/>
    <w:rsid w:val="00E87ADF"/>
    <w:rsid w:val="00E935E3"/>
    <w:rsid w:val="00E93D2D"/>
    <w:rsid w:val="00E96EF1"/>
    <w:rsid w:val="00E9720A"/>
    <w:rsid w:val="00EA002A"/>
    <w:rsid w:val="00EA0B77"/>
    <w:rsid w:val="00EA0DFC"/>
    <w:rsid w:val="00EA30FC"/>
    <w:rsid w:val="00EB195B"/>
    <w:rsid w:val="00EB1B7D"/>
    <w:rsid w:val="00EB34A7"/>
    <w:rsid w:val="00EB43D1"/>
    <w:rsid w:val="00EB6133"/>
    <w:rsid w:val="00EC3477"/>
    <w:rsid w:val="00EC4322"/>
    <w:rsid w:val="00EC4869"/>
    <w:rsid w:val="00EC5105"/>
    <w:rsid w:val="00EC5EAF"/>
    <w:rsid w:val="00EC63F6"/>
    <w:rsid w:val="00EC779D"/>
    <w:rsid w:val="00EC7A85"/>
    <w:rsid w:val="00EC7D2E"/>
    <w:rsid w:val="00ED0262"/>
    <w:rsid w:val="00ED0BF0"/>
    <w:rsid w:val="00ED2195"/>
    <w:rsid w:val="00ED225C"/>
    <w:rsid w:val="00ED2717"/>
    <w:rsid w:val="00ED706C"/>
    <w:rsid w:val="00ED7538"/>
    <w:rsid w:val="00EE2862"/>
    <w:rsid w:val="00EE35AD"/>
    <w:rsid w:val="00EE6A61"/>
    <w:rsid w:val="00EF0580"/>
    <w:rsid w:val="00EF1300"/>
    <w:rsid w:val="00EF2166"/>
    <w:rsid w:val="00EF2BA2"/>
    <w:rsid w:val="00EF3767"/>
    <w:rsid w:val="00F006F5"/>
    <w:rsid w:val="00F013FA"/>
    <w:rsid w:val="00F02870"/>
    <w:rsid w:val="00F04DB5"/>
    <w:rsid w:val="00F060C4"/>
    <w:rsid w:val="00F06AAB"/>
    <w:rsid w:val="00F07C3D"/>
    <w:rsid w:val="00F07E92"/>
    <w:rsid w:val="00F10BA3"/>
    <w:rsid w:val="00F121AE"/>
    <w:rsid w:val="00F1490C"/>
    <w:rsid w:val="00F151A1"/>
    <w:rsid w:val="00F17161"/>
    <w:rsid w:val="00F17D8D"/>
    <w:rsid w:val="00F234B3"/>
    <w:rsid w:val="00F321ED"/>
    <w:rsid w:val="00F342BA"/>
    <w:rsid w:val="00F34698"/>
    <w:rsid w:val="00F35803"/>
    <w:rsid w:val="00F37BAC"/>
    <w:rsid w:val="00F43509"/>
    <w:rsid w:val="00F43CA5"/>
    <w:rsid w:val="00F454A8"/>
    <w:rsid w:val="00F51579"/>
    <w:rsid w:val="00F52B14"/>
    <w:rsid w:val="00F53A26"/>
    <w:rsid w:val="00F55288"/>
    <w:rsid w:val="00F55A0B"/>
    <w:rsid w:val="00F56C9B"/>
    <w:rsid w:val="00F570D5"/>
    <w:rsid w:val="00F57639"/>
    <w:rsid w:val="00F579D3"/>
    <w:rsid w:val="00F61681"/>
    <w:rsid w:val="00F65843"/>
    <w:rsid w:val="00F65909"/>
    <w:rsid w:val="00F660F7"/>
    <w:rsid w:val="00F662BA"/>
    <w:rsid w:val="00F72362"/>
    <w:rsid w:val="00F728E5"/>
    <w:rsid w:val="00F8252C"/>
    <w:rsid w:val="00F83877"/>
    <w:rsid w:val="00F84D99"/>
    <w:rsid w:val="00F863D6"/>
    <w:rsid w:val="00F87FA4"/>
    <w:rsid w:val="00F926C1"/>
    <w:rsid w:val="00F92EFE"/>
    <w:rsid w:val="00F93334"/>
    <w:rsid w:val="00F95183"/>
    <w:rsid w:val="00F96939"/>
    <w:rsid w:val="00FA0F7B"/>
    <w:rsid w:val="00FA44D6"/>
    <w:rsid w:val="00FA6168"/>
    <w:rsid w:val="00FB0C93"/>
    <w:rsid w:val="00FB1A79"/>
    <w:rsid w:val="00FB2D5F"/>
    <w:rsid w:val="00FB2FDF"/>
    <w:rsid w:val="00FB51E7"/>
    <w:rsid w:val="00FB521F"/>
    <w:rsid w:val="00FB6BF2"/>
    <w:rsid w:val="00FC2BCF"/>
    <w:rsid w:val="00FC36CA"/>
    <w:rsid w:val="00FD2F30"/>
    <w:rsid w:val="00FD5444"/>
    <w:rsid w:val="00FE070F"/>
    <w:rsid w:val="00FE0C22"/>
    <w:rsid w:val="00FE1396"/>
    <w:rsid w:val="00FE1950"/>
    <w:rsid w:val="00FE36F1"/>
    <w:rsid w:val="00FE3F14"/>
    <w:rsid w:val="00FF3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5CA"/>
    <w:pPr>
      <w:ind w:left="720"/>
      <w:contextualSpacing/>
    </w:pPr>
  </w:style>
  <w:style w:type="paragraph" w:styleId="Header">
    <w:name w:val="header"/>
    <w:basedOn w:val="Normal"/>
    <w:link w:val="HeaderChar"/>
    <w:uiPriority w:val="99"/>
    <w:semiHidden/>
    <w:unhideWhenUsed/>
    <w:rsid w:val="00D62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293F"/>
  </w:style>
  <w:style w:type="paragraph" w:styleId="Footer">
    <w:name w:val="footer"/>
    <w:basedOn w:val="Normal"/>
    <w:link w:val="FooterChar"/>
    <w:uiPriority w:val="99"/>
    <w:semiHidden/>
    <w:unhideWhenUsed/>
    <w:rsid w:val="00D62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29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51</cp:revision>
  <dcterms:created xsi:type="dcterms:W3CDTF">2015-03-20T16:42:00Z</dcterms:created>
  <dcterms:modified xsi:type="dcterms:W3CDTF">2015-04-02T20:15:00Z</dcterms:modified>
</cp:coreProperties>
</file>