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C4" w:rsidRDefault="00440120" w:rsidP="00440120">
      <w:pPr>
        <w:spacing w:after="0"/>
        <w:jc w:val="center"/>
        <w:rPr>
          <w:rFonts w:ascii="Baskerville Old Face" w:hAnsi="Baskerville Old Face"/>
          <w:b/>
          <w:sz w:val="28"/>
          <w:szCs w:val="28"/>
        </w:rPr>
      </w:pPr>
      <w:r>
        <w:rPr>
          <w:rFonts w:ascii="Baskerville Old Face" w:hAnsi="Baskerville Old Face"/>
          <w:b/>
          <w:sz w:val="28"/>
          <w:szCs w:val="28"/>
        </w:rPr>
        <w:t xml:space="preserve">Town of Peru </w:t>
      </w:r>
      <w:proofErr w:type="spellStart"/>
      <w:r>
        <w:rPr>
          <w:rFonts w:ascii="Baskerville Old Face" w:hAnsi="Baskerville Old Face"/>
          <w:b/>
          <w:sz w:val="28"/>
          <w:szCs w:val="28"/>
        </w:rPr>
        <w:t>Selectboard</w:t>
      </w:r>
      <w:proofErr w:type="spellEnd"/>
      <w:r>
        <w:rPr>
          <w:rFonts w:ascii="Baskerville Old Face" w:hAnsi="Baskerville Old Face"/>
          <w:b/>
          <w:sz w:val="28"/>
          <w:szCs w:val="28"/>
        </w:rPr>
        <w:t xml:space="preserve"> Meeting</w:t>
      </w:r>
    </w:p>
    <w:p w:rsidR="00440120" w:rsidRDefault="00440120" w:rsidP="00440120">
      <w:pPr>
        <w:spacing w:after="0"/>
        <w:jc w:val="center"/>
        <w:rPr>
          <w:rFonts w:ascii="Baskerville Old Face" w:hAnsi="Baskerville Old Face"/>
          <w:b/>
          <w:sz w:val="28"/>
          <w:szCs w:val="28"/>
        </w:rPr>
      </w:pPr>
      <w:r>
        <w:rPr>
          <w:rFonts w:ascii="Baskerville Old Face" w:hAnsi="Baskerville Old Face"/>
          <w:b/>
          <w:sz w:val="28"/>
          <w:szCs w:val="28"/>
        </w:rPr>
        <w:t>April 1, 2015</w:t>
      </w:r>
    </w:p>
    <w:p w:rsidR="00440120" w:rsidRDefault="00440120" w:rsidP="00440120">
      <w:pPr>
        <w:spacing w:after="0"/>
        <w:rPr>
          <w:rFonts w:ascii="Baskerville Old Face" w:hAnsi="Baskerville Old Face"/>
          <w:sz w:val="24"/>
          <w:szCs w:val="24"/>
        </w:rPr>
      </w:pPr>
      <w:r>
        <w:rPr>
          <w:rFonts w:ascii="Baskerville Old Face" w:hAnsi="Baskerville Old Face"/>
          <w:b/>
          <w:sz w:val="24"/>
          <w:szCs w:val="24"/>
        </w:rPr>
        <w:t xml:space="preserve">Present: </w:t>
      </w:r>
      <w:r>
        <w:rPr>
          <w:rFonts w:ascii="Baskerville Old Face" w:hAnsi="Baskerville Old Face"/>
          <w:sz w:val="24"/>
          <w:szCs w:val="24"/>
        </w:rPr>
        <w:t>Charlie Howard, Todd Williams, Gail Acosta, Wayne Blanchard, Margaret Cobb</w:t>
      </w:r>
    </w:p>
    <w:p w:rsidR="00A43194" w:rsidRDefault="00A43194" w:rsidP="00440120">
      <w:pPr>
        <w:spacing w:after="0"/>
        <w:rPr>
          <w:rFonts w:ascii="Baskerville Old Face" w:hAnsi="Baskerville Old Face"/>
          <w:sz w:val="24"/>
          <w:szCs w:val="24"/>
        </w:rPr>
      </w:pPr>
    </w:p>
    <w:p w:rsidR="00A43194" w:rsidRDefault="00A43194" w:rsidP="00440120">
      <w:pPr>
        <w:spacing w:after="0"/>
        <w:rPr>
          <w:rFonts w:ascii="Baskerville Old Face" w:hAnsi="Baskerville Old Face"/>
          <w:sz w:val="24"/>
          <w:szCs w:val="24"/>
        </w:rPr>
      </w:pPr>
      <w:r>
        <w:rPr>
          <w:rFonts w:ascii="Baskerville Old Face" w:hAnsi="Baskerville Old Face"/>
          <w:b/>
          <w:sz w:val="24"/>
          <w:szCs w:val="24"/>
        </w:rPr>
        <w:t xml:space="preserve">Call to Order: </w:t>
      </w:r>
      <w:r>
        <w:rPr>
          <w:rFonts w:ascii="Baskerville Old Face" w:hAnsi="Baskerville Old Face"/>
          <w:sz w:val="24"/>
          <w:szCs w:val="24"/>
        </w:rPr>
        <w:t>Meeting was called to order by Charlie Howard at 6:30pm.</w:t>
      </w:r>
    </w:p>
    <w:p w:rsidR="008A6EB1" w:rsidRDefault="008A6EB1" w:rsidP="00440120">
      <w:pPr>
        <w:spacing w:after="0"/>
        <w:rPr>
          <w:rFonts w:ascii="Baskerville Old Face" w:hAnsi="Baskerville Old Face"/>
          <w:sz w:val="24"/>
          <w:szCs w:val="24"/>
        </w:rPr>
      </w:pPr>
    </w:p>
    <w:p w:rsidR="008A6EB1" w:rsidRDefault="008A6EB1" w:rsidP="00440120">
      <w:pPr>
        <w:spacing w:after="0"/>
        <w:rPr>
          <w:rFonts w:ascii="Baskerville Old Face" w:hAnsi="Baskerville Old Face"/>
          <w:sz w:val="24"/>
          <w:szCs w:val="24"/>
        </w:rPr>
      </w:pPr>
      <w:r>
        <w:rPr>
          <w:rFonts w:ascii="Baskerville Old Face" w:hAnsi="Baskerville Old Face"/>
          <w:b/>
          <w:sz w:val="24"/>
          <w:szCs w:val="24"/>
        </w:rPr>
        <w:t xml:space="preserve">Request to Change Agenda: </w:t>
      </w:r>
      <w:r>
        <w:rPr>
          <w:rFonts w:ascii="Baskerville Old Face" w:hAnsi="Baskerville Old Face"/>
          <w:sz w:val="24"/>
          <w:szCs w:val="24"/>
        </w:rPr>
        <w:t>None made.</w:t>
      </w:r>
    </w:p>
    <w:p w:rsidR="001F00CF" w:rsidRDefault="001F00CF" w:rsidP="00440120">
      <w:pPr>
        <w:spacing w:after="0"/>
        <w:rPr>
          <w:rFonts w:ascii="Baskerville Old Face" w:hAnsi="Baskerville Old Face"/>
          <w:sz w:val="24"/>
          <w:szCs w:val="24"/>
        </w:rPr>
      </w:pPr>
    </w:p>
    <w:p w:rsidR="001F00CF" w:rsidRDefault="001F00CF" w:rsidP="00440120">
      <w:pPr>
        <w:spacing w:after="0"/>
        <w:rPr>
          <w:rFonts w:ascii="Baskerville Old Face" w:hAnsi="Baskerville Old Face"/>
          <w:sz w:val="24"/>
          <w:szCs w:val="24"/>
        </w:rPr>
      </w:pPr>
      <w:r>
        <w:rPr>
          <w:rFonts w:ascii="Baskerville Old Face" w:hAnsi="Baskerville Old Face"/>
          <w:b/>
          <w:sz w:val="24"/>
          <w:szCs w:val="24"/>
        </w:rPr>
        <w:t xml:space="preserve">Review/ Approve Minutes: </w:t>
      </w:r>
      <w:r>
        <w:rPr>
          <w:rFonts w:ascii="Baskerville Old Face" w:hAnsi="Baskerville Old Face"/>
          <w:sz w:val="24"/>
          <w:szCs w:val="24"/>
        </w:rPr>
        <w:t>Todd made a motion to approve minutes as posted.  Gail seconded, all in favor, motion passed.</w:t>
      </w:r>
    </w:p>
    <w:p w:rsidR="00356508" w:rsidRDefault="00356508" w:rsidP="00440120">
      <w:pPr>
        <w:spacing w:after="0"/>
        <w:rPr>
          <w:rFonts w:ascii="Baskerville Old Face" w:hAnsi="Baskerville Old Face"/>
          <w:sz w:val="24"/>
          <w:szCs w:val="24"/>
        </w:rPr>
      </w:pPr>
    </w:p>
    <w:p w:rsidR="00356508" w:rsidRDefault="00356508" w:rsidP="00440120">
      <w:pPr>
        <w:spacing w:after="0"/>
        <w:rPr>
          <w:rFonts w:ascii="Baskerville Old Face" w:hAnsi="Baskerville Old Face"/>
          <w:b/>
          <w:sz w:val="24"/>
          <w:szCs w:val="24"/>
          <w:u w:val="single"/>
        </w:rPr>
      </w:pPr>
      <w:r>
        <w:rPr>
          <w:rFonts w:ascii="Baskerville Old Face" w:hAnsi="Baskerville Old Face"/>
          <w:b/>
          <w:sz w:val="24"/>
          <w:szCs w:val="24"/>
          <w:u w:val="single"/>
        </w:rPr>
        <w:t>New Business:</w:t>
      </w:r>
    </w:p>
    <w:p w:rsidR="00356508" w:rsidRDefault="00356508" w:rsidP="00440120">
      <w:pPr>
        <w:spacing w:after="0"/>
        <w:rPr>
          <w:rFonts w:ascii="Baskerville Old Face" w:hAnsi="Baskerville Old Face"/>
          <w:b/>
          <w:sz w:val="24"/>
          <w:szCs w:val="24"/>
          <w:u w:val="single"/>
        </w:rPr>
      </w:pPr>
    </w:p>
    <w:p w:rsidR="00356508" w:rsidRDefault="00356508" w:rsidP="00440120">
      <w:pPr>
        <w:spacing w:after="0"/>
        <w:rPr>
          <w:rFonts w:ascii="Baskerville Old Face" w:hAnsi="Baskerville Old Face"/>
          <w:sz w:val="24"/>
          <w:szCs w:val="24"/>
        </w:rPr>
      </w:pPr>
      <w:r>
        <w:rPr>
          <w:rFonts w:ascii="Baskerville Old Face" w:hAnsi="Baskerville Old Face"/>
          <w:b/>
          <w:sz w:val="24"/>
          <w:szCs w:val="24"/>
        </w:rPr>
        <w:t xml:space="preserve">April 15, 2015 </w:t>
      </w:r>
      <w:proofErr w:type="spellStart"/>
      <w:r>
        <w:rPr>
          <w:rFonts w:ascii="Baskerville Old Face" w:hAnsi="Baskerville Old Face"/>
          <w:b/>
          <w:sz w:val="24"/>
          <w:szCs w:val="24"/>
        </w:rPr>
        <w:t>Selectboard</w:t>
      </w:r>
      <w:proofErr w:type="spellEnd"/>
      <w:r>
        <w:rPr>
          <w:rFonts w:ascii="Baskerville Old Face" w:hAnsi="Baskerville Old Face"/>
          <w:b/>
          <w:sz w:val="24"/>
          <w:szCs w:val="24"/>
        </w:rPr>
        <w:t xml:space="preserve"> Meeting: </w:t>
      </w:r>
      <w:r>
        <w:rPr>
          <w:rFonts w:ascii="Baskerville Old Face" w:hAnsi="Baskerville Old Face"/>
          <w:sz w:val="24"/>
          <w:szCs w:val="24"/>
        </w:rPr>
        <w:t>Since both Todd and Charlie will not be available for the April 15</w:t>
      </w:r>
      <w:r w:rsidRPr="00356508">
        <w:rPr>
          <w:rFonts w:ascii="Baskerville Old Face" w:hAnsi="Baskerville Old Face"/>
          <w:sz w:val="24"/>
          <w:szCs w:val="24"/>
          <w:vertAlign w:val="superscript"/>
        </w:rPr>
        <w:t>th</w:t>
      </w:r>
      <w:r w:rsidR="00F15B1D">
        <w:rPr>
          <w:rFonts w:ascii="Baskerville Old Face" w:hAnsi="Baskerville Old Face"/>
          <w:sz w:val="24"/>
          <w:szCs w:val="24"/>
          <w:vertAlign w:val="superscript"/>
        </w:rPr>
        <w:t xml:space="preserve">  </w:t>
      </w:r>
      <w:proofErr w:type="spellStart"/>
      <w:r w:rsidR="00F15B1D">
        <w:rPr>
          <w:rFonts w:ascii="Baskerville Old Face" w:hAnsi="Baskerville Old Face"/>
          <w:sz w:val="24"/>
          <w:szCs w:val="24"/>
        </w:rPr>
        <w:t>Selectboard</w:t>
      </w:r>
      <w:proofErr w:type="spellEnd"/>
      <w:r>
        <w:rPr>
          <w:rFonts w:ascii="Baskerville Old Face" w:hAnsi="Baskerville Old Face"/>
          <w:sz w:val="24"/>
          <w:szCs w:val="24"/>
        </w:rPr>
        <w:t xml:space="preserve"> meeting Charlie suggested</w:t>
      </w:r>
      <w:r w:rsidR="00F15B1D">
        <w:rPr>
          <w:rFonts w:ascii="Baskerville Old Face" w:hAnsi="Baskerville Old Face"/>
          <w:sz w:val="24"/>
          <w:szCs w:val="24"/>
        </w:rPr>
        <w:t xml:space="preserve"> the meeting could be cancelled or postponed till one week later on April 22</w:t>
      </w:r>
      <w:r w:rsidR="00F15B1D" w:rsidRPr="00F15B1D">
        <w:rPr>
          <w:rFonts w:ascii="Baskerville Old Face" w:hAnsi="Baskerville Old Face"/>
          <w:sz w:val="24"/>
          <w:szCs w:val="24"/>
          <w:vertAlign w:val="superscript"/>
        </w:rPr>
        <w:t>nd</w:t>
      </w:r>
      <w:r w:rsidR="00F15B1D">
        <w:rPr>
          <w:rFonts w:ascii="Baskerville Old Face" w:hAnsi="Baskerville Old Face"/>
          <w:sz w:val="24"/>
          <w:szCs w:val="24"/>
        </w:rPr>
        <w:t xml:space="preserve"> given this month has five Wednesdays.  Gail made a motion to assemble the </w:t>
      </w:r>
      <w:proofErr w:type="spellStart"/>
      <w:r w:rsidR="00F15B1D">
        <w:rPr>
          <w:rFonts w:ascii="Baskerville Old Face" w:hAnsi="Baskerville Old Face"/>
          <w:sz w:val="24"/>
          <w:szCs w:val="24"/>
        </w:rPr>
        <w:t>Selectboard</w:t>
      </w:r>
      <w:proofErr w:type="spellEnd"/>
      <w:r w:rsidR="00F15B1D">
        <w:rPr>
          <w:rFonts w:ascii="Baskerville Old Face" w:hAnsi="Baskerville Old Face"/>
          <w:sz w:val="24"/>
          <w:szCs w:val="24"/>
        </w:rPr>
        <w:t xml:space="preserve"> meeting one week later on April 22</w:t>
      </w:r>
      <w:r w:rsidR="00F15B1D" w:rsidRPr="00F15B1D">
        <w:rPr>
          <w:rFonts w:ascii="Baskerville Old Face" w:hAnsi="Baskerville Old Face"/>
          <w:sz w:val="24"/>
          <w:szCs w:val="24"/>
          <w:vertAlign w:val="superscript"/>
        </w:rPr>
        <w:t>nd</w:t>
      </w:r>
      <w:r w:rsidR="00F15B1D">
        <w:rPr>
          <w:rFonts w:ascii="Baskerville Old Face" w:hAnsi="Baskerville Old Face"/>
          <w:sz w:val="24"/>
          <w:szCs w:val="24"/>
        </w:rPr>
        <w:t xml:space="preserve"> at 6:30pm.  Todd seconded, all in favor, motion passed.  Charlie will post the warning and agenda </w:t>
      </w:r>
      <w:r w:rsidR="002D4104">
        <w:rPr>
          <w:rFonts w:ascii="Baskerville Old Face" w:hAnsi="Baskerville Old Face"/>
          <w:sz w:val="24"/>
          <w:szCs w:val="24"/>
        </w:rPr>
        <w:t>with the new date.</w:t>
      </w:r>
    </w:p>
    <w:p w:rsidR="00FE62C2" w:rsidRDefault="00FE62C2" w:rsidP="00440120">
      <w:pPr>
        <w:spacing w:after="0"/>
        <w:rPr>
          <w:rFonts w:ascii="Baskerville Old Face" w:hAnsi="Baskerville Old Face"/>
          <w:sz w:val="24"/>
          <w:szCs w:val="24"/>
        </w:rPr>
      </w:pPr>
    </w:p>
    <w:p w:rsidR="00FE62C2" w:rsidRDefault="00FE62C2" w:rsidP="00440120">
      <w:pPr>
        <w:spacing w:after="0"/>
        <w:rPr>
          <w:rFonts w:ascii="Baskerville Old Face" w:hAnsi="Baskerville Old Face"/>
          <w:b/>
          <w:sz w:val="24"/>
          <w:szCs w:val="24"/>
          <w:u w:val="single"/>
        </w:rPr>
      </w:pPr>
      <w:r>
        <w:rPr>
          <w:rFonts w:ascii="Baskerville Old Face" w:hAnsi="Baskerville Old Face"/>
          <w:b/>
          <w:sz w:val="24"/>
          <w:szCs w:val="24"/>
          <w:u w:val="single"/>
        </w:rPr>
        <w:t>Old Business:</w:t>
      </w:r>
    </w:p>
    <w:p w:rsidR="00FE62C2" w:rsidRDefault="00FE62C2" w:rsidP="00440120">
      <w:pPr>
        <w:spacing w:after="0"/>
        <w:rPr>
          <w:rFonts w:ascii="Baskerville Old Face" w:hAnsi="Baskerville Old Face"/>
          <w:b/>
          <w:sz w:val="24"/>
          <w:szCs w:val="24"/>
          <w:u w:val="single"/>
        </w:rPr>
      </w:pPr>
    </w:p>
    <w:p w:rsidR="00FE62C2" w:rsidRDefault="00FE62C2" w:rsidP="00440120">
      <w:pPr>
        <w:spacing w:after="0"/>
        <w:rPr>
          <w:rFonts w:ascii="Baskerville Old Face" w:hAnsi="Baskerville Old Face"/>
          <w:sz w:val="24"/>
          <w:szCs w:val="24"/>
        </w:rPr>
      </w:pPr>
      <w:r>
        <w:rPr>
          <w:rFonts w:ascii="Baskerville Old Face" w:hAnsi="Baskerville Old Face"/>
          <w:b/>
          <w:sz w:val="24"/>
          <w:szCs w:val="24"/>
        </w:rPr>
        <w:t xml:space="preserve">Appoint Emergency Manager: </w:t>
      </w:r>
      <w:r>
        <w:rPr>
          <w:rFonts w:ascii="Baskerville Old Face" w:hAnsi="Baskerville Old Face"/>
          <w:sz w:val="24"/>
          <w:szCs w:val="24"/>
        </w:rPr>
        <w:t xml:space="preserve">Charlie researched and determined there is not a conflict of interest between the roles of Emergency Manager and </w:t>
      </w:r>
      <w:proofErr w:type="spellStart"/>
      <w:r>
        <w:rPr>
          <w:rFonts w:ascii="Baskerville Old Face" w:hAnsi="Baskerville Old Face"/>
          <w:sz w:val="24"/>
          <w:szCs w:val="24"/>
        </w:rPr>
        <w:t>Selectboard</w:t>
      </w:r>
      <w:proofErr w:type="spellEnd"/>
      <w:r>
        <w:rPr>
          <w:rFonts w:ascii="Baskerville Old Face" w:hAnsi="Baskerville Old Face"/>
          <w:sz w:val="24"/>
          <w:szCs w:val="24"/>
        </w:rPr>
        <w:t xml:space="preserve"> member.  So, Charlie made a motion to appoint Todd as the second </w:t>
      </w:r>
      <w:r w:rsidR="00333ECC">
        <w:rPr>
          <w:rFonts w:ascii="Baskerville Old Face" w:hAnsi="Baskerville Old Face"/>
          <w:sz w:val="24"/>
          <w:szCs w:val="24"/>
        </w:rPr>
        <w:t>Emergency Manager for the Town.  Gail seconded, all in favor, motion passed.</w:t>
      </w:r>
    </w:p>
    <w:p w:rsidR="00D339A4" w:rsidRDefault="00D339A4" w:rsidP="00440120">
      <w:pPr>
        <w:spacing w:after="0"/>
        <w:rPr>
          <w:rFonts w:ascii="Baskerville Old Face" w:hAnsi="Baskerville Old Face"/>
          <w:sz w:val="24"/>
          <w:szCs w:val="24"/>
        </w:rPr>
      </w:pPr>
    </w:p>
    <w:p w:rsidR="007B695B" w:rsidRDefault="00D339A4" w:rsidP="00440120">
      <w:pPr>
        <w:spacing w:after="0"/>
        <w:rPr>
          <w:rFonts w:ascii="Baskerville Old Face" w:hAnsi="Baskerville Old Face"/>
          <w:sz w:val="24"/>
          <w:szCs w:val="24"/>
        </w:rPr>
      </w:pPr>
      <w:r>
        <w:rPr>
          <w:rFonts w:ascii="Baskerville Old Face" w:hAnsi="Baskerville Old Face"/>
          <w:b/>
          <w:sz w:val="24"/>
          <w:szCs w:val="24"/>
        </w:rPr>
        <w:t xml:space="preserve">Town Garage Construction: </w:t>
      </w:r>
      <w:r w:rsidR="00EA155B">
        <w:rPr>
          <w:rFonts w:ascii="Baskerville Old Face" w:hAnsi="Baskerville Old Face"/>
          <w:sz w:val="24"/>
          <w:szCs w:val="24"/>
        </w:rPr>
        <w:t xml:space="preserve">Gail researched and contacted both the Vermont Agency of Commerce and Community Development and the United States Department of Agriculture (USDA).  Both agencies would be willing to send a representative to visit the Town and provide suggestions and feedback concerning renovations to the Town garage and village center.  Discussion ensued pertaining to the </w:t>
      </w:r>
      <w:r w:rsidR="00362CE7">
        <w:rPr>
          <w:rFonts w:ascii="Baskerville Old Face" w:hAnsi="Baskerville Old Face"/>
          <w:sz w:val="24"/>
          <w:szCs w:val="24"/>
        </w:rPr>
        <w:t xml:space="preserve">Town garage/ fire house renovations.  </w:t>
      </w:r>
      <w:r w:rsidR="009E1340">
        <w:rPr>
          <w:rFonts w:ascii="Baskerville Old Face" w:hAnsi="Baskerville Old Face"/>
          <w:sz w:val="24"/>
          <w:szCs w:val="24"/>
        </w:rPr>
        <w:t xml:space="preserve">Gail questions the practicality of spending money renovating a building that is substandard, suggesting it might be more resourceful to rebuild.  </w:t>
      </w:r>
      <w:r w:rsidR="00362CE7">
        <w:rPr>
          <w:rFonts w:ascii="Baskerville Old Face" w:hAnsi="Baskerville Old Face"/>
          <w:sz w:val="24"/>
          <w:szCs w:val="24"/>
        </w:rPr>
        <w:t>Todd believes the building is structurally sound and can be repaired, refurbished and cleaned up one job at a time.</w:t>
      </w:r>
      <w:r w:rsidR="009E1340">
        <w:rPr>
          <w:rFonts w:ascii="Baskerville Old Face" w:hAnsi="Baskerville Old Face"/>
          <w:sz w:val="24"/>
          <w:szCs w:val="24"/>
        </w:rPr>
        <w:t xml:space="preserve">  The project approved at town meeting includes adding a bathroom and updating the heating units.  </w:t>
      </w:r>
      <w:r w:rsidR="003536FD">
        <w:rPr>
          <w:rFonts w:ascii="Baskerville Old Face" w:hAnsi="Baskerville Old Face"/>
          <w:sz w:val="24"/>
          <w:szCs w:val="24"/>
        </w:rPr>
        <w:t xml:space="preserve">After further discussion, Gail will contact </w:t>
      </w:r>
      <w:r w:rsidR="00EA0425">
        <w:rPr>
          <w:rFonts w:ascii="Baskerville Old Face" w:hAnsi="Baskerville Old Face"/>
          <w:sz w:val="24"/>
          <w:szCs w:val="24"/>
        </w:rPr>
        <w:t xml:space="preserve">Richard Amore from the Agency of Commerce and Community Development and ask him to come to Peru and tour the Town and explain what the agency could offer.  </w:t>
      </w:r>
      <w:r w:rsidR="00FF25DC">
        <w:rPr>
          <w:rFonts w:ascii="Baskerville Old Face" w:hAnsi="Baskerville Old Face"/>
          <w:sz w:val="24"/>
          <w:szCs w:val="24"/>
        </w:rPr>
        <w:t xml:space="preserve">The </w:t>
      </w:r>
      <w:proofErr w:type="spellStart"/>
      <w:r w:rsidR="00FF25DC">
        <w:rPr>
          <w:rFonts w:ascii="Baskerville Old Face" w:hAnsi="Baskerville Old Face"/>
          <w:sz w:val="24"/>
          <w:szCs w:val="24"/>
        </w:rPr>
        <w:t>Selectboard</w:t>
      </w:r>
      <w:proofErr w:type="spellEnd"/>
      <w:r w:rsidR="00FF25DC">
        <w:rPr>
          <w:rFonts w:ascii="Baskerville Old Face" w:hAnsi="Baskerville Old Face"/>
          <w:sz w:val="24"/>
          <w:szCs w:val="24"/>
        </w:rPr>
        <w:t xml:space="preserve"> will also converse with John </w:t>
      </w:r>
      <w:proofErr w:type="spellStart"/>
      <w:r w:rsidR="00FF25DC">
        <w:rPr>
          <w:rFonts w:ascii="Baskerville Old Face" w:hAnsi="Baskerville Old Face"/>
          <w:sz w:val="24"/>
          <w:szCs w:val="24"/>
        </w:rPr>
        <w:t>LaVecchia</w:t>
      </w:r>
      <w:proofErr w:type="spellEnd"/>
      <w:r w:rsidR="00FF25DC">
        <w:rPr>
          <w:rFonts w:ascii="Baskerville Old Face" w:hAnsi="Baskerville Old Face"/>
          <w:sz w:val="24"/>
          <w:szCs w:val="24"/>
        </w:rPr>
        <w:t xml:space="preserve"> concerning maintaining the </w:t>
      </w:r>
      <w:r w:rsidR="00BF0D48">
        <w:rPr>
          <w:rFonts w:ascii="Baskerville Old Face" w:hAnsi="Baskerville Old Face"/>
          <w:sz w:val="24"/>
          <w:szCs w:val="24"/>
        </w:rPr>
        <w:t xml:space="preserve">village center designation and the application </w:t>
      </w:r>
      <w:r w:rsidR="0084099B">
        <w:rPr>
          <w:rFonts w:ascii="Baskerville Old Face" w:hAnsi="Baskerville Old Face"/>
          <w:sz w:val="24"/>
          <w:szCs w:val="24"/>
        </w:rPr>
        <w:t>process that needs to be renewed this year.</w:t>
      </w:r>
    </w:p>
    <w:p w:rsidR="007B695B" w:rsidRDefault="007B695B" w:rsidP="00440120">
      <w:pPr>
        <w:spacing w:after="0"/>
        <w:rPr>
          <w:rFonts w:ascii="Baskerville Old Face" w:hAnsi="Baskerville Old Face"/>
          <w:sz w:val="24"/>
          <w:szCs w:val="24"/>
        </w:rPr>
      </w:pPr>
    </w:p>
    <w:p w:rsidR="007B695B" w:rsidRDefault="007B695B" w:rsidP="00440120">
      <w:pPr>
        <w:spacing w:after="0"/>
        <w:rPr>
          <w:rFonts w:ascii="Baskerville Old Face" w:hAnsi="Baskerville Old Face"/>
          <w:b/>
          <w:sz w:val="24"/>
          <w:szCs w:val="24"/>
          <w:u w:val="single"/>
        </w:rPr>
      </w:pPr>
      <w:r>
        <w:rPr>
          <w:rFonts w:ascii="Baskerville Old Face" w:hAnsi="Baskerville Old Face"/>
          <w:b/>
          <w:sz w:val="24"/>
          <w:szCs w:val="24"/>
          <w:u w:val="single"/>
        </w:rPr>
        <w:t>Other Business:</w:t>
      </w:r>
    </w:p>
    <w:p w:rsidR="007B695B" w:rsidRDefault="007B695B" w:rsidP="00440120">
      <w:pPr>
        <w:spacing w:after="0"/>
        <w:rPr>
          <w:rFonts w:ascii="Baskerville Old Face" w:hAnsi="Baskerville Old Face"/>
          <w:b/>
          <w:sz w:val="24"/>
          <w:szCs w:val="24"/>
          <w:u w:val="single"/>
        </w:rPr>
      </w:pPr>
    </w:p>
    <w:p w:rsidR="00D339A4" w:rsidRDefault="007B695B" w:rsidP="00440120">
      <w:pPr>
        <w:spacing w:after="0"/>
        <w:rPr>
          <w:rFonts w:ascii="Baskerville Old Face" w:hAnsi="Baskerville Old Face"/>
          <w:sz w:val="24"/>
          <w:szCs w:val="24"/>
        </w:rPr>
      </w:pPr>
      <w:r>
        <w:rPr>
          <w:rFonts w:ascii="Baskerville Old Face" w:hAnsi="Baskerville Old Face"/>
          <w:b/>
          <w:sz w:val="24"/>
          <w:szCs w:val="24"/>
        </w:rPr>
        <w:lastRenderedPageBreak/>
        <w:t xml:space="preserve">Agency of Transportation: </w:t>
      </w:r>
      <w:r w:rsidR="00E04CC7">
        <w:rPr>
          <w:rFonts w:ascii="Baskerville Old Face" w:hAnsi="Baskerville Old Face"/>
          <w:sz w:val="24"/>
          <w:szCs w:val="24"/>
        </w:rPr>
        <w:t>Wayne put together the TA60 financial plan required by the State and Todd’s calculations agreed with the total summary.  Wayne will go to Bennington to submit the plan and meet with Chris before April 15</w:t>
      </w:r>
      <w:r w:rsidR="00E04CC7" w:rsidRPr="00E04CC7">
        <w:rPr>
          <w:rFonts w:ascii="Baskerville Old Face" w:hAnsi="Baskerville Old Face"/>
          <w:sz w:val="24"/>
          <w:szCs w:val="24"/>
          <w:vertAlign w:val="superscript"/>
        </w:rPr>
        <w:t>th</w:t>
      </w:r>
      <w:r w:rsidR="00E04CC7">
        <w:rPr>
          <w:rFonts w:ascii="Baskerville Old Face" w:hAnsi="Baskerville Old Face"/>
          <w:sz w:val="24"/>
          <w:szCs w:val="24"/>
        </w:rPr>
        <w:t xml:space="preserve">.  </w:t>
      </w:r>
    </w:p>
    <w:p w:rsidR="00E04CC7" w:rsidRDefault="00E04CC7" w:rsidP="00440120">
      <w:pPr>
        <w:spacing w:after="0"/>
        <w:rPr>
          <w:rFonts w:ascii="Baskerville Old Face" w:hAnsi="Baskerville Old Face"/>
          <w:sz w:val="24"/>
          <w:szCs w:val="24"/>
        </w:rPr>
      </w:pPr>
      <w:r>
        <w:rPr>
          <w:rFonts w:ascii="Baskerville Old Face" w:hAnsi="Baskerville Old Face"/>
          <w:sz w:val="24"/>
          <w:szCs w:val="24"/>
        </w:rPr>
        <w:t>The Town road and bridge standards need to be readopted.  Todd made a motion to readopt the annual town road and bridge standards suggested by the State.  Gail seconded, all in favor, motion passed.</w:t>
      </w:r>
    </w:p>
    <w:p w:rsidR="0027492B" w:rsidRDefault="0027492B" w:rsidP="00440120">
      <w:pPr>
        <w:spacing w:after="0"/>
        <w:rPr>
          <w:rFonts w:ascii="Baskerville Old Face" w:hAnsi="Baskerville Old Face"/>
          <w:sz w:val="24"/>
          <w:szCs w:val="24"/>
        </w:rPr>
      </w:pPr>
    </w:p>
    <w:p w:rsidR="0027492B" w:rsidRDefault="0027492B" w:rsidP="00440120">
      <w:pPr>
        <w:spacing w:after="0"/>
        <w:rPr>
          <w:rFonts w:ascii="Baskerville Old Face" w:hAnsi="Baskerville Old Face"/>
          <w:sz w:val="24"/>
          <w:szCs w:val="24"/>
        </w:rPr>
      </w:pPr>
      <w:r>
        <w:rPr>
          <w:rFonts w:ascii="Baskerville Old Face" w:hAnsi="Baskerville Old Face"/>
          <w:b/>
          <w:sz w:val="24"/>
          <w:szCs w:val="24"/>
        </w:rPr>
        <w:t xml:space="preserve">Gravel Issue: </w:t>
      </w:r>
      <w:r w:rsidR="00833E64">
        <w:rPr>
          <w:rFonts w:ascii="Baskerville Old Face" w:hAnsi="Baskerville Old Face"/>
          <w:sz w:val="24"/>
          <w:szCs w:val="24"/>
        </w:rPr>
        <w:t>There was a lengthy discussion concerning the supply of gravel the Town has on hand.  Wayne was advised to purchase gravel as needed.</w:t>
      </w:r>
    </w:p>
    <w:p w:rsidR="00D448BB" w:rsidRDefault="00D448BB" w:rsidP="00440120">
      <w:pPr>
        <w:spacing w:after="0"/>
        <w:rPr>
          <w:rFonts w:ascii="Baskerville Old Face" w:hAnsi="Baskerville Old Face"/>
          <w:sz w:val="24"/>
          <w:szCs w:val="24"/>
        </w:rPr>
      </w:pPr>
    </w:p>
    <w:p w:rsidR="005A2B9B" w:rsidRDefault="00D448BB" w:rsidP="00440120">
      <w:pPr>
        <w:spacing w:after="0"/>
        <w:rPr>
          <w:rFonts w:ascii="Baskerville Old Face" w:hAnsi="Baskerville Old Face"/>
          <w:sz w:val="24"/>
          <w:szCs w:val="24"/>
        </w:rPr>
      </w:pPr>
      <w:r>
        <w:rPr>
          <w:rFonts w:ascii="Baskerville Old Face" w:hAnsi="Baskerville Old Face"/>
          <w:b/>
          <w:sz w:val="24"/>
          <w:szCs w:val="24"/>
        </w:rPr>
        <w:t xml:space="preserve">Excess Weight Permits: </w:t>
      </w:r>
      <w:r>
        <w:rPr>
          <w:rFonts w:ascii="Baskerville Old Face" w:hAnsi="Baskerville Old Face"/>
          <w:sz w:val="24"/>
          <w:szCs w:val="24"/>
        </w:rPr>
        <w:t xml:space="preserve">The </w:t>
      </w:r>
      <w:proofErr w:type="spellStart"/>
      <w:r>
        <w:rPr>
          <w:rFonts w:ascii="Baskerville Old Face" w:hAnsi="Baskerville Old Face"/>
          <w:sz w:val="24"/>
          <w:szCs w:val="24"/>
        </w:rPr>
        <w:t>Selectboard</w:t>
      </w:r>
      <w:proofErr w:type="spellEnd"/>
      <w:r>
        <w:rPr>
          <w:rFonts w:ascii="Baskerville Old Face" w:hAnsi="Baskerville Old Face"/>
          <w:sz w:val="24"/>
          <w:szCs w:val="24"/>
        </w:rPr>
        <w:t xml:space="preserve"> reviewed</w:t>
      </w:r>
      <w:r w:rsidR="002F6EC1">
        <w:rPr>
          <w:rFonts w:ascii="Baskerville Old Face" w:hAnsi="Baskerville Old Face"/>
          <w:sz w:val="24"/>
          <w:szCs w:val="24"/>
        </w:rPr>
        <w:t xml:space="preserve"> and Charlie signed</w:t>
      </w:r>
      <w:r>
        <w:rPr>
          <w:rFonts w:ascii="Baskerville Old Face" w:hAnsi="Baskerville Old Face"/>
          <w:sz w:val="24"/>
          <w:szCs w:val="24"/>
        </w:rPr>
        <w:t xml:space="preserve"> </w:t>
      </w:r>
      <w:r w:rsidR="002F6EC1">
        <w:rPr>
          <w:rFonts w:ascii="Baskerville Old Face" w:hAnsi="Baskerville Old Face"/>
          <w:sz w:val="24"/>
          <w:szCs w:val="24"/>
        </w:rPr>
        <w:t xml:space="preserve">excess weight permits for Frost Wells and Pumps, G. W. </w:t>
      </w:r>
      <w:proofErr w:type="spellStart"/>
      <w:r w:rsidR="002F6EC1">
        <w:rPr>
          <w:rFonts w:ascii="Baskerville Old Face" w:hAnsi="Baskerville Old Face"/>
          <w:sz w:val="24"/>
          <w:szCs w:val="24"/>
        </w:rPr>
        <w:t>Tatro</w:t>
      </w:r>
      <w:proofErr w:type="spellEnd"/>
      <w:r w:rsidR="002F6EC1">
        <w:rPr>
          <w:rFonts w:ascii="Baskerville Old Face" w:hAnsi="Baskerville Old Face"/>
          <w:sz w:val="24"/>
          <w:szCs w:val="24"/>
        </w:rPr>
        <w:t xml:space="preserve"> Construction, L &amp; W Construction, and Lawrence White Construction.  Charlie </w:t>
      </w:r>
      <w:r w:rsidR="001330C3">
        <w:rPr>
          <w:rFonts w:ascii="Baskerville Old Face" w:hAnsi="Baskerville Old Face"/>
          <w:sz w:val="24"/>
          <w:szCs w:val="24"/>
        </w:rPr>
        <w:t>read a</w:t>
      </w:r>
      <w:r w:rsidR="002F6EC1">
        <w:rPr>
          <w:rFonts w:ascii="Baskerville Old Face" w:hAnsi="Baskerville Old Face"/>
          <w:sz w:val="24"/>
          <w:szCs w:val="24"/>
        </w:rPr>
        <w:t xml:space="preserve"> letter</w:t>
      </w:r>
      <w:r w:rsidR="001330C3">
        <w:rPr>
          <w:rFonts w:ascii="Baskerville Old Face" w:hAnsi="Baskerville Old Face"/>
          <w:sz w:val="24"/>
          <w:szCs w:val="24"/>
        </w:rPr>
        <w:t xml:space="preserve"> he sent</w:t>
      </w:r>
      <w:r w:rsidR="002F6EC1">
        <w:rPr>
          <w:rFonts w:ascii="Baskerville Old Face" w:hAnsi="Baskerville Old Face"/>
          <w:sz w:val="24"/>
          <w:szCs w:val="24"/>
        </w:rPr>
        <w:t xml:space="preserve"> to Preferred Building Systems of Claremont NH discussing the damage Lovers Lane sustained due to their company hauling heavy </w:t>
      </w:r>
      <w:r w:rsidR="001330C3">
        <w:rPr>
          <w:rFonts w:ascii="Baskerville Old Face" w:hAnsi="Baskerville Old Face"/>
          <w:sz w:val="24"/>
          <w:szCs w:val="24"/>
        </w:rPr>
        <w:t xml:space="preserve">equipment on the road instead of using paved </w:t>
      </w:r>
      <w:proofErr w:type="spellStart"/>
      <w:r w:rsidR="001330C3">
        <w:rPr>
          <w:rFonts w:ascii="Baskerville Old Face" w:hAnsi="Baskerville Old Face"/>
          <w:sz w:val="24"/>
          <w:szCs w:val="24"/>
        </w:rPr>
        <w:t>Hapgood</w:t>
      </w:r>
      <w:proofErr w:type="spellEnd"/>
      <w:r w:rsidR="001330C3">
        <w:rPr>
          <w:rFonts w:ascii="Baskerville Old Face" w:hAnsi="Baskerville Old Face"/>
          <w:sz w:val="24"/>
          <w:szCs w:val="24"/>
        </w:rPr>
        <w:t xml:space="preserve"> Pond Road.  </w:t>
      </w:r>
    </w:p>
    <w:p w:rsidR="005A2B9B" w:rsidRDefault="005A2B9B" w:rsidP="00440120">
      <w:pPr>
        <w:spacing w:after="0"/>
        <w:rPr>
          <w:rFonts w:ascii="Baskerville Old Face" w:hAnsi="Baskerville Old Face"/>
          <w:sz w:val="24"/>
          <w:szCs w:val="24"/>
        </w:rPr>
      </w:pPr>
    </w:p>
    <w:p w:rsidR="005A2B9B" w:rsidRDefault="005A2B9B" w:rsidP="00440120">
      <w:pPr>
        <w:spacing w:after="0"/>
        <w:rPr>
          <w:rFonts w:ascii="Baskerville Old Face" w:hAnsi="Baskerville Old Face"/>
          <w:sz w:val="24"/>
          <w:szCs w:val="24"/>
        </w:rPr>
      </w:pPr>
      <w:r>
        <w:rPr>
          <w:rFonts w:ascii="Baskerville Old Face" w:hAnsi="Baskerville Old Face"/>
          <w:b/>
          <w:sz w:val="24"/>
          <w:szCs w:val="24"/>
        </w:rPr>
        <w:t xml:space="preserve">Liquor Licenses: </w:t>
      </w:r>
      <w:r>
        <w:rPr>
          <w:rFonts w:ascii="Baskerville Old Face" w:hAnsi="Baskerville Old Face"/>
          <w:sz w:val="24"/>
          <w:szCs w:val="24"/>
        </w:rPr>
        <w:t xml:space="preserve">The </w:t>
      </w:r>
      <w:proofErr w:type="spellStart"/>
      <w:r>
        <w:rPr>
          <w:rFonts w:ascii="Baskerville Old Face" w:hAnsi="Baskerville Old Face"/>
          <w:sz w:val="24"/>
          <w:szCs w:val="24"/>
        </w:rPr>
        <w:t>Selectboard</w:t>
      </w:r>
      <w:proofErr w:type="spellEnd"/>
      <w:r>
        <w:rPr>
          <w:rFonts w:ascii="Baskerville Old Face" w:hAnsi="Baskerville Old Face"/>
          <w:sz w:val="24"/>
          <w:szCs w:val="24"/>
        </w:rPr>
        <w:t xml:space="preserve"> </w:t>
      </w:r>
      <w:r w:rsidR="00842973">
        <w:rPr>
          <w:rFonts w:ascii="Baskerville Old Face" w:hAnsi="Baskerville Old Face"/>
          <w:sz w:val="24"/>
          <w:szCs w:val="24"/>
        </w:rPr>
        <w:t xml:space="preserve">reviewed and </w:t>
      </w:r>
      <w:r>
        <w:rPr>
          <w:rFonts w:ascii="Baskerville Old Face" w:hAnsi="Baskerville Old Face"/>
          <w:sz w:val="24"/>
          <w:szCs w:val="24"/>
        </w:rPr>
        <w:t xml:space="preserve">signed liquor </w:t>
      </w:r>
      <w:r w:rsidR="00842973">
        <w:rPr>
          <w:rFonts w:ascii="Baskerville Old Face" w:hAnsi="Baskerville Old Face"/>
          <w:sz w:val="24"/>
          <w:szCs w:val="24"/>
        </w:rPr>
        <w:t xml:space="preserve">licenses for J.J. </w:t>
      </w:r>
      <w:proofErr w:type="spellStart"/>
      <w:r w:rsidR="00842973">
        <w:rPr>
          <w:rFonts w:ascii="Baskerville Old Face" w:hAnsi="Baskerville Old Face"/>
          <w:sz w:val="24"/>
          <w:szCs w:val="24"/>
        </w:rPr>
        <w:t>Hapgood</w:t>
      </w:r>
      <w:proofErr w:type="spellEnd"/>
      <w:r w:rsidR="00842973">
        <w:rPr>
          <w:rFonts w:ascii="Baskerville Old Face" w:hAnsi="Baskerville Old Face"/>
          <w:sz w:val="24"/>
          <w:szCs w:val="24"/>
        </w:rPr>
        <w:t xml:space="preserve"> General Store and Bromley Ski Resort.</w:t>
      </w:r>
    </w:p>
    <w:p w:rsidR="00293753" w:rsidRDefault="00293753" w:rsidP="00440120">
      <w:pPr>
        <w:spacing w:after="0"/>
        <w:rPr>
          <w:rFonts w:ascii="Baskerville Old Face" w:hAnsi="Baskerville Old Face"/>
          <w:sz w:val="24"/>
          <w:szCs w:val="24"/>
        </w:rPr>
      </w:pPr>
    </w:p>
    <w:p w:rsidR="00293753" w:rsidRDefault="00293753" w:rsidP="00440120">
      <w:pPr>
        <w:spacing w:after="0"/>
        <w:rPr>
          <w:rFonts w:ascii="Baskerville Old Face" w:hAnsi="Baskerville Old Face"/>
          <w:sz w:val="24"/>
          <w:szCs w:val="24"/>
        </w:rPr>
      </w:pPr>
      <w:r>
        <w:rPr>
          <w:rFonts w:ascii="Baskerville Old Face" w:hAnsi="Baskerville Old Face"/>
          <w:b/>
          <w:sz w:val="24"/>
          <w:szCs w:val="24"/>
        </w:rPr>
        <w:t xml:space="preserve">Road Foreman Report: </w:t>
      </w:r>
      <w:r>
        <w:rPr>
          <w:rFonts w:ascii="Baskerville Old Face" w:hAnsi="Baskerville Old Face"/>
          <w:sz w:val="24"/>
          <w:szCs w:val="24"/>
        </w:rPr>
        <w:t xml:space="preserve">Wayne will take the 550 to </w:t>
      </w:r>
      <w:proofErr w:type="spellStart"/>
      <w:r>
        <w:rPr>
          <w:rFonts w:ascii="Baskerville Old Face" w:hAnsi="Baskerville Old Face"/>
          <w:sz w:val="24"/>
          <w:szCs w:val="24"/>
        </w:rPr>
        <w:t>Alman</w:t>
      </w:r>
      <w:proofErr w:type="spellEnd"/>
      <w:r>
        <w:rPr>
          <w:rFonts w:ascii="Baskerville Old Face" w:hAnsi="Baskerville Old Face"/>
          <w:sz w:val="24"/>
          <w:szCs w:val="24"/>
        </w:rPr>
        <w:t xml:space="preserve"> Crandall for welding and the International is back from repairs running well with no leaks.  He will contact companies to request paving prices.  The frozen culvert between </w:t>
      </w:r>
      <w:proofErr w:type="spellStart"/>
      <w:r>
        <w:rPr>
          <w:rFonts w:ascii="Baskerville Old Face" w:hAnsi="Baskerville Old Face"/>
          <w:sz w:val="24"/>
          <w:szCs w:val="24"/>
        </w:rPr>
        <w:t>Beechwood</w:t>
      </w:r>
      <w:proofErr w:type="spellEnd"/>
      <w:r>
        <w:rPr>
          <w:rFonts w:ascii="Baskerville Old Face" w:hAnsi="Baskerville Old Face"/>
          <w:sz w:val="24"/>
          <w:szCs w:val="24"/>
        </w:rPr>
        <w:t xml:space="preserve"> and Beechnut is running.  The Little Michigan Road culvert is damaged and needs to be replaced.  We can borrow the specially designed culvert thaw</w:t>
      </w:r>
      <w:r w:rsidR="00292370">
        <w:rPr>
          <w:rFonts w:ascii="Baskerville Old Face" w:hAnsi="Baskerville Old Face"/>
          <w:sz w:val="24"/>
          <w:szCs w:val="24"/>
        </w:rPr>
        <w:t>ing pressure washer from Londonderry</w:t>
      </w:r>
      <w:r>
        <w:rPr>
          <w:rFonts w:ascii="Baskerville Old Face" w:hAnsi="Baskerville Old Face"/>
          <w:sz w:val="24"/>
          <w:szCs w:val="24"/>
        </w:rPr>
        <w:t xml:space="preserve"> as long as they can borrow our chipper.</w:t>
      </w:r>
      <w:r w:rsidR="00C223DB">
        <w:rPr>
          <w:rFonts w:ascii="Baskerville Old Face" w:hAnsi="Baskerville Old Face"/>
          <w:sz w:val="24"/>
          <w:szCs w:val="24"/>
        </w:rPr>
        <w:t xml:space="preserve">  He has contacted Fastenal to purchase </w:t>
      </w:r>
      <w:r w:rsidR="00FB07E9">
        <w:rPr>
          <w:rFonts w:ascii="Baskerville Old Face" w:hAnsi="Baskerville Old Face"/>
          <w:sz w:val="24"/>
          <w:szCs w:val="24"/>
        </w:rPr>
        <w:t>nuts and bolts.  The Town might need to complete paper work to reestablish a contract.</w:t>
      </w:r>
      <w:r w:rsidR="00FB305C">
        <w:rPr>
          <w:rFonts w:ascii="Baskerville Old Face" w:hAnsi="Baskerville Old Face"/>
          <w:sz w:val="24"/>
          <w:szCs w:val="24"/>
        </w:rPr>
        <w:t xml:space="preserve">  Wayne gave Brian Bills a good </w:t>
      </w:r>
      <w:proofErr w:type="gramStart"/>
      <w:r w:rsidR="00FB305C">
        <w:rPr>
          <w:rFonts w:ascii="Baskerville Old Face" w:hAnsi="Baskerville Old Face"/>
          <w:sz w:val="24"/>
          <w:szCs w:val="24"/>
        </w:rPr>
        <w:t>report,</w:t>
      </w:r>
      <w:proofErr w:type="gramEnd"/>
      <w:r w:rsidR="00FB305C">
        <w:rPr>
          <w:rFonts w:ascii="Baskerville Old Face" w:hAnsi="Baskerville Old Face"/>
          <w:sz w:val="24"/>
          <w:szCs w:val="24"/>
        </w:rPr>
        <w:t xml:space="preserve"> he has a good work ethic and is comfortable will the plow.</w:t>
      </w:r>
    </w:p>
    <w:p w:rsidR="00F71031" w:rsidRDefault="00F71031" w:rsidP="00440120">
      <w:pPr>
        <w:spacing w:after="0"/>
        <w:rPr>
          <w:rFonts w:ascii="Baskerville Old Face" w:hAnsi="Baskerville Old Face"/>
          <w:sz w:val="24"/>
          <w:szCs w:val="24"/>
        </w:rPr>
      </w:pPr>
    </w:p>
    <w:p w:rsidR="00F71031" w:rsidRDefault="00F71031" w:rsidP="00440120">
      <w:pPr>
        <w:spacing w:after="0"/>
        <w:rPr>
          <w:rFonts w:ascii="Baskerville Old Face" w:hAnsi="Baskerville Old Face"/>
          <w:sz w:val="24"/>
          <w:szCs w:val="24"/>
        </w:rPr>
      </w:pPr>
      <w:r>
        <w:rPr>
          <w:rFonts w:ascii="Baskerville Old Face" w:hAnsi="Baskerville Old Face"/>
          <w:b/>
          <w:sz w:val="24"/>
          <w:szCs w:val="24"/>
        </w:rPr>
        <w:t xml:space="preserve">Executive Session- Employee Review: </w:t>
      </w:r>
      <w:r w:rsidR="00C957B7">
        <w:rPr>
          <w:rFonts w:ascii="Baskerville Old Face" w:hAnsi="Baskerville Old Face"/>
          <w:sz w:val="24"/>
          <w:szCs w:val="24"/>
        </w:rPr>
        <w:t>Charlie made a motion to go into executive session at 7:40pm, Todd seconded, all in favor, motion carried.  The board came out of executive session at 7:55pm.  Charlie made a motion to increase Brian Bills $17.00/ hour pay rate by .75¢/ hour.  Gail seconded, all in favor, motion carried.</w:t>
      </w:r>
    </w:p>
    <w:p w:rsidR="00B34621" w:rsidRDefault="00B34621" w:rsidP="00440120">
      <w:pPr>
        <w:spacing w:after="0"/>
        <w:rPr>
          <w:rFonts w:ascii="Baskerville Old Face" w:hAnsi="Baskerville Old Face"/>
          <w:sz w:val="24"/>
          <w:szCs w:val="24"/>
        </w:rPr>
      </w:pPr>
    </w:p>
    <w:p w:rsidR="00B34621" w:rsidRDefault="00B34621" w:rsidP="00440120">
      <w:pPr>
        <w:spacing w:after="0"/>
        <w:rPr>
          <w:rFonts w:ascii="Baskerville Old Face" w:hAnsi="Baskerville Old Face"/>
          <w:sz w:val="24"/>
          <w:szCs w:val="24"/>
        </w:rPr>
      </w:pPr>
      <w:r>
        <w:rPr>
          <w:rFonts w:ascii="Baskerville Old Face" w:hAnsi="Baskerville Old Face"/>
          <w:b/>
          <w:sz w:val="24"/>
          <w:szCs w:val="24"/>
        </w:rPr>
        <w:t xml:space="preserve">Review/ Approve Bills:  </w:t>
      </w:r>
      <w:r>
        <w:rPr>
          <w:rFonts w:ascii="Baskerville Old Face" w:hAnsi="Baskerville Old Face"/>
          <w:sz w:val="24"/>
          <w:szCs w:val="24"/>
        </w:rPr>
        <w:t>All bills were reviewed and approved for payment.</w:t>
      </w:r>
    </w:p>
    <w:p w:rsidR="00B34621" w:rsidRDefault="00B34621" w:rsidP="00440120">
      <w:pPr>
        <w:spacing w:after="0"/>
        <w:rPr>
          <w:rFonts w:ascii="Baskerville Old Face" w:hAnsi="Baskerville Old Face"/>
          <w:sz w:val="24"/>
          <w:szCs w:val="24"/>
        </w:rPr>
      </w:pPr>
    </w:p>
    <w:p w:rsidR="00B34621" w:rsidRDefault="00B34621" w:rsidP="00440120">
      <w:pPr>
        <w:spacing w:after="0"/>
        <w:rPr>
          <w:rFonts w:ascii="Baskerville Old Face" w:hAnsi="Baskerville Old Face"/>
          <w:sz w:val="24"/>
          <w:szCs w:val="24"/>
        </w:rPr>
      </w:pPr>
      <w:r>
        <w:rPr>
          <w:rFonts w:ascii="Baskerville Old Face" w:hAnsi="Baskerville Old Face"/>
          <w:b/>
          <w:sz w:val="24"/>
          <w:szCs w:val="24"/>
        </w:rPr>
        <w:t xml:space="preserve">Adjournment: </w:t>
      </w:r>
      <w:r>
        <w:rPr>
          <w:rFonts w:ascii="Baskerville Old Face" w:hAnsi="Baskerville Old Face"/>
          <w:sz w:val="24"/>
          <w:szCs w:val="24"/>
        </w:rPr>
        <w:t>Charlie adjourned the meeting at 8:10pm.</w:t>
      </w:r>
    </w:p>
    <w:p w:rsidR="002D05FF" w:rsidRDefault="002D05FF" w:rsidP="00440120">
      <w:pPr>
        <w:spacing w:after="0"/>
        <w:rPr>
          <w:rFonts w:ascii="Baskerville Old Face" w:hAnsi="Baskerville Old Face"/>
          <w:sz w:val="24"/>
          <w:szCs w:val="24"/>
        </w:rPr>
      </w:pPr>
    </w:p>
    <w:p w:rsidR="002D05FF" w:rsidRDefault="002D05FF" w:rsidP="00440120">
      <w:pPr>
        <w:spacing w:after="0"/>
        <w:rPr>
          <w:rFonts w:ascii="Baskerville Old Face" w:hAnsi="Baskerville Old Face"/>
          <w:sz w:val="24"/>
          <w:szCs w:val="24"/>
        </w:rPr>
      </w:pPr>
      <w:r>
        <w:rPr>
          <w:rFonts w:ascii="Baskerville Old Face" w:hAnsi="Baskerville Old Face"/>
          <w:sz w:val="24"/>
          <w:szCs w:val="24"/>
        </w:rPr>
        <w:t>Respectfully submitted,</w:t>
      </w:r>
    </w:p>
    <w:p w:rsidR="002D05FF" w:rsidRDefault="002D05FF" w:rsidP="00440120">
      <w:pPr>
        <w:spacing w:after="0"/>
        <w:rPr>
          <w:rFonts w:ascii="Baskerville Old Face" w:hAnsi="Baskerville Old Face"/>
          <w:sz w:val="24"/>
          <w:szCs w:val="24"/>
        </w:rPr>
      </w:pPr>
    </w:p>
    <w:p w:rsidR="00FD3ACF" w:rsidRDefault="00FD3ACF" w:rsidP="00440120">
      <w:pPr>
        <w:spacing w:after="0"/>
        <w:rPr>
          <w:rFonts w:ascii="Baskerville Old Face" w:hAnsi="Baskerville Old Face"/>
          <w:sz w:val="24"/>
          <w:szCs w:val="24"/>
        </w:rPr>
      </w:pPr>
      <w:r>
        <w:rPr>
          <w:rFonts w:ascii="Baskerville Old Face" w:hAnsi="Baskerville Old Face"/>
          <w:sz w:val="24"/>
          <w:szCs w:val="24"/>
        </w:rPr>
        <w:t>Margaret Cobb</w:t>
      </w:r>
    </w:p>
    <w:p w:rsidR="00B57E90" w:rsidRDefault="00FD3ACF" w:rsidP="00440120">
      <w:pPr>
        <w:spacing w:after="0"/>
        <w:rPr>
          <w:rFonts w:ascii="Baskerville Old Face" w:hAnsi="Baskerville Old Face"/>
          <w:sz w:val="24"/>
          <w:szCs w:val="24"/>
        </w:rPr>
      </w:pPr>
      <w:r>
        <w:rPr>
          <w:rFonts w:ascii="Baskerville Old Face" w:hAnsi="Baskerville Old Face"/>
          <w:sz w:val="24"/>
          <w:szCs w:val="24"/>
        </w:rPr>
        <w:t>Peru Tow</w:t>
      </w:r>
      <w:r w:rsidR="00B57E90">
        <w:rPr>
          <w:rFonts w:ascii="Baskerville Old Face" w:hAnsi="Baskerville Old Face"/>
          <w:sz w:val="24"/>
          <w:szCs w:val="24"/>
        </w:rPr>
        <w:t>n Clerk</w:t>
      </w:r>
    </w:p>
    <w:p w:rsidR="00B57E90" w:rsidRDefault="00B57E90" w:rsidP="00440120">
      <w:pPr>
        <w:spacing w:after="0"/>
        <w:rPr>
          <w:rFonts w:ascii="Baskerville Old Face" w:hAnsi="Baskerville Old Face"/>
          <w:sz w:val="24"/>
          <w:szCs w:val="24"/>
        </w:rPr>
      </w:pPr>
      <w:r>
        <w:rPr>
          <w:rFonts w:ascii="Baskerville Old Face" w:hAnsi="Baskerville Old Face"/>
          <w:sz w:val="24"/>
          <w:szCs w:val="24"/>
        </w:rPr>
        <w:t>April 2, 2015</w:t>
      </w:r>
    </w:p>
    <w:p w:rsidR="002D05FF" w:rsidRPr="00B34621" w:rsidRDefault="002D05FF" w:rsidP="00440120">
      <w:pPr>
        <w:spacing w:after="0"/>
        <w:rPr>
          <w:rFonts w:ascii="Baskerville Old Face" w:hAnsi="Baskerville Old Face"/>
          <w:sz w:val="24"/>
          <w:szCs w:val="24"/>
        </w:rPr>
      </w:pPr>
    </w:p>
    <w:p w:rsidR="005A2B9B" w:rsidRDefault="005A2B9B" w:rsidP="00440120">
      <w:pPr>
        <w:spacing w:after="0"/>
        <w:rPr>
          <w:rFonts w:ascii="Baskerville Old Face" w:hAnsi="Baskerville Old Face"/>
          <w:sz w:val="24"/>
          <w:szCs w:val="24"/>
        </w:rPr>
      </w:pPr>
    </w:p>
    <w:p w:rsidR="00D448BB" w:rsidRPr="00D448BB" w:rsidRDefault="001330C3" w:rsidP="00440120">
      <w:pPr>
        <w:spacing w:after="0"/>
        <w:rPr>
          <w:rFonts w:ascii="Baskerville Old Face" w:hAnsi="Baskerville Old Face"/>
          <w:sz w:val="24"/>
          <w:szCs w:val="24"/>
        </w:rPr>
      </w:pPr>
      <w:r>
        <w:rPr>
          <w:rFonts w:ascii="Baskerville Old Face" w:hAnsi="Baskerville Old Face"/>
          <w:sz w:val="24"/>
          <w:szCs w:val="24"/>
        </w:rPr>
        <w:t xml:space="preserve">    </w:t>
      </w:r>
      <w:r w:rsidR="002F6EC1">
        <w:rPr>
          <w:rFonts w:ascii="Baskerville Old Face" w:hAnsi="Baskerville Old Face"/>
          <w:sz w:val="24"/>
          <w:szCs w:val="24"/>
        </w:rPr>
        <w:t xml:space="preserve">  </w:t>
      </w:r>
    </w:p>
    <w:sectPr w:rsidR="00D448BB" w:rsidRPr="00D448BB" w:rsidSect="00B57E90">
      <w:headerReference w:type="even" r:id="rId6"/>
      <w:headerReference w:type="default" r:id="rId7"/>
      <w:footerReference w:type="even" r:id="rId8"/>
      <w:footerReference w:type="default" r:id="rId9"/>
      <w:headerReference w:type="first" r:id="rId10"/>
      <w:footerReference w:type="first" r:id="rId11"/>
      <w:pgSz w:w="12240" w:h="15840"/>
      <w:pgMar w:top="1440" w:right="144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8A0" w:rsidRDefault="00CE58A0" w:rsidP="00B57E90">
      <w:pPr>
        <w:spacing w:after="0" w:line="240" w:lineRule="auto"/>
      </w:pPr>
      <w:r>
        <w:separator/>
      </w:r>
    </w:p>
  </w:endnote>
  <w:endnote w:type="continuationSeparator" w:id="0">
    <w:p w:rsidR="00CE58A0" w:rsidRDefault="00CE58A0" w:rsidP="00B57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90" w:rsidRDefault="00B57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90" w:rsidRDefault="00B57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90" w:rsidRDefault="00B57E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8A0" w:rsidRDefault="00CE58A0" w:rsidP="00B57E90">
      <w:pPr>
        <w:spacing w:after="0" w:line="240" w:lineRule="auto"/>
      </w:pPr>
      <w:r>
        <w:separator/>
      </w:r>
    </w:p>
  </w:footnote>
  <w:footnote w:type="continuationSeparator" w:id="0">
    <w:p w:rsidR="00CE58A0" w:rsidRDefault="00CE58A0" w:rsidP="00B57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90" w:rsidRDefault="00B57E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90" w:rsidRDefault="00B57E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90" w:rsidRDefault="00B57E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40120"/>
    <w:rsid w:val="00005C6C"/>
    <w:rsid w:val="00014A10"/>
    <w:rsid w:val="00015226"/>
    <w:rsid w:val="00015F5A"/>
    <w:rsid w:val="00016820"/>
    <w:rsid w:val="00021BE5"/>
    <w:rsid w:val="0002201F"/>
    <w:rsid w:val="000237DF"/>
    <w:rsid w:val="00024A91"/>
    <w:rsid w:val="00027C7D"/>
    <w:rsid w:val="00030B37"/>
    <w:rsid w:val="00032428"/>
    <w:rsid w:val="0003304D"/>
    <w:rsid w:val="00034871"/>
    <w:rsid w:val="00035A8B"/>
    <w:rsid w:val="0004069C"/>
    <w:rsid w:val="00043535"/>
    <w:rsid w:val="00043851"/>
    <w:rsid w:val="000452A4"/>
    <w:rsid w:val="00046B15"/>
    <w:rsid w:val="0005036F"/>
    <w:rsid w:val="0005184E"/>
    <w:rsid w:val="00051CD8"/>
    <w:rsid w:val="00053789"/>
    <w:rsid w:val="00054DE9"/>
    <w:rsid w:val="00055FCA"/>
    <w:rsid w:val="000629AA"/>
    <w:rsid w:val="000671A6"/>
    <w:rsid w:val="000710DE"/>
    <w:rsid w:val="000717E8"/>
    <w:rsid w:val="0007313C"/>
    <w:rsid w:val="00073717"/>
    <w:rsid w:val="00075C55"/>
    <w:rsid w:val="00080EBE"/>
    <w:rsid w:val="00080FFF"/>
    <w:rsid w:val="00081D9E"/>
    <w:rsid w:val="00084CB4"/>
    <w:rsid w:val="00085B89"/>
    <w:rsid w:val="0008736B"/>
    <w:rsid w:val="00093421"/>
    <w:rsid w:val="00093DC3"/>
    <w:rsid w:val="00095F9B"/>
    <w:rsid w:val="000976C4"/>
    <w:rsid w:val="000A2AF5"/>
    <w:rsid w:val="000A32F8"/>
    <w:rsid w:val="000A40E4"/>
    <w:rsid w:val="000A722D"/>
    <w:rsid w:val="000A7AE2"/>
    <w:rsid w:val="000B0BE1"/>
    <w:rsid w:val="000B6E68"/>
    <w:rsid w:val="000C0FD2"/>
    <w:rsid w:val="000C3426"/>
    <w:rsid w:val="000C5543"/>
    <w:rsid w:val="000C5D57"/>
    <w:rsid w:val="000D0626"/>
    <w:rsid w:val="000D1DA1"/>
    <w:rsid w:val="000D244D"/>
    <w:rsid w:val="000D7F85"/>
    <w:rsid w:val="000E1E53"/>
    <w:rsid w:val="000E2752"/>
    <w:rsid w:val="000E2C72"/>
    <w:rsid w:val="000E3841"/>
    <w:rsid w:val="000E3F5D"/>
    <w:rsid w:val="000F4F5A"/>
    <w:rsid w:val="000F5740"/>
    <w:rsid w:val="000F5FDF"/>
    <w:rsid w:val="000F6FFF"/>
    <w:rsid w:val="00101934"/>
    <w:rsid w:val="00103254"/>
    <w:rsid w:val="0010363D"/>
    <w:rsid w:val="001037FC"/>
    <w:rsid w:val="00104166"/>
    <w:rsid w:val="001063B5"/>
    <w:rsid w:val="0011065E"/>
    <w:rsid w:val="00115E91"/>
    <w:rsid w:val="00117186"/>
    <w:rsid w:val="0012077E"/>
    <w:rsid w:val="00127388"/>
    <w:rsid w:val="001273B0"/>
    <w:rsid w:val="00131AE0"/>
    <w:rsid w:val="001323BC"/>
    <w:rsid w:val="001330C3"/>
    <w:rsid w:val="00133CE4"/>
    <w:rsid w:val="00135871"/>
    <w:rsid w:val="00135EE2"/>
    <w:rsid w:val="00137DA1"/>
    <w:rsid w:val="0014174A"/>
    <w:rsid w:val="00141C9E"/>
    <w:rsid w:val="00141EBA"/>
    <w:rsid w:val="001422B2"/>
    <w:rsid w:val="0014241D"/>
    <w:rsid w:val="00144B61"/>
    <w:rsid w:val="00145143"/>
    <w:rsid w:val="00145658"/>
    <w:rsid w:val="00146645"/>
    <w:rsid w:val="00146B90"/>
    <w:rsid w:val="001540D8"/>
    <w:rsid w:val="001552BE"/>
    <w:rsid w:val="00156283"/>
    <w:rsid w:val="0015666E"/>
    <w:rsid w:val="00156E38"/>
    <w:rsid w:val="00157CC7"/>
    <w:rsid w:val="001606A1"/>
    <w:rsid w:val="001608D8"/>
    <w:rsid w:val="001631DB"/>
    <w:rsid w:val="00163C2B"/>
    <w:rsid w:val="0016703F"/>
    <w:rsid w:val="00167146"/>
    <w:rsid w:val="001677DB"/>
    <w:rsid w:val="00170BCF"/>
    <w:rsid w:val="00172EBB"/>
    <w:rsid w:val="00173E3A"/>
    <w:rsid w:val="001761B7"/>
    <w:rsid w:val="00177152"/>
    <w:rsid w:val="00180CE2"/>
    <w:rsid w:val="00184ADE"/>
    <w:rsid w:val="00185F5C"/>
    <w:rsid w:val="00192C04"/>
    <w:rsid w:val="00192DB5"/>
    <w:rsid w:val="001A04AF"/>
    <w:rsid w:val="001A1C51"/>
    <w:rsid w:val="001B00BA"/>
    <w:rsid w:val="001B1686"/>
    <w:rsid w:val="001B4744"/>
    <w:rsid w:val="001B5053"/>
    <w:rsid w:val="001B7761"/>
    <w:rsid w:val="001C32C9"/>
    <w:rsid w:val="001C361E"/>
    <w:rsid w:val="001C6067"/>
    <w:rsid w:val="001D103D"/>
    <w:rsid w:val="001D5CD5"/>
    <w:rsid w:val="001D6360"/>
    <w:rsid w:val="001D66DF"/>
    <w:rsid w:val="001E0EAD"/>
    <w:rsid w:val="001E440A"/>
    <w:rsid w:val="001E5341"/>
    <w:rsid w:val="001E6DC1"/>
    <w:rsid w:val="001F00CF"/>
    <w:rsid w:val="001F11B1"/>
    <w:rsid w:val="001F1D6A"/>
    <w:rsid w:val="001F24B6"/>
    <w:rsid w:val="001F2C49"/>
    <w:rsid w:val="001F2C54"/>
    <w:rsid w:val="001F3F49"/>
    <w:rsid w:val="001F406E"/>
    <w:rsid w:val="001F5725"/>
    <w:rsid w:val="001F5A3E"/>
    <w:rsid w:val="001F7A32"/>
    <w:rsid w:val="00200D56"/>
    <w:rsid w:val="00200F35"/>
    <w:rsid w:val="00203732"/>
    <w:rsid w:val="00203921"/>
    <w:rsid w:val="00204B06"/>
    <w:rsid w:val="00206BD4"/>
    <w:rsid w:val="0020791B"/>
    <w:rsid w:val="00210825"/>
    <w:rsid w:val="00215FAB"/>
    <w:rsid w:val="002224DD"/>
    <w:rsid w:val="002242A9"/>
    <w:rsid w:val="00224EBE"/>
    <w:rsid w:val="0023130C"/>
    <w:rsid w:val="002347B6"/>
    <w:rsid w:val="00234B38"/>
    <w:rsid w:val="00235F11"/>
    <w:rsid w:val="00242297"/>
    <w:rsid w:val="00243120"/>
    <w:rsid w:val="00243374"/>
    <w:rsid w:val="002462AD"/>
    <w:rsid w:val="0024661A"/>
    <w:rsid w:val="00246E56"/>
    <w:rsid w:val="00247BD9"/>
    <w:rsid w:val="00247CAE"/>
    <w:rsid w:val="00250047"/>
    <w:rsid w:val="002511C4"/>
    <w:rsid w:val="0025133B"/>
    <w:rsid w:val="00252779"/>
    <w:rsid w:val="002543E5"/>
    <w:rsid w:val="00254C06"/>
    <w:rsid w:val="0025576F"/>
    <w:rsid w:val="00255860"/>
    <w:rsid w:val="002562AE"/>
    <w:rsid w:val="00264F49"/>
    <w:rsid w:val="002650E2"/>
    <w:rsid w:val="00265812"/>
    <w:rsid w:val="00265832"/>
    <w:rsid w:val="0026632D"/>
    <w:rsid w:val="00266655"/>
    <w:rsid w:val="00267915"/>
    <w:rsid w:val="00267C18"/>
    <w:rsid w:val="00272AC4"/>
    <w:rsid w:val="00272D9C"/>
    <w:rsid w:val="0027306E"/>
    <w:rsid w:val="00273C57"/>
    <w:rsid w:val="0027492B"/>
    <w:rsid w:val="00275535"/>
    <w:rsid w:val="0028056F"/>
    <w:rsid w:val="002815B1"/>
    <w:rsid w:val="00281AD0"/>
    <w:rsid w:val="00282477"/>
    <w:rsid w:val="00282A91"/>
    <w:rsid w:val="0028387C"/>
    <w:rsid w:val="00284802"/>
    <w:rsid w:val="00284CC4"/>
    <w:rsid w:val="00284E54"/>
    <w:rsid w:val="002857A3"/>
    <w:rsid w:val="0028780D"/>
    <w:rsid w:val="00292370"/>
    <w:rsid w:val="00293753"/>
    <w:rsid w:val="0029470D"/>
    <w:rsid w:val="002952C4"/>
    <w:rsid w:val="00297757"/>
    <w:rsid w:val="002A2247"/>
    <w:rsid w:val="002A283C"/>
    <w:rsid w:val="002A378E"/>
    <w:rsid w:val="002A5337"/>
    <w:rsid w:val="002A6F9E"/>
    <w:rsid w:val="002A7224"/>
    <w:rsid w:val="002B7865"/>
    <w:rsid w:val="002C0D73"/>
    <w:rsid w:val="002C1AE5"/>
    <w:rsid w:val="002C205F"/>
    <w:rsid w:val="002C77D1"/>
    <w:rsid w:val="002D05FF"/>
    <w:rsid w:val="002D0EAB"/>
    <w:rsid w:val="002D1659"/>
    <w:rsid w:val="002D2A0A"/>
    <w:rsid w:val="002D4104"/>
    <w:rsid w:val="002D60A7"/>
    <w:rsid w:val="002D634A"/>
    <w:rsid w:val="002E1299"/>
    <w:rsid w:val="002E1936"/>
    <w:rsid w:val="002E1F31"/>
    <w:rsid w:val="002E3314"/>
    <w:rsid w:val="002E5F33"/>
    <w:rsid w:val="002F1850"/>
    <w:rsid w:val="002F1A8B"/>
    <w:rsid w:val="002F207B"/>
    <w:rsid w:val="002F4BE9"/>
    <w:rsid w:val="002F68FC"/>
    <w:rsid w:val="002F6EC1"/>
    <w:rsid w:val="002F6EC7"/>
    <w:rsid w:val="002F7793"/>
    <w:rsid w:val="002F7BC3"/>
    <w:rsid w:val="003019FD"/>
    <w:rsid w:val="0030328F"/>
    <w:rsid w:val="003037F4"/>
    <w:rsid w:val="00304C24"/>
    <w:rsid w:val="00305865"/>
    <w:rsid w:val="00314ABD"/>
    <w:rsid w:val="00320965"/>
    <w:rsid w:val="00320D45"/>
    <w:rsid w:val="00320FA6"/>
    <w:rsid w:val="00324DC7"/>
    <w:rsid w:val="0033023A"/>
    <w:rsid w:val="003305A0"/>
    <w:rsid w:val="003318C6"/>
    <w:rsid w:val="00332D25"/>
    <w:rsid w:val="00333ECC"/>
    <w:rsid w:val="00336A5B"/>
    <w:rsid w:val="00344656"/>
    <w:rsid w:val="00344DDE"/>
    <w:rsid w:val="0034644A"/>
    <w:rsid w:val="003465C9"/>
    <w:rsid w:val="0035201B"/>
    <w:rsid w:val="00352D66"/>
    <w:rsid w:val="003536FD"/>
    <w:rsid w:val="00356508"/>
    <w:rsid w:val="00360BF5"/>
    <w:rsid w:val="00362CE7"/>
    <w:rsid w:val="00364D75"/>
    <w:rsid w:val="00366A64"/>
    <w:rsid w:val="00371BDB"/>
    <w:rsid w:val="00371DC7"/>
    <w:rsid w:val="00374AB8"/>
    <w:rsid w:val="00374B2C"/>
    <w:rsid w:val="00374F2C"/>
    <w:rsid w:val="0038308D"/>
    <w:rsid w:val="00385260"/>
    <w:rsid w:val="00385B26"/>
    <w:rsid w:val="0039310B"/>
    <w:rsid w:val="00395C1D"/>
    <w:rsid w:val="003A1F4C"/>
    <w:rsid w:val="003A4681"/>
    <w:rsid w:val="003A57D8"/>
    <w:rsid w:val="003A63E8"/>
    <w:rsid w:val="003A7910"/>
    <w:rsid w:val="003A7B51"/>
    <w:rsid w:val="003B05A8"/>
    <w:rsid w:val="003B154D"/>
    <w:rsid w:val="003B2892"/>
    <w:rsid w:val="003B38DF"/>
    <w:rsid w:val="003B417B"/>
    <w:rsid w:val="003B505B"/>
    <w:rsid w:val="003B58F9"/>
    <w:rsid w:val="003B5DB6"/>
    <w:rsid w:val="003B61F7"/>
    <w:rsid w:val="003C2FBE"/>
    <w:rsid w:val="003C4BBB"/>
    <w:rsid w:val="003C694C"/>
    <w:rsid w:val="003C7105"/>
    <w:rsid w:val="003C7838"/>
    <w:rsid w:val="003D0330"/>
    <w:rsid w:val="003D0A64"/>
    <w:rsid w:val="003D3A3F"/>
    <w:rsid w:val="003D4501"/>
    <w:rsid w:val="003D5864"/>
    <w:rsid w:val="003E1935"/>
    <w:rsid w:val="003E23FB"/>
    <w:rsid w:val="003E6B90"/>
    <w:rsid w:val="003F0A74"/>
    <w:rsid w:val="003F4BAE"/>
    <w:rsid w:val="00402E33"/>
    <w:rsid w:val="00402FC7"/>
    <w:rsid w:val="0040317B"/>
    <w:rsid w:val="004033EC"/>
    <w:rsid w:val="0040547F"/>
    <w:rsid w:val="00411FFD"/>
    <w:rsid w:val="004140DD"/>
    <w:rsid w:val="00414699"/>
    <w:rsid w:val="00414A21"/>
    <w:rsid w:val="00421D4C"/>
    <w:rsid w:val="004227F4"/>
    <w:rsid w:val="0042351D"/>
    <w:rsid w:val="00431CC4"/>
    <w:rsid w:val="0043303F"/>
    <w:rsid w:val="00435E4F"/>
    <w:rsid w:val="00440120"/>
    <w:rsid w:val="0044439D"/>
    <w:rsid w:val="00444CCC"/>
    <w:rsid w:val="00445109"/>
    <w:rsid w:val="00445449"/>
    <w:rsid w:val="0044685C"/>
    <w:rsid w:val="00454E65"/>
    <w:rsid w:val="00456A50"/>
    <w:rsid w:val="00456B31"/>
    <w:rsid w:val="00461F4A"/>
    <w:rsid w:val="00462C9B"/>
    <w:rsid w:val="00464A0A"/>
    <w:rsid w:val="00464CC6"/>
    <w:rsid w:val="00467978"/>
    <w:rsid w:val="004705F8"/>
    <w:rsid w:val="00470D8D"/>
    <w:rsid w:val="00474EE8"/>
    <w:rsid w:val="00475AC2"/>
    <w:rsid w:val="00483011"/>
    <w:rsid w:val="00485DFA"/>
    <w:rsid w:val="00486DE2"/>
    <w:rsid w:val="00490CC1"/>
    <w:rsid w:val="004923D2"/>
    <w:rsid w:val="0049345B"/>
    <w:rsid w:val="00493BAF"/>
    <w:rsid w:val="00493EAF"/>
    <w:rsid w:val="00496506"/>
    <w:rsid w:val="004A03A9"/>
    <w:rsid w:val="004A0616"/>
    <w:rsid w:val="004B09A2"/>
    <w:rsid w:val="004B12E4"/>
    <w:rsid w:val="004B132D"/>
    <w:rsid w:val="004B1EC5"/>
    <w:rsid w:val="004B639B"/>
    <w:rsid w:val="004C0186"/>
    <w:rsid w:val="004C1710"/>
    <w:rsid w:val="004C4FCB"/>
    <w:rsid w:val="004C521A"/>
    <w:rsid w:val="004D149E"/>
    <w:rsid w:val="004D1764"/>
    <w:rsid w:val="004D2D92"/>
    <w:rsid w:val="004D32D3"/>
    <w:rsid w:val="004D5677"/>
    <w:rsid w:val="004D6E81"/>
    <w:rsid w:val="004E06E9"/>
    <w:rsid w:val="004E1C32"/>
    <w:rsid w:val="004E1F47"/>
    <w:rsid w:val="004E4F83"/>
    <w:rsid w:val="004E50E7"/>
    <w:rsid w:val="004E713B"/>
    <w:rsid w:val="004E7D15"/>
    <w:rsid w:val="004F2749"/>
    <w:rsid w:val="004F32D4"/>
    <w:rsid w:val="004F3429"/>
    <w:rsid w:val="004F768E"/>
    <w:rsid w:val="00500EDA"/>
    <w:rsid w:val="0050182C"/>
    <w:rsid w:val="00501B9C"/>
    <w:rsid w:val="00503B5B"/>
    <w:rsid w:val="00504B67"/>
    <w:rsid w:val="00506E77"/>
    <w:rsid w:val="005079E1"/>
    <w:rsid w:val="00511FC3"/>
    <w:rsid w:val="00517665"/>
    <w:rsid w:val="00517842"/>
    <w:rsid w:val="00520674"/>
    <w:rsid w:val="00520935"/>
    <w:rsid w:val="0052252A"/>
    <w:rsid w:val="005228E5"/>
    <w:rsid w:val="00524AC8"/>
    <w:rsid w:val="0053129E"/>
    <w:rsid w:val="005319B0"/>
    <w:rsid w:val="00532B0C"/>
    <w:rsid w:val="005368E2"/>
    <w:rsid w:val="005378AD"/>
    <w:rsid w:val="00537D27"/>
    <w:rsid w:val="005401F2"/>
    <w:rsid w:val="00543165"/>
    <w:rsid w:val="0054687B"/>
    <w:rsid w:val="005469C7"/>
    <w:rsid w:val="00547439"/>
    <w:rsid w:val="00547C24"/>
    <w:rsid w:val="00547D58"/>
    <w:rsid w:val="00550A86"/>
    <w:rsid w:val="00553AD9"/>
    <w:rsid w:val="00562382"/>
    <w:rsid w:val="00562514"/>
    <w:rsid w:val="00563604"/>
    <w:rsid w:val="005646F8"/>
    <w:rsid w:val="00564A2E"/>
    <w:rsid w:val="00566391"/>
    <w:rsid w:val="00572B16"/>
    <w:rsid w:val="0057336E"/>
    <w:rsid w:val="005754CE"/>
    <w:rsid w:val="0057700A"/>
    <w:rsid w:val="00580078"/>
    <w:rsid w:val="005808CD"/>
    <w:rsid w:val="005865E6"/>
    <w:rsid w:val="00586D3E"/>
    <w:rsid w:val="00586ED9"/>
    <w:rsid w:val="0059063A"/>
    <w:rsid w:val="00591AEF"/>
    <w:rsid w:val="00592CF6"/>
    <w:rsid w:val="00596C52"/>
    <w:rsid w:val="00596F78"/>
    <w:rsid w:val="005A070B"/>
    <w:rsid w:val="005A0867"/>
    <w:rsid w:val="005A0A06"/>
    <w:rsid w:val="005A2B9B"/>
    <w:rsid w:val="005A5F8E"/>
    <w:rsid w:val="005B0507"/>
    <w:rsid w:val="005B1C62"/>
    <w:rsid w:val="005B1C6B"/>
    <w:rsid w:val="005B2D6A"/>
    <w:rsid w:val="005B3280"/>
    <w:rsid w:val="005B4F03"/>
    <w:rsid w:val="005B6380"/>
    <w:rsid w:val="005B688D"/>
    <w:rsid w:val="005C043D"/>
    <w:rsid w:val="005C0474"/>
    <w:rsid w:val="005C3163"/>
    <w:rsid w:val="005C344F"/>
    <w:rsid w:val="005D03FB"/>
    <w:rsid w:val="005D25D4"/>
    <w:rsid w:val="005D30AF"/>
    <w:rsid w:val="005D5D31"/>
    <w:rsid w:val="005E1D9E"/>
    <w:rsid w:val="005E1F4B"/>
    <w:rsid w:val="005E3BC7"/>
    <w:rsid w:val="005E52A4"/>
    <w:rsid w:val="005F1053"/>
    <w:rsid w:val="005F15B0"/>
    <w:rsid w:val="005F3888"/>
    <w:rsid w:val="005F4298"/>
    <w:rsid w:val="005F5488"/>
    <w:rsid w:val="005F5CAC"/>
    <w:rsid w:val="005F75DB"/>
    <w:rsid w:val="00602BDF"/>
    <w:rsid w:val="00603228"/>
    <w:rsid w:val="006040E7"/>
    <w:rsid w:val="00604BF4"/>
    <w:rsid w:val="00605EF6"/>
    <w:rsid w:val="00607F9B"/>
    <w:rsid w:val="00610581"/>
    <w:rsid w:val="00612891"/>
    <w:rsid w:val="00613A83"/>
    <w:rsid w:val="00613EAC"/>
    <w:rsid w:val="00620696"/>
    <w:rsid w:val="00624A32"/>
    <w:rsid w:val="006279CC"/>
    <w:rsid w:val="006279EE"/>
    <w:rsid w:val="0063004D"/>
    <w:rsid w:val="00633951"/>
    <w:rsid w:val="00637064"/>
    <w:rsid w:val="0063707F"/>
    <w:rsid w:val="00641110"/>
    <w:rsid w:val="00646BFE"/>
    <w:rsid w:val="00646E0A"/>
    <w:rsid w:val="0064723F"/>
    <w:rsid w:val="0064786C"/>
    <w:rsid w:val="00647A6B"/>
    <w:rsid w:val="006533C5"/>
    <w:rsid w:val="00653D72"/>
    <w:rsid w:val="00654B9B"/>
    <w:rsid w:val="006563AB"/>
    <w:rsid w:val="00667FBA"/>
    <w:rsid w:val="006720E6"/>
    <w:rsid w:val="00673E28"/>
    <w:rsid w:val="006808F9"/>
    <w:rsid w:val="00683C73"/>
    <w:rsid w:val="00684F90"/>
    <w:rsid w:val="0068610F"/>
    <w:rsid w:val="006877AA"/>
    <w:rsid w:val="0069267D"/>
    <w:rsid w:val="00693789"/>
    <w:rsid w:val="00693A24"/>
    <w:rsid w:val="00694ECD"/>
    <w:rsid w:val="006961BB"/>
    <w:rsid w:val="006A17D7"/>
    <w:rsid w:val="006A5071"/>
    <w:rsid w:val="006B0055"/>
    <w:rsid w:val="006B0CB0"/>
    <w:rsid w:val="006B1452"/>
    <w:rsid w:val="006B26D9"/>
    <w:rsid w:val="006B30B2"/>
    <w:rsid w:val="006B378B"/>
    <w:rsid w:val="006B3BD8"/>
    <w:rsid w:val="006B54AB"/>
    <w:rsid w:val="006B5D73"/>
    <w:rsid w:val="006B5F4D"/>
    <w:rsid w:val="006C017C"/>
    <w:rsid w:val="006C04D8"/>
    <w:rsid w:val="006C0E90"/>
    <w:rsid w:val="006C1745"/>
    <w:rsid w:val="006C20D7"/>
    <w:rsid w:val="006C5888"/>
    <w:rsid w:val="006C7F66"/>
    <w:rsid w:val="006D3A93"/>
    <w:rsid w:val="006D4F81"/>
    <w:rsid w:val="006D5203"/>
    <w:rsid w:val="006E0112"/>
    <w:rsid w:val="006E16C6"/>
    <w:rsid w:val="006E1C06"/>
    <w:rsid w:val="006E2C81"/>
    <w:rsid w:val="006E2FF7"/>
    <w:rsid w:val="006E3377"/>
    <w:rsid w:val="006E5D75"/>
    <w:rsid w:val="006F0E3E"/>
    <w:rsid w:val="006F39E8"/>
    <w:rsid w:val="006F56A1"/>
    <w:rsid w:val="006F5E17"/>
    <w:rsid w:val="006F657E"/>
    <w:rsid w:val="00702A88"/>
    <w:rsid w:val="00706A7E"/>
    <w:rsid w:val="00707348"/>
    <w:rsid w:val="007111A7"/>
    <w:rsid w:val="00711459"/>
    <w:rsid w:val="00711924"/>
    <w:rsid w:val="00714A93"/>
    <w:rsid w:val="007157D8"/>
    <w:rsid w:val="007238E1"/>
    <w:rsid w:val="00726D58"/>
    <w:rsid w:val="00731FD5"/>
    <w:rsid w:val="007379DE"/>
    <w:rsid w:val="007402B8"/>
    <w:rsid w:val="007416E9"/>
    <w:rsid w:val="00743CA0"/>
    <w:rsid w:val="00745105"/>
    <w:rsid w:val="00747563"/>
    <w:rsid w:val="00747B9A"/>
    <w:rsid w:val="00750AEA"/>
    <w:rsid w:val="00750D8E"/>
    <w:rsid w:val="00751035"/>
    <w:rsid w:val="00756545"/>
    <w:rsid w:val="00760120"/>
    <w:rsid w:val="00762363"/>
    <w:rsid w:val="007625ED"/>
    <w:rsid w:val="00764E2B"/>
    <w:rsid w:val="00767CEF"/>
    <w:rsid w:val="007709BF"/>
    <w:rsid w:val="00771A6C"/>
    <w:rsid w:val="00776760"/>
    <w:rsid w:val="007775B0"/>
    <w:rsid w:val="00781671"/>
    <w:rsid w:val="00781F03"/>
    <w:rsid w:val="00782955"/>
    <w:rsid w:val="00782A10"/>
    <w:rsid w:val="00792E21"/>
    <w:rsid w:val="00794122"/>
    <w:rsid w:val="00795549"/>
    <w:rsid w:val="00795BD3"/>
    <w:rsid w:val="007A1C91"/>
    <w:rsid w:val="007A1E91"/>
    <w:rsid w:val="007A2D2B"/>
    <w:rsid w:val="007A3822"/>
    <w:rsid w:val="007A3DA7"/>
    <w:rsid w:val="007A513A"/>
    <w:rsid w:val="007A54D8"/>
    <w:rsid w:val="007A7651"/>
    <w:rsid w:val="007B351D"/>
    <w:rsid w:val="007B4EFB"/>
    <w:rsid w:val="007B695B"/>
    <w:rsid w:val="007C0367"/>
    <w:rsid w:val="007C46A1"/>
    <w:rsid w:val="007C527A"/>
    <w:rsid w:val="007C7DAA"/>
    <w:rsid w:val="007D01E5"/>
    <w:rsid w:val="007D1ED6"/>
    <w:rsid w:val="007D2CDA"/>
    <w:rsid w:val="007D70CA"/>
    <w:rsid w:val="007D7448"/>
    <w:rsid w:val="007E17B7"/>
    <w:rsid w:val="007E4623"/>
    <w:rsid w:val="007E5440"/>
    <w:rsid w:val="007E67FC"/>
    <w:rsid w:val="007E7555"/>
    <w:rsid w:val="007F3CA3"/>
    <w:rsid w:val="007F49D6"/>
    <w:rsid w:val="007F684D"/>
    <w:rsid w:val="007F70C0"/>
    <w:rsid w:val="007F7A97"/>
    <w:rsid w:val="007F7F0B"/>
    <w:rsid w:val="00800467"/>
    <w:rsid w:val="008019A5"/>
    <w:rsid w:val="00802F50"/>
    <w:rsid w:val="008032A0"/>
    <w:rsid w:val="00804988"/>
    <w:rsid w:val="00806647"/>
    <w:rsid w:val="008077CA"/>
    <w:rsid w:val="00814221"/>
    <w:rsid w:val="00815B31"/>
    <w:rsid w:val="0081680F"/>
    <w:rsid w:val="00816C3D"/>
    <w:rsid w:val="00816C40"/>
    <w:rsid w:val="00820267"/>
    <w:rsid w:val="00823854"/>
    <w:rsid w:val="00825525"/>
    <w:rsid w:val="0082587A"/>
    <w:rsid w:val="00825C56"/>
    <w:rsid w:val="00825EA1"/>
    <w:rsid w:val="00831508"/>
    <w:rsid w:val="0083181D"/>
    <w:rsid w:val="00831B8D"/>
    <w:rsid w:val="00833E64"/>
    <w:rsid w:val="00834904"/>
    <w:rsid w:val="00835704"/>
    <w:rsid w:val="00835DF8"/>
    <w:rsid w:val="008374AD"/>
    <w:rsid w:val="00837AC4"/>
    <w:rsid w:val="00837FC4"/>
    <w:rsid w:val="0084099B"/>
    <w:rsid w:val="00841758"/>
    <w:rsid w:val="00842973"/>
    <w:rsid w:val="00842C12"/>
    <w:rsid w:val="0084492A"/>
    <w:rsid w:val="008505A5"/>
    <w:rsid w:val="0085264D"/>
    <w:rsid w:val="008559D3"/>
    <w:rsid w:val="00855ED2"/>
    <w:rsid w:val="00856854"/>
    <w:rsid w:val="00860297"/>
    <w:rsid w:val="0086285F"/>
    <w:rsid w:val="00862B99"/>
    <w:rsid w:val="00864E27"/>
    <w:rsid w:val="0086541A"/>
    <w:rsid w:val="0087125B"/>
    <w:rsid w:val="008712D9"/>
    <w:rsid w:val="0087399D"/>
    <w:rsid w:val="00874EF1"/>
    <w:rsid w:val="00876574"/>
    <w:rsid w:val="00877F34"/>
    <w:rsid w:val="00880533"/>
    <w:rsid w:val="0088392D"/>
    <w:rsid w:val="00883D88"/>
    <w:rsid w:val="00886F8D"/>
    <w:rsid w:val="008873D4"/>
    <w:rsid w:val="00891110"/>
    <w:rsid w:val="008924C5"/>
    <w:rsid w:val="008961DA"/>
    <w:rsid w:val="0089670D"/>
    <w:rsid w:val="00897A87"/>
    <w:rsid w:val="008A0B85"/>
    <w:rsid w:val="008A1408"/>
    <w:rsid w:val="008A359E"/>
    <w:rsid w:val="008A544C"/>
    <w:rsid w:val="008A6891"/>
    <w:rsid w:val="008A6EB1"/>
    <w:rsid w:val="008A6F1B"/>
    <w:rsid w:val="008A7B9D"/>
    <w:rsid w:val="008B2DD1"/>
    <w:rsid w:val="008B2E7B"/>
    <w:rsid w:val="008B4FBC"/>
    <w:rsid w:val="008C0C7A"/>
    <w:rsid w:val="008C58B9"/>
    <w:rsid w:val="008C5C4F"/>
    <w:rsid w:val="008C65A3"/>
    <w:rsid w:val="008D10EA"/>
    <w:rsid w:val="008D19B6"/>
    <w:rsid w:val="008D2F3F"/>
    <w:rsid w:val="008D43FE"/>
    <w:rsid w:val="008D5AAE"/>
    <w:rsid w:val="008D626D"/>
    <w:rsid w:val="008D6ABE"/>
    <w:rsid w:val="008D6CA8"/>
    <w:rsid w:val="008D7429"/>
    <w:rsid w:val="008D7536"/>
    <w:rsid w:val="008E292B"/>
    <w:rsid w:val="008E47BD"/>
    <w:rsid w:val="008E4C78"/>
    <w:rsid w:val="008E53BA"/>
    <w:rsid w:val="008F552A"/>
    <w:rsid w:val="008F5598"/>
    <w:rsid w:val="008F7063"/>
    <w:rsid w:val="00900555"/>
    <w:rsid w:val="009017AB"/>
    <w:rsid w:val="00901A63"/>
    <w:rsid w:val="00902527"/>
    <w:rsid w:val="00902B7A"/>
    <w:rsid w:val="00906FD0"/>
    <w:rsid w:val="009072D9"/>
    <w:rsid w:val="009077E8"/>
    <w:rsid w:val="0091117E"/>
    <w:rsid w:val="00912B9A"/>
    <w:rsid w:val="00916A3D"/>
    <w:rsid w:val="00917672"/>
    <w:rsid w:val="009234E6"/>
    <w:rsid w:val="009235D5"/>
    <w:rsid w:val="00930055"/>
    <w:rsid w:val="009318EC"/>
    <w:rsid w:val="0093476A"/>
    <w:rsid w:val="009423F6"/>
    <w:rsid w:val="00942DF8"/>
    <w:rsid w:val="0094583B"/>
    <w:rsid w:val="0094747C"/>
    <w:rsid w:val="009475DA"/>
    <w:rsid w:val="009526D0"/>
    <w:rsid w:val="00952B19"/>
    <w:rsid w:val="009542BD"/>
    <w:rsid w:val="00954752"/>
    <w:rsid w:val="00956B92"/>
    <w:rsid w:val="00956CEE"/>
    <w:rsid w:val="00956FF6"/>
    <w:rsid w:val="00960E01"/>
    <w:rsid w:val="00961635"/>
    <w:rsid w:val="00961C8E"/>
    <w:rsid w:val="009626F0"/>
    <w:rsid w:val="0096411E"/>
    <w:rsid w:val="00965F5C"/>
    <w:rsid w:val="00973026"/>
    <w:rsid w:val="009760F5"/>
    <w:rsid w:val="00981DB7"/>
    <w:rsid w:val="00984A8C"/>
    <w:rsid w:val="00991A6A"/>
    <w:rsid w:val="00994C67"/>
    <w:rsid w:val="00995530"/>
    <w:rsid w:val="009A0B1F"/>
    <w:rsid w:val="009A2419"/>
    <w:rsid w:val="009A2E5E"/>
    <w:rsid w:val="009A4AFE"/>
    <w:rsid w:val="009A5C93"/>
    <w:rsid w:val="009B11A4"/>
    <w:rsid w:val="009B2189"/>
    <w:rsid w:val="009B3120"/>
    <w:rsid w:val="009B61AC"/>
    <w:rsid w:val="009C04D9"/>
    <w:rsid w:val="009C100E"/>
    <w:rsid w:val="009C58B6"/>
    <w:rsid w:val="009D0BA0"/>
    <w:rsid w:val="009D1182"/>
    <w:rsid w:val="009D1BF7"/>
    <w:rsid w:val="009D2BCC"/>
    <w:rsid w:val="009D3989"/>
    <w:rsid w:val="009D4386"/>
    <w:rsid w:val="009D6850"/>
    <w:rsid w:val="009D796D"/>
    <w:rsid w:val="009E1340"/>
    <w:rsid w:val="009E1372"/>
    <w:rsid w:val="009E16CA"/>
    <w:rsid w:val="009E2342"/>
    <w:rsid w:val="009E27DE"/>
    <w:rsid w:val="009E3968"/>
    <w:rsid w:val="009E66F0"/>
    <w:rsid w:val="009E7EF6"/>
    <w:rsid w:val="009F117D"/>
    <w:rsid w:val="009F193E"/>
    <w:rsid w:val="009F287B"/>
    <w:rsid w:val="009F5621"/>
    <w:rsid w:val="009F63BB"/>
    <w:rsid w:val="00A01C3E"/>
    <w:rsid w:val="00A01D00"/>
    <w:rsid w:val="00A01F95"/>
    <w:rsid w:val="00A03BDF"/>
    <w:rsid w:val="00A04D8F"/>
    <w:rsid w:val="00A05DBB"/>
    <w:rsid w:val="00A06DCC"/>
    <w:rsid w:val="00A07356"/>
    <w:rsid w:val="00A121FF"/>
    <w:rsid w:val="00A12EB7"/>
    <w:rsid w:val="00A13B3B"/>
    <w:rsid w:val="00A148C7"/>
    <w:rsid w:val="00A22BD4"/>
    <w:rsid w:val="00A22D7E"/>
    <w:rsid w:val="00A244D8"/>
    <w:rsid w:val="00A24555"/>
    <w:rsid w:val="00A24901"/>
    <w:rsid w:val="00A25257"/>
    <w:rsid w:val="00A32A4B"/>
    <w:rsid w:val="00A332E6"/>
    <w:rsid w:val="00A33D82"/>
    <w:rsid w:val="00A4033D"/>
    <w:rsid w:val="00A411EF"/>
    <w:rsid w:val="00A43194"/>
    <w:rsid w:val="00A43F2C"/>
    <w:rsid w:val="00A44003"/>
    <w:rsid w:val="00A442C1"/>
    <w:rsid w:val="00A44E15"/>
    <w:rsid w:val="00A46324"/>
    <w:rsid w:val="00A47489"/>
    <w:rsid w:val="00A5236B"/>
    <w:rsid w:val="00A52B08"/>
    <w:rsid w:val="00A53932"/>
    <w:rsid w:val="00A54832"/>
    <w:rsid w:val="00A57836"/>
    <w:rsid w:val="00A5794E"/>
    <w:rsid w:val="00A623C7"/>
    <w:rsid w:val="00A62BE8"/>
    <w:rsid w:val="00A63FFB"/>
    <w:rsid w:val="00A66502"/>
    <w:rsid w:val="00A7476A"/>
    <w:rsid w:val="00A76138"/>
    <w:rsid w:val="00A76DC0"/>
    <w:rsid w:val="00A776C5"/>
    <w:rsid w:val="00A806CE"/>
    <w:rsid w:val="00A80847"/>
    <w:rsid w:val="00A8103B"/>
    <w:rsid w:val="00A81B44"/>
    <w:rsid w:val="00A81CF2"/>
    <w:rsid w:val="00A837E3"/>
    <w:rsid w:val="00A86115"/>
    <w:rsid w:val="00A876C4"/>
    <w:rsid w:val="00A9191D"/>
    <w:rsid w:val="00A919D7"/>
    <w:rsid w:val="00A933E1"/>
    <w:rsid w:val="00A9576F"/>
    <w:rsid w:val="00A962DF"/>
    <w:rsid w:val="00A97515"/>
    <w:rsid w:val="00AA0294"/>
    <w:rsid w:val="00AA1593"/>
    <w:rsid w:val="00AA2081"/>
    <w:rsid w:val="00AA387B"/>
    <w:rsid w:val="00AA3919"/>
    <w:rsid w:val="00AA3DF0"/>
    <w:rsid w:val="00AA6B1C"/>
    <w:rsid w:val="00AA7072"/>
    <w:rsid w:val="00AB24D2"/>
    <w:rsid w:val="00AB39CC"/>
    <w:rsid w:val="00AB4695"/>
    <w:rsid w:val="00AB56FF"/>
    <w:rsid w:val="00AB620A"/>
    <w:rsid w:val="00AB7D5B"/>
    <w:rsid w:val="00AC0988"/>
    <w:rsid w:val="00AC2066"/>
    <w:rsid w:val="00AC581A"/>
    <w:rsid w:val="00AC5F04"/>
    <w:rsid w:val="00AD0CD3"/>
    <w:rsid w:val="00AD557A"/>
    <w:rsid w:val="00AD5F81"/>
    <w:rsid w:val="00AD6578"/>
    <w:rsid w:val="00AE28EC"/>
    <w:rsid w:val="00AE40CC"/>
    <w:rsid w:val="00AE48B7"/>
    <w:rsid w:val="00AE50CE"/>
    <w:rsid w:val="00AE5282"/>
    <w:rsid w:val="00AE7708"/>
    <w:rsid w:val="00AE7DD9"/>
    <w:rsid w:val="00AF09BE"/>
    <w:rsid w:val="00AF12D5"/>
    <w:rsid w:val="00AF34C6"/>
    <w:rsid w:val="00AF3B59"/>
    <w:rsid w:val="00AF4FBE"/>
    <w:rsid w:val="00AF5589"/>
    <w:rsid w:val="00B01108"/>
    <w:rsid w:val="00B03DE1"/>
    <w:rsid w:val="00B04129"/>
    <w:rsid w:val="00B04C56"/>
    <w:rsid w:val="00B05041"/>
    <w:rsid w:val="00B05BA8"/>
    <w:rsid w:val="00B074D3"/>
    <w:rsid w:val="00B079D5"/>
    <w:rsid w:val="00B100EC"/>
    <w:rsid w:val="00B11354"/>
    <w:rsid w:val="00B11621"/>
    <w:rsid w:val="00B1241A"/>
    <w:rsid w:val="00B15499"/>
    <w:rsid w:val="00B16C4E"/>
    <w:rsid w:val="00B23EA2"/>
    <w:rsid w:val="00B25BFE"/>
    <w:rsid w:val="00B27DD1"/>
    <w:rsid w:val="00B33CEF"/>
    <w:rsid w:val="00B33ECF"/>
    <w:rsid w:val="00B34621"/>
    <w:rsid w:val="00B34D9C"/>
    <w:rsid w:val="00B3504C"/>
    <w:rsid w:val="00B35538"/>
    <w:rsid w:val="00B36447"/>
    <w:rsid w:val="00B43085"/>
    <w:rsid w:val="00B4315C"/>
    <w:rsid w:val="00B45503"/>
    <w:rsid w:val="00B47C58"/>
    <w:rsid w:val="00B50E7B"/>
    <w:rsid w:val="00B50F8C"/>
    <w:rsid w:val="00B51B38"/>
    <w:rsid w:val="00B51CF3"/>
    <w:rsid w:val="00B53666"/>
    <w:rsid w:val="00B56904"/>
    <w:rsid w:val="00B57E90"/>
    <w:rsid w:val="00B57F41"/>
    <w:rsid w:val="00B60417"/>
    <w:rsid w:val="00B604DD"/>
    <w:rsid w:val="00B63FD5"/>
    <w:rsid w:val="00B658FB"/>
    <w:rsid w:val="00B66A15"/>
    <w:rsid w:val="00B70ACF"/>
    <w:rsid w:val="00B71F96"/>
    <w:rsid w:val="00B727FC"/>
    <w:rsid w:val="00B73256"/>
    <w:rsid w:val="00B73FBB"/>
    <w:rsid w:val="00B74289"/>
    <w:rsid w:val="00B75AC4"/>
    <w:rsid w:val="00B77A72"/>
    <w:rsid w:val="00B90C38"/>
    <w:rsid w:val="00B92F46"/>
    <w:rsid w:val="00B96838"/>
    <w:rsid w:val="00BA063A"/>
    <w:rsid w:val="00BA17A4"/>
    <w:rsid w:val="00BA3E2E"/>
    <w:rsid w:val="00BA7FC8"/>
    <w:rsid w:val="00BB1723"/>
    <w:rsid w:val="00BB41B8"/>
    <w:rsid w:val="00BB43C5"/>
    <w:rsid w:val="00BB77FA"/>
    <w:rsid w:val="00BC1A64"/>
    <w:rsid w:val="00BC2190"/>
    <w:rsid w:val="00BC2808"/>
    <w:rsid w:val="00BC62CB"/>
    <w:rsid w:val="00BC6A6F"/>
    <w:rsid w:val="00BD07D1"/>
    <w:rsid w:val="00BD21B6"/>
    <w:rsid w:val="00BD26B7"/>
    <w:rsid w:val="00BD39FC"/>
    <w:rsid w:val="00BD59B4"/>
    <w:rsid w:val="00BD6612"/>
    <w:rsid w:val="00BD67CB"/>
    <w:rsid w:val="00BD6DE1"/>
    <w:rsid w:val="00BD7DB2"/>
    <w:rsid w:val="00BE0112"/>
    <w:rsid w:val="00BE3E06"/>
    <w:rsid w:val="00BE49D8"/>
    <w:rsid w:val="00BE61F0"/>
    <w:rsid w:val="00BF0D48"/>
    <w:rsid w:val="00BF3168"/>
    <w:rsid w:val="00BF33DF"/>
    <w:rsid w:val="00BF5ACC"/>
    <w:rsid w:val="00C00157"/>
    <w:rsid w:val="00C01552"/>
    <w:rsid w:val="00C020BD"/>
    <w:rsid w:val="00C0416E"/>
    <w:rsid w:val="00C0424E"/>
    <w:rsid w:val="00C04FF9"/>
    <w:rsid w:val="00C06466"/>
    <w:rsid w:val="00C071CB"/>
    <w:rsid w:val="00C11554"/>
    <w:rsid w:val="00C13093"/>
    <w:rsid w:val="00C13BF1"/>
    <w:rsid w:val="00C14F0D"/>
    <w:rsid w:val="00C203A3"/>
    <w:rsid w:val="00C2071B"/>
    <w:rsid w:val="00C223DB"/>
    <w:rsid w:val="00C24716"/>
    <w:rsid w:val="00C25DCF"/>
    <w:rsid w:val="00C2769B"/>
    <w:rsid w:val="00C27861"/>
    <w:rsid w:val="00C32FEE"/>
    <w:rsid w:val="00C33756"/>
    <w:rsid w:val="00C345FA"/>
    <w:rsid w:val="00C352D6"/>
    <w:rsid w:val="00C36FB2"/>
    <w:rsid w:val="00C4116F"/>
    <w:rsid w:val="00C42261"/>
    <w:rsid w:val="00C439C2"/>
    <w:rsid w:val="00C5008A"/>
    <w:rsid w:val="00C5292C"/>
    <w:rsid w:val="00C55226"/>
    <w:rsid w:val="00C564A8"/>
    <w:rsid w:val="00C56813"/>
    <w:rsid w:val="00C613E0"/>
    <w:rsid w:val="00C62743"/>
    <w:rsid w:val="00C638CD"/>
    <w:rsid w:val="00C63E57"/>
    <w:rsid w:val="00C653D5"/>
    <w:rsid w:val="00C72168"/>
    <w:rsid w:val="00C72F67"/>
    <w:rsid w:val="00C73667"/>
    <w:rsid w:val="00C745D1"/>
    <w:rsid w:val="00C7697B"/>
    <w:rsid w:val="00C80717"/>
    <w:rsid w:val="00C83856"/>
    <w:rsid w:val="00C863A9"/>
    <w:rsid w:val="00C86C8A"/>
    <w:rsid w:val="00C86E13"/>
    <w:rsid w:val="00C878FC"/>
    <w:rsid w:val="00C900B9"/>
    <w:rsid w:val="00C90907"/>
    <w:rsid w:val="00C915E8"/>
    <w:rsid w:val="00C91895"/>
    <w:rsid w:val="00C93569"/>
    <w:rsid w:val="00C93FDD"/>
    <w:rsid w:val="00C957B7"/>
    <w:rsid w:val="00C9645C"/>
    <w:rsid w:val="00CA1E10"/>
    <w:rsid w:val="00CA3DB6"/>
    <w:rsid w:val="00CA531B"/>
    <w:rsid w:val="00CA5B15"/>
    <w:rsid w:val="00CA6117"/>
    <w:rsid w:val="00CA731D"/>
    <w:rsid w:val="00CB0D15"/>
    <w:rsid w:val="00CB2A60"/>
    <w:rsid w:val="00CB31E7"/>
    <w:rsid w:val="00CC0655"/>
    <w:rsid w:val="00CC0DC9"/>
    <w:rsid w:val="00CC4D7B"/>
    <w:rsid w:val="00CC59C1"/>
    <w:rsid w:val="00CC62C0"/>
    <w:rsid w:val="00CD0456"/>
    <w:rsid w:val="00CD18AB"/>
    <w:rsid w:val="00CD2343"/>
    <w:rsid w:val="00CD5CE0"/>
    <w:rsid w:val="00CE05C3"/>
    <w:rsid w:val="00CE3B3A"/>
    <w:rsid w:val="00CE4966"/>
    <w:rsid w:val="00CE4B2B"/>
    <w:rsid w:val="00CE4CAA"/>
    <w:rsid w:val="00CE5770"/>
    <w:rsid w:val="00CE58A0"/>
    <w:rsid w:val="00CE75BE"/>
    <w:rsid w:val="00CF2BA5"/>
    <w:rsid w:val="00CF4760"/>
    <w:rsid w:val="00CF51C8"/>
    <w:rsid w:val="00D04361"/>
    <w:rsid w:val="00D050FB"/>
    <w:rsid w:val="00D0566B"/>
    <w:rsid w:val="00D1158B"/>
    <w:rsid w:val="00D13F1F"/>
    <w:rsid w:val="00D15CDA"/>
    <w:rsid w:val="00D16E65"/>
    <w:rsid w:val="00D178E6"/>
    <w:rsid w:val="00D179B2"/>
    <w:rsid w:val="00D23090"/>
    <w:rsid w:val="00D30E40"/>
    <w:rsid w:val="00D339A4"/>
    <w:rsid w:val="00D34602"/>
    <w:rsid w:val="00D359B9"/>
    <w:rsid w:val="00D444DB"/>
    <w:rsid w:val="00D448BB"/>
    <w:rsid w:val="00D458DF"/>
    <w:rsid w:val="00D4754C"/>
    <w:rsid w:val="00D50A40"/>
    <w:rsid w:val="00D5211C"/>
    <w:rsid w:val="00D528FF"/>
    <w:rsid w:val="00D53584"/>
    <w:rsid w:val="00D55484"/>
    <w:rsid w:val="00D57F08"/>
    <w:rsid w:val="00D57FD4"/>
    <w:rsid w:val="00D61C8B"/>
    <w:rsid w:val="00D63EDF"/>
    <w:rsid w:val="00D643D6"/>
    <w:rsid w:val="00D6505E"/>
    <w:rsid w:val="00D65418"/>
    <w:rsid w:val="00D66E25"/>
    <w:rsid w:val="00D70C95"/>
    <w:rsid w:val="00D71561"/>
    <w:rsid w:val="00D73F55"/>
    <w:rsid w:val="00D76BC0"/>
    <w:rsid w:val="00D80AAF"/>
    <w:rsid w:val="00D81EDA"/>
    <w:rsid w:val="00D83BA5"/>
    <w:rsid w:val="00D84BFF"/>
    <w:rsid w:val="00D86370"/>
    <w:rsid w:val="00D86F28"/>
    <w:rsid w:val="00D911A5"/>
    <w:rsid w:val="00D945E3"/>
    <w:rsid w:val="00D9674E"/>
    <w:rsid w:val="00D970BA"/>
    <w:rsid w:val="00DA1AF5"/>
    <w:rsid w:val="00DA1F4E"/>
    <w:rsid w:val="00DA2336"/>
    <w:rsid w:val="00DB0AD9"/>
    <w:rsid w:val="00DB1907"/>
    <w:rsid w:val="00DB3F45"/>
    <w:rsid w:val="00DB6B6F"/>
    <w:rsid w:val="00DB76F5"/>
    <w:rsid w:val="00DC0155"/>
    <w:rsid w:val="00DC0240"/>
    <w:rsid w:val="00DC1433"/>
    <w:rsid w:val="00DC2A9F"/>
    <w:rsid w:val="00DC3802"/>
    <w:rsid w:val="00DC3A7B"/>
    <w:rsid w:val="00DC625E"/>
    <w:rsid w:val="00DC71EF"/>
    <w:rsid w:val="00DC7A46"/>
    <w:rsid w:val="00DD077A"/>
    <w:rsid w:val="00DD09D4"/>
    <w:rsid w:val="00DD3ECE"/>
    <w:rsid w:val="00DD456B"/>
    <w:rsid w:val="00DD4E95"/>
    <w:rsid w:val="00DD6BAE"/>
    <w:rsid w:val="00DD7611"/>
    <w:rsid w:val="00DD7BF8"/>
    <w:rsid w:val="00DE2DF0"/>
    <w:rsid w:val="00DE3D5A"/>
    <w:rsid w:val="00DE552A"/>
    <w:rsid w:val="00DE5A44"/>
    <w:rsid w:val="00DF0D60"/>
    <w:rsid w:val="00DF324E"/>
    <w:rsid w:val="00DF4543"/>
    <w:rsid w:val="00DF53A1"/>
    <w:rsid w:val="00DF5926"/>
    <w:rsid w:val="00DF68F5"/>
    <w:rsid w:val="00DF74E1"/>
    <w:rsid w:val="00DF764F"/>
    <w:rsid w:val="00E005D3"/>
    <w:rsid w:val="00E011CB"/>
    <w:rsid w:val="00E036BD"/>
    <w:rsid w:val="00E04052"/>
    <w:rsid w:val="00E04CC7"/>
    <w:rsid w:val="00E06270"/>
    <w:rsid w:val="00E06390"/>
    <w:rsid w:val="00E0743F"/>
    <w:rsid w:val="00E074DE"/>
    <w:rsid w:val="00E10702"/>
    <w:rsid w:val="00E1345C"/>
    <w:rsid w:val="00E13B44"/>
    <w:rsid w:val="00E155AC"/>
    <w:rsid w:val="00E16762"/>
    <w:rsid w:val="00E20808"/>
    <w:rsid w:val="00E24A24"/>
    <w:rsid w:val="00E24D22"/>
    <w:rsid w:val="00E2525D"/>
    <w:rsid w:val="00E32C85"/>
    <w:rsid w:val="00E33C1A"/>
    <w:rsid w:val="00E358F1"/>
    <w:rsid w:val="00E36D59"/>
    <w:rsid w:val="00E407C3"/>
    <w:rsid w:val="00E41149"/>
    <w:rsid w:val="00E466C1"/>
    <w:rsid w:val="00E530C8"/>
    <w:rsid w:val="00E536FB"/>
    <w:rsid w:val="00E54FBF"/>
    <w:rsid w:val="00E57E9B"/>
    <w:rsid w:val="00E61635"/>
    <w:rsid w:val="00E62419"/>
    <w:rsid w:val="00E62743"/>
    <w:rsid w:val="00E62938"/>
    <w:rsid w:val="00E673FA"/>
    <w:rsid w:val="00E678FA"/>
    <w:rsid w:val="00E71E38"/>
    <w:rsid w:val="00E73E16"/>
    <w:rsid w:val="00E7733E"/>
    <w:rsid w:val="00E82BBA"/>
    <w:rsid w:val="00E82BCA"/>
    <w:rsid w:val="00E83734"/>
    <w:rsid w:val="00E8495B"/>
    <w:rsid w:val="00E85747"/>
    <w:rsid w:val="00E8633E"/>
    <w:rsid w:val="00E87ADF"/>
    <w:rsid w:val="00E935E3"/>
    <w:rsid w:val="00E93D2D"/>
    <w:rsid w:val="00E96EF1"/>
    <w:rsid w:val="00E9720A"/>
    <w:rsid w:val="00EA002A"/>
    <w:rsid w:val="00EA0425"/>
    <w:rsid w:val="00EA0B77"/>
    <w:rsid w:val="00EA0DFC"/>
    <w:rsid w:val="00EA155B"/>
    <w:rsid w:val="00EA30FC"/>
    <w:rsid w:val="00EB195B"/>
    <w:rsid w:val="00EB1B7D"/>
    <w:rsid w:val="00EB43D1"/>
    <w:rsid w:val="00EB6133"/>
    <w:rsid w:val="00EC3477"/>
    <w:rsid w:val="00EC4322"/>
    <w:rsid w:val="00EC5105"/>
    <w:rsid w:val="00EC5EAF"/>
    <w:rsid w:val="00EC63F6"/>
    <w:rsid w:val="00EC779D"/>
    <w:rsid w:val="00EC7A85"/>
    <w:rsid w:val="00EC7D2E"/>
    <w:rsid w:val="00ED0262"/>
    <w:rsid w:val="00ED0BF0"/>
    <w:rsid w:val="00ED2195"/>
    <w:rsid w:val="00ED225C"/>
    <w:rsid w:val="00ED2717"/>
    <w:rsid w:val="00ED706C"/>
    <w:rsid w:val="00ED7538"/>
    <w:rsid w:val="00EE2862"/>
    <w:rsid w:val="00EE35AD"/>
    <w:rsid w:val="00EE6A61"/>
    <w:rsid w:val="00EF0580"/>
    <w:rsid w:val="00EF1300"/>
    <w:rsid w:val="00EF2166"/>
    <w:rsid w:val="00EF2BA2"/>
    <w:rsid w:val="00F006F5"/>
    <w:rsid w:val="00F013FA"/>
    <w:rsid w:val="00F02870"/>
    <w:rsid w:val="00F04DB5"/>
    <w:rsid w:val="00F060C4"/>
    <w:rsid w:val="00F06AAB"/>
    <w:rsid w:val="00F07C3D"/>
    <w:rsid w:val="00F10BA3"/>
    <w:rsid w:val="00F121AE"/>
    <w:rsid w:val="00F1490C"/>
    <w:rsid w:val="00F151A1"/>
    <w:rsid w:val="00F15B1D"/>
    <w:rsid w:val="00F17161"/>
    <w:rsid w:val="00F17D8D"/>
    <w:rsid w:val="00F234B3"/>
    <w:rsid w:val="00F321ED"/>
    <w:rsid w:val="00F342BA"/>
    <w:rsid w:val="00F34698"/>
    <w:rsid w:val="00F37BAC"/>
    <w:rsid w:val="00F43509"/>
    <w:rsid w:val="00F43CA5"/>
    <w:rsid w:val="00F454A8"/>
    <w:rsid w:val="00F51579"/>
    <w:rsid w:val="00F52B14"/>
    <w:rsid w:val="00F53A26"/>
    <w:rsid w:val="00F55288"/>
    <w:rsid w:val="00F55A0B"/>
    <w:rsid w:val="00F56C9B"/>
    <w:rsid w:val="00F570D5"/>
    <w:rsid w:val="00F57639"/>
    <w:rsid w:val="00F579D3"/>
    <w:rsid w:val="00F61681"/>
    <w:rsid w:val="00F65843"/>
    <w:rsid w:val="00F65909"/>
    <w:rsid w:val="00F660F7"/>
    <w:rsid w:val="00F662BA"/>
    <w:rsid w:val="00F71031"/>
    <w:rsid w:val="00F72362"/>
    <w:rsid w:val="00F728E5"/>
    <w:rsid w:val="00F8252C"/>
    <w:rsid w:val="00F83877"/>
    <w:rsid w:val="00F84D99"/>
    <w:rsid w:val="00F87FA4"/>
    <w:rsid w:val="00F926C1"/>
    <w:rsid w:val="00F92EFE"/>
    <w:rsid w:val="00F93334"/>
    <w:rsid w:val="00F95183"/>
    <w:rsid w:val="00F96939"/>
    <w:rsid w:val="00FA0F7B"/>
    <w:rsid w:val="00FA4BA1"/>
    <w:rsid w:val="00FA6168"/>
    <w:rsid w:val="00FB07E9"/>
    <w:rsid w:val="00FB0C93"/>
    <w:rsid w:val="00FB1A79"/>
    <w:rsid w:val="00FB2D5F"/>
    <w:rsid w:val="00FB2FDF"/>
    <w:rsid w:val="00FB305C"/>
    <w:rsid w:val="00FB51E7"/>
    <w:rsid w:val="00FB521F"/>
    <w:rsid w:val="00FB6BF2"/>
    <w:rsid w:val="00FC2B1D"/>
    <w:rsid w:val="00FC2BCF"/>
    <w:rsid w:val="00FC36CA"/>
    <w:rsid w:val="00FD2F30"/>
    <w:rsid w:val="00FD3ACF"/>
    <w:rsid w:val="00FD5444"/>
    <w:rsid w:val="00FE070F"/>
    <w:rsid w:val="00FE0C22"/>
    <w:rsid w:val="00FE1396"/>
    <w:rsid w:val="00FE1950"/>
    <w:rsid w:val="00FE36F1"/>
    <w:rsid w:val="00FE3F14"/>
    <w:rsid w:val="00FE4AC5"/>
    <w:rsid w:val="00FE62C2"/>
    <w:rsid w:val="00FF25DC"/>
    <w:rsid w:val="00FF3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7E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7E90"/>
  </w:style>
  <w:style w:type="paragraph" w:styleId="Footer">
    <w:name w:val="footer"/>
    <w:basedOn w:val="Normal"/>
    <w:link w:val="FooterChar"/>
    <w:uiPriority w:val="99"/>
    <w:semiHidden/>
    <w:unhideWhenUsed/>
    <w:rsid w:val="00B57E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7E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dc:creator>
  <cp:lastModifiedBy>Town Clerk</cp:lastModifiedBy>
  <cp:revision>5</cp:revision>
  <cp:lastPrinted>2015-04-28T13:11:00Z</cp:lastPrinted>
  <dcterms:created xsi:type="dcterms:W3CDTF">2015-04-02T19:57:00Z</dcterms:created>
  <dcterms:modified xsi:type="dcterms:W3CDTF">2015-04-28T13:22:00Z</dcterms:modified>
</cp:coreProperties>
</file>