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852D" w14:textId="77777777" w:rsidR="00DC3586" w:rsidRPr="003F42FD" w:rsidRDefault="00DC3586" w:rsidP="00DC3586">
      <w:pPr>
        <w:jc w:val="center"/>
      </w:pPr>
      <w:r w:rsidRPr="003F42FD">
        <w:t xml:space="preserve">Peru </w:t>
      </w:r>
      <w:proofErr w:type="spellStart"/>
      <w:r w:rsidRPr="003F42FD">
        <w:t>Selectboard</w:t>
      </w:r>
      <w:proofErr w:type="spellEnd"/>
      <w:r w:rsidRPr="003F42FD">
        <w:t xml:space="preserve"> Meeting</w:t>
      </w:r>
    </w:p>
    <w:p w14:paraId="0B96E359" w14:textId="77777777" w:rsidR="00DC3586" w:rsidRPr="003F42FD" w:rsidRDefault="00DC3586" w:rsidP="00DC3586">
      <w:pPr>
        <w:jc w:val="center"/>
      </w:pPr>
      <w:r w:rsidRPr="003F42FD">
        <w:t>November 20, 2019</w:t>
      </w:r>
    </w:p>
    <w:p w14:paraId="369C7233" w14:textId="77777777" w:rsidR="00DC3586" w:rsidRPr="00371C37" w:rsidRDefault="00DC3586" w:rsidP="00DC3586">
      <w:pPr>
        <w:jc w:val="center"/>
      </w:pPr>
    </w:p>
    <w:p w14:paraId="2AD5D017" w14:textId="77777777" w:rsidR="00DC3586" w:rsidRPr="00371C37" w:rsidRDefault="00DC3586" w:rsidP="00DC3586">
      <w:r w:rsidRPr="00371C37">
        <w:rPr>
          <w:b/>
        </w:rPr>
        <w:t>Present:</w:t>
      </w:r>
      <w:r w:rsidRPr="00371C37">
        <w:t xml:space="preserve"> Chuck Black, Jon Mowry, Karen </w:t>
      </w:r>
      <w:proofErr w:type="spellStart"/>
      <w:r w:rsidRPr="00371C37">
        <w:t>Utiger</w:t>
      </w:r>
      <w:proofErr w:type="spellEnd"/>
      <w:r w:rsidRPr="00371C37">
        <w:t>, Jennie Freeman</w:t>
      </w:r>
      <w:r w:rsidR="003D523B" w:rsidRPr="00371C37">
        <w:t>, Wayne Blanchard</w:t>
      </w:r>
    </w:p>
    <w:p w14:paraId="679CD9B8" w14:textId="77777777" w:rsidR="00DC3586" w:rsidRPr="00371C37" w:rsidRDefault="00DC3586" w:rsidP="00DC3586"/>
    <w:p w14:paraId="0759601C" w14:textId="77777777" w:rsidR="00DC3586" w:rsidRPr="00371C37" w:rsidRDefault="00DC3586" w:rsidP="00DC3586">
      <w:pPr>
        <w:rPr>
          <w:bCs/>
        </w:rPr>
      </w:pPr>
      <w:r w:rsidRPr="00371C37">
        <w:rPr>
          <w:b/>
        </w:rPr>
        <w:t xml:space="preserve">Meeting Called to Order: </w:t>
      </w:r>
      <w:r w:rsidRPr="00371C37">
        <w:rPr>
          <w:bCs/>
        </w:rPr>
        <w:t xml:space="preserve">Chuck called the meeting to order at 6:30. </w:t>
      </w:r>
    </w:p>
    <w:p w14:paraId="0AC8B3BE" w14:textId="77777777" w:rsidR="00DC3586" w:rsidRPr="00371C37" w:rsidRDefault="00DC3586" w:rsidP="00DC3586">
      <w:pPr>
        <w:rPr>
          <w:bCs/>
        </w:rPr>
      </w:pPr>
    </w:p>
    <w:p w14:paraId="50A441E2" w14:textId="3ACF3D63" w:rsidR="00DC3586" w:rsidRPr="00371C37" w:rsidRDefault="00DC3586" w:rsidP="00DC3586">
      <w:r w:rsidRPr="00371C37">
        <w:rPr>
          <w:b/>
        </w:rPr>
        <w:t xml:space="preserve">Review and Approve Minutes: </w:t>
      </w:r>
      <w:r w:rsidRPr="00371C37">
        <w:t>Chuck made motion to approve minutes.  Jon seconded.</w:t>
      </w:r>
      <w:r w:rsidR="003F42FD">
        <w:t xml:space="preserve"> Motion passed.</w:t>
      </w:r>
    </w:p>
    <w:p w14:paraId="48806E57" w14:textId="77777777" w:rsidR="00DC3586" w:rsidRPr="00371C37" w:rsidRDefault="00DC3586" w:rsidP="00DC3586"/>
    <w:p w14:paraId="0215E763" w14:textId="77777777" w:rsidR="00DC3586" w:rsidRPr="00371C37" w:rsidRDefault="00DC3586" w:rsidP="00DC3586">
      <w:pPr>
        <w:rPr>
          <w:b/>
        </w:rPr>
      </w:pPr>
      <w:r w:rsidRPr="00371C37">
        <w:rPr>
          <w:b/>
        </w:rPr>
        <w:t>Request to Change Agenda/Public Comment:</w:t>
      </w:r>
    </w:p>
    <w:p w14:paraId="1D5A6409" w14:textId="75541B1D" w:rsidR="00DC3586" w:rsidRPr="00371C37" w:rsidRDefault="00DC3586" w:rsidP="00DC3586">
      <w:r w:rsidRPr="00371C37">
        <w:t xml:space="preserve">Change </w:t>
      </w:r>
      <w:proofErr w:type="spellStart"/>
      <w:r w:rsidR="003F42FD">
        <w:t>S</w:t>
      </w:r>
      <w:r w:rsidRPr="00371C37">
        <w:t>electboard</w:t>
      </w:r>
      <w:proofErr w:type="spellEnd"/>
      <w:r w:rsidRPr="00371C37">
        <w:t xml:space="preserve"> meeting time for winter months</w:t>
      </w:r>
      <w:r w:rsidR="003F42FD">
        <w:t xml:space="preserve"> to 5:00.</w:t>
      </w:r>
      <w:r w:rsidRPr="00371C37">
        <w:t xml:space="preserve"> </w:t>
      </w:r>
    </w:p>
    <w:p w14:paraId="2FBC610C" w14:textId="77777777" w:rsidR="00DC3586" w:rsidRPr="00371C37" w:rsidRDefault="00DC3586" w:rsidP="00DC3586"/>
    <w:p w14:paraId="68E3E78B" w14:textId="77777777" w:rsidR="00DC3586" w:rsidRPr="00371C37" w:rsidRDefault="00DC3586" w:rsidP="00DC3586">
      <w:pPr>
        <w:rPr>
          <w:b/>
          <w:u w:val="single"/>
        </w:rPr>
      </w:pPr>
      <w:r w:rsidRPr="00371C37">
        <w:rPr>
          <w:b/>
          <w:u w:val="single"/>
        </w:rPr>
        <w:t>New Business</w:t>
      </w:r>
    </w:p>
    <w:p w14:paraId="0A36A5B4" w14:textId="77777777" w:rsidR="00B371D2" w:rsidRPr="00371C37" w:rsidRDefault="00B371D2" w:rsidP="00DC3586">
      <w:r w:rsidRPr="00371C37">
        <w:t xml:space="preserve">Paul Myers has resigned from planning commission.  </w:t>
      </w:r>
    </w:p>
    <w:p w14:paraId="6D7F9493" w14:textId="77777777" w:rsidR="00B371D2" w:rsidRPr="00371C37" w:rsidRDefault="00B371D2" w:rsidP="00DC3586"/>
    <w:p w14:paraId="5273AF5B" w14:textId="77777777" w:rsidR="00DC3586" w:rsidRPr="00371C37" w:rsidRDefault="00B371D2" w:rsidP="00DC3586">
      <w:r w:rsidRPr="00371C37">
        <w:rPr>
          <w:bCs/>
        </w:rPr>
        <w:t>Delinquent Tax Collector</w:t>
      </w:r>
      <w:r w:rsidRPr="00371C37">
        <w:t xml:space="preserve"> – Need letter of interest from interested individuals.  Special meeting </w:t>
      </w:r>
      <w:r w:rsidR="003D523B" w:rsidRPr="00371C37">
        <w:t>may be held to approve next Tax Collector.</w:t>
      </w:r>
    </w:p>
    <w:p w14:paraId="3B1B1BE3" w14:textId="77777777" w:rsidR="00DC3586" w:rsidRPr="00371C37" w:rsidRDefault="00DC3586" w:rsidP="00DC3586">
      <w:pPr>
        <w:rPr>
          <w:b/>
          <w:u w:val="single"/>
        </w:rPr>
      </w:pPr>
    </w:p>
    <w:p w14:paraId="1A09A789" w14:textId="77777777" w:rsidR="00DC3586" w:rsidRPr="00371C37" w:rsidRDefault="00DC3586" w:rsidP="00DC3586">
      <w:pPr>
        <w:rPr>
          <w:b/>
          <w:u w:val="single"/>
        </w:rPr>
      </w:pPr>
      <w:r w:rsidRPr="00371C37">
        <w:rPr>
          <w:b/>
          <w:u w:val="single"/>
        </w:rPr>
        <w:t>Old Business</w:t>
      </w:r>
    </w:p>
    <w:p w14:paraId="7F6D04F6" w14:textId="77777777" w:rsidR="00B371D2" w:rsidRPr="00371C37" w:rsidRDefault="00B371D2" w:rsidP="00DC3586">
      <w:pPr>
        <w:rPr>
          <w:b/>
        </w:rPr>
      </w:pPr>
      <w:r w:rsidRPr="00371C37">
        <w:rPr>
          <w:b/>
        </w:rPr>
        <w:t xml:space="preserve">Personnel Policy – </w:t>
      </w:r>
    </w:p>
    <w:p w14:paraId="14645B8A" w14:textId="77777777" w:rsidR="00B371D2" w:rsidRPr="00371C37" w:rsidRDefault="00B371D2" w:rsidP="00DC3586">
      <w:r w:rsidRPr="00371C37">
        <w:t xml:space="preserve">To be revisited when all are in attendance.  </w:t>
      </w:r>
    </w:p>
    <w:p w14:paraId="69186E82" w14:textId="77777777" w:rsidR="00DC3586" w:rsidRPr="00371C37" w:rsidRDefault="00DC3586" w:rsidP="00DC3586">
      <w:pPr>
        <w:rPr>
          <w:b/>
          <w:u w:val="single"/>
        </w:rPr>
      </w:pPr>
    </w:p>
    <w:p w14:paraId="695465F6" w14:textId="77777777" w:rsidR="00DC3586" w:rsidRPr="00371C37" w:rsidRDefault="00DC3586" w:rsidP="00DC3586">
      <w:pPr>
        <w:rPr>
          <w:b/>
          <w:u w:val="single"/>
        </w:rPr>
      </w:pPr>
      <w:r w:rsidRPr="00371C37">
        <w:rPr>
          <w:b/>
          <w:u w:val="single"/>
        </w:rPr>
        <w:t>Other Business</w:t>
      </w:r>
    </w:p>
    <w:p w14:paraId="65D88E6B" w14:textId="36A118AE" w:rsidR="003D523B" w:rsidRPr="00371C37" w:rsidRDefault="00DC3586" w:rsidP="00DC3586">
      <w:r w:rsidRPr="00371C37">
        <w:rPr>
          <w:b/>
          <w:bCs/>
        </w:rPr>
        <w:t xml:space="preserve">Peru </w:t>
      </w:r>
      <w:r w:rsidR="003D523B" w:rsidRPr="00371C37">
        <w:rPr>
          <w:b/>
          <w:bCs/>
        </w:rPr>
        <w:t>P</w:t>
      </w:r>
      <w:r w:rsidRPr="00371C37">
        <w:rPr>
          <w:b/>
          <w:bCs/>
        </w:rPr>
        <w:t xml:space="preserve">ark </w:t>
      </w:r>
      <w:r w:rsidR="003D523B" w:rsidRPr="00371C37">
        <w:rPr>
          <w:b/>
          <w:bCs/>
        </w:rPr>
        <w:t>C</w:t>
      </w:r>
      <w:r w:rsidRPr="00371C37">
        <w:rPr>
          <w:b/>
          <w:bCs/>
        </w:rPr>
        <w:t>ommittee</w:t>
      </w:r>
      <w:r w:rsidRPr="00371C37">
        <w:t xml:space="preserve"> – </w:t>
      </w:r>
      <w:r w:rsidR="003D523B" w:rsidRPr="00371C37">
        <w:t xml:space="preserve">Karen reported that the committee requested permission to potentially utilize triangle of land, which belongs to the town, on other side of house in the master plan for the park. </w:t>
      </w:r>
    </w:p>
    <w:p w14:paraId="3FDC88F8" w14:textId="77777777" w:rsidR="003D523B" w:rsidRPr="00371C37" w:rsidRDefault="003D523B" w:rsidP="00DC3586"/>
    <w:p w14:paraId="0A7F73BB" w14:textId="77777777" w:rsidR="00DC3586" w:rsidRPr="00371C37" w:rsidRDefault="00DC3586" w:rsidP="00DC3586">
      <w:r w:rsidRPr="00371C37">
        <w:t xml:space="preserve">As a courtesy to homeowners, if town constructs anything in the space, the </w:t>
      </w:r>
      <w:r w:rsidR="003D523B" w:rsidRPr="00371C37">
        <w:t>committee will communicate as well as</w:t>
      </w:r>
      <w:r w:rsidRPr="00371C37">
        <w:t xml:space="preserve"> plan to maintain </w:t>
      </w:r>
      <w:r w:rsidR="003D523B" w:rsidRPr="00371C37">
        <w:t>the space</w:t>
      </w:r>
      <w:r w:rsidRPr="00371C37">
        <w:t xml:space="preserve">.  It was determined that a tennis court </w:t>
      </w:r>
      <w:r w:rsidR="003D523B" w:rsidRPr="00371C37">
        <w:t>would be too large for available space</w:t>
      </w:r>
      <w:r w:rsidRPr="00371C37">
        <w:t xml:space="preserve">.  </w:t>
      </w:r>
      <w:r w:rsidR="003D523B" w:rsidRPr="00371C37">
        <w:t>Committee hoping to construct o</w:t>
      </w:r>
      <w:r w:rsidRPr="00371C37">
        <w:t>ne pickleball court</w:t>
      </w:r>
      <w:r w:rsidR="003D523B" w:rsidRPr="00371C37">
        <w:t>, purchase p</w:t>
      </w:r>
      <w:r w:rsidRPr="00371C37">
        <w:t>icnic tables</w:t>
      </w:r>
      <w:r w:rsidR="003D523B" w:rsidRPr="00371C37">
        <w:t xml:space="preserve"> and </w:t>
      </w:r>
      <w:r w:rsidRPr="00371C37">
        <w:t>swings.</w:t>
      </w:r>
      <w:r w:rsidR="003D523B" w:rsidRPr="00371C37">
        <w:t xml:space="preserve">  </w:t>
      </w:r>
      <w:r w:rsidRPr="00371C37">
        <w:t>Committee putting together budget for proposed plan</w:t>
      </w:r>
      <w:r w:rsidR="003D523B" w:rsidRPr="00371C37">
        <w:t xml:space="preserve">s to be brought to town. </w:t>
      </w:r>
    </w:p>
    <w:p w14:paraId="5687740C" w14:textId="77777777" w:rsidR="00DC3586" w:rsidRPr="00371C37" w:rsidRDefault="00DC3586" w:rsidP="00DC3586">
      <w:r w:rsidRPr="00371C37">
        <w:t xml:space="preserve">Town office will generate tax exempt letter to be sent to donors.    </w:t>
      </w:r>
    </w:p>
    <w:p w14:paraId="257BC328" w14:textId="77777777" w:rsidR="00DC3586" w:rsidRPr="00371C37" w:rsidRDefault="00DC3586" w:rsidP="00DC3586">
      <w:pPr>
        <w:rPr>
          <w:b/>
          <w:u w:val="single"/>
        </w:rPr>
      </w:pPr>
    </w:p>
    <w:p w14:paraId="17FAA45C" w14:textId="77777777" w:rsidR="00DC3586" w:rsidRPr="00371C37" w:rsidRDefault="00DC3586" w:rsidP="00DC3586">
      <w:pPr>
        <w:rPr>
          <w:b/>
        </w:rPr>
      </w:pPr>
      <w:r w:rsidRPr="00371C37">
        <w:rPr>
          <w:b/>
        </w:rPr>
        <w:t>Road Foreman Report:</w:t>
      </w:r>
    </w:p>
    <w:p w14:paraId="05801433" w14:textId="77777777" w:rsidR="00B371D2" w:rsidRPr="00371C37" w:rsidRDefault="00B371D2" w:rsidP="00DC3586">
      <w:r w:rsidRPr="00371C37">
        <w:t xml:space="preserve">New truck should be coming in mid-December.  </w:t>
      </w:r>
    </w:p>
    <w:p w14:paraId="1D93938A" w14:textId="77777777" w:rsidR="00B371D2" w:rsidRPr="00371C37" w:rsidRDefault="00B371D2" w:rsidP="00DC3586">
      <w:r w:rsidRPr="00371C37">
        <w:t xml:space="preserve">Box culvert on Little Michigan project is complete.  </w:t>
      </w:r>
      <w:r w:rsidR="003D523B" w:rsidRPr="00371C37">
        <w:t xml:space="preserve">Grant money will be awarded once bill has been paid. </w:t>
      </w:r>
    </w:p>
    <w:p w14:paraId="418FD2A6" w14:textId="77777777" w:rsidR="00B371D2" w:rsidRPr="00371C37" w:rsidRDefault="00B371D2" w:rsidP="00DC3586">
      <w:r w:rsidRPr="00371C37">
        <w:t xml:space="preserve">Wayne has ordered a sign and post for South Road, which has gone missing.  </w:t>
      </w:r>
    </w:p>
    <w:p w14:paraId="45910904" w14:textId="77777777" w:rsidR="003D523B" w:rsidRPr="00371C37" w:rsidRDefault="003D523B" w:rsidP="00DC3586"/>
    <w:p w14:paraId="6813A8B4" w14:textId="77777777" w:rsidR="002B6C2C" w:rsidRPr="00371C37" w:rsidRDefault="00DC3586" w:rsidP="00DC3586">
      <w:pPr>
        <w:rPr>
          <w:b/>
        </w:rPr>
      </w:pPr>
      <w:r w:rsidRPr="00371C37">
        <w:rPr>
          <w:b/>
        </w:rPr>
        <w:t xml:space="preserve">Change of </w:t>
      </w:r>
      <w:proofErr w:type="spellStart"/>
      <w:r w:rsidRPr="00371C37">
        <w:rPr>
          <w:b/>
        </w:rPr>
        <w:t>Selectboard</w:t>
      </w:r>
      <w:proofErr w:type="spellEnd"/>
      <w:r w:rsidRPr="00371C37">
        <w:rPr>
          <w:b/>
        </w:rPr>
        <w:t xml:space="preserve"> meeting time: </w:t>
      </w:r>
    </w:p>
    <w:p w14:paraId="553C01D1" w14:textId="06E0F7EA" w:rsidR="002B6C2C" w:rsidRPr="00371C37" w:rsidRDefault="00DC3586" w:rsidP="00DC3586">
      <w:r w:rsidRPr="00371C37">
        <w:t xml:space="preserve">Jon made a motion to change regular </w:t>
      </w:r>
      <w:proofErr w:type="spellStart"/>
      <w:r w:rsidRPr="00371C37">
        <w:t>Selectboard</w:t>
      </w:r>
      <w:proofErr w:type="spellEnd"/>
      <w:r w:rsidRPr="00371C37">
        <w:t xml:space="preserve"> meeting time to 5:00pm.  Chuck seconded.  All in favor. </w:t>
      </w:r>
      <w:r w:rsidR="003F42FD">
        <w:t xml:space="preserve"> Motion passed. </w:t>
      </w:r>
    </w:p>
    <w:p w14:paraId="7A1E9580" w14:textId="77777777" w:rsidR="002B6C2C" w:rsidRPr="00371C37" w:rsidRDefault="002B6C2C" w:rsidP="00DC3586"/>
    <w:p w14:paraId="025A42E5" w14:textId="77777777" w:rsidR="002B6C2C" w:rsidRPr="00371C37" w:rsidRDefault="002B6C2C" w:rsidP="00DC3586">
      <w:r w:rsidRPr="00371C37">
        <w:rPr>
          <w:b/>
          <w:bCs/>
        </w:rPr>
        <w:t xml:space="preserve">Permits for </w:t>
      </w:r>
      <w:r w:rsidR="003D523B" w:rsidRPr="00371C37">
        <w:rPr>
          <w:b/>
          <w:bCs/>
        </w:rPr>
        <w:t>Z</w:t>
      </w:r>
      <w:r w:rsidRPr="00371C37">
        <w:rPr>
          <w:b/>
          <w:bCs/>
        </w:rPr>
        <w:t xml:space="preserve">oning </w:t>
      </w:r>
      <w:r w:rsidR="003D523B" w:rsidRPr="00371C37">
        <w:rPr>
          <w:b/>
          <w:bCs/>
        </w:rPr>
        <w:t>A</w:t>
      </w:r>
      <w:r w:rsidRPr="00371C37">
        <w:rPr>
          <w:b/>
          <w:bCs/>
        </w:rPr>
        <w:t>dministrator</w:t>
      </w:r>
      <w:r w:rsidR="003D523B" w:rsidRPr="00371C37">
        <w:t xml:space="preserve"> will be printed by Express Copy. </w:t>
      </w:r>
      <w:r w:rsidRPr="00371C37">
        <w:t xml:space="preserve">  </w:t>
      </w:r>
    </w:p>
    <w:p w14:paraId="5BC4F42D" w14:textId="77777777" w:rsidR="003D523B" w:rsidRPr="00371C37" w:rsidRDefault="003D523B" w:rsidP="00DC3586"/>
    <w:p w14:paraId="2DD849E7" w14:textId="77777777" w:rsidR="002B6C2C" w:rsidRPr="00371C37" w:rsidRDefault="002B6C2C" w:rsidP="00DC3586">
      <w:r w:rsidRPr="00371C37">
        <w:rPr>
          <w:b/>
          <w:bCs/>
        </w:rPr>
        <w:t>Need commissioners for BCRC</w:t>
      </w:r>
      <w:r w:rsidRPr="00371C37">
        <w:t xml:space="preserve">.  Seems logical that someone from Planning Commission to take this position.  </w:t>
      </w:r>
    </w:p>
    <w:p w14:paraId="5D97EE72" w14:textId="77777777" w:rsidR="003D523B" w:rsidRPr="00371C37" w:rsidRDefault="003D523B" w:rsidP="00DC3586"/>
    <w:p w14:paraId="1FFA3A14" w14:textId="7F938480" w:rsidR="005E0A2E" w:rsidRPr="00371C37" w:rsidRDefault="002B6C2C" w:rsidP="00DC3586">
      <w:r w:rsidRPr="00371C37">
        <w:rPr>
          <w:b/>
        </w:rPr>
        <w:t>Review Bills and Approve Payments:</w:t>
      </w:r>
      <w:r w:rsidRPr="00371C37">
        <w:t xml:space="preserve"> </w:t>
      </w:r>
      <w:bookmarkStart w:id="0" w:name="_GoBack"/>
      <w:bookmarkEnd w:id="0"/>
    </w:p>
    <w:p w14:paraId="5D92E4A9" w14:textId="77777777" w:rsidR="003D523B" w:rsidRPr="00371C37" w:rsidRDefault="005E0A2E" w:rsidP="00DC3586">
      <w:proofErr w:type="spellStart"/>
      <w:r w:rsidRPr="00371C37">
        <w:t>Delurey</w:t>
      </w:r>
      <w:proofErr w:type="spellEnd"/>
      <w:r w:rsidRPr="00371C37">
        <w:t xml:space="preserve"> Bills – to be checked by treasurer as seems duplicated.  </w:t>
      </w:r>
    </w:p>
    <w:p w14:paraId="675B079A" w14:textId="77777777" w:rsidR="003D523B" w:rsidRPr="00371C37" w:rsidRDefault="003D523B" w:rsidP="003D523B">
      <w:r w:rsidRPr="00371C37">
        <w:t>Joe Blair Bill should be paid by cemetery commission</w:t>
      </w:r>
      <w:r w:rsidR="005E0A2E" w:rsidRPr="00371C37">
        <w:t>.</w:t>
      </w:r>
      <w:r w:rsidRPr="00371C37">
        <w:t xml:space="preserve"> </w:t>
      </w:r>
    </w:p>
    <w:p w14:paraId="2A3F817A" w14:textId="77777777" w:rsidR="003D523B" w:rsidRPr="00371C37" w:rsidRDefault="003D523B" w:rsidP="00DC3586">
      <w:r w:rsidRPr="00371C37">
        <w:t>Daniels bill – to be paid</w:t>
      </w:r>
      <w:r w:rsidR="005E0A2E" w:rsidRPr="00371C37">
        <w:t xml:space="preserve"> then reimbursed by grant funding. </w:t>
      </w:r>
    </w:p>
    <w:p w14:paraId="6156F9B0" w14:textId="77777777" w:rsidR="003D523B" w:rsidRPr="00371C37" w:rsidRDefault="003D523B" w:rsidP="00DC3586"/>
    <w:p w14:paraId="60B5C301" w14:textId="77777777" w:rsidR="002B6C2C" w:rsidRPr="00371C37" w:rsidRDefault="002B6C2C" w:rsidP="00DC3586">
      <w:r w:rsidRPr="00371C37">
        <w:t xml:space="preserve">The </w:t>
      </w:r>
      <w:proofErr w:type="spellStart"/>
      <w:r w:rsidRPr="00371C37">
        <w:t>Selectboard</w:t>
      </w:r>
      <w:proofErr w:type="spellEnd"/>
      <w:r w:rsidRPr="00371C37">
        <w:t xml:space="preserve"> viewed</w:t>
      </w:r>
      <w:r w:rsidR="005E0A2E" w:rsidRPr="00371C37">
        <w:t xml:space="preserve"> </w:t>
      </w:r>
      <w:r w:rsidR="00B979C5" w:rsidRPr="00371C37">
        <w:t xml:space="preserve">and </w:t>
      </w:r>
      <w:r w:rsidRPr="00371C37">
        <w:t>approved bills for payment.</w:t>
      </w:r>
    </w:p>
    <w:p w14:paraId="3806F70C" w14:textId="77777777" w:rsidR="002B6C2C" w:rsidRPr="00371C37" w:rsidRDefault="002B6C2C" w:rsidP="00DC3586"/>
    <w:p w14:paraId="7E406098" w14:textId="77777777" w:rsidR="00B979C5" w:rsidRPr="00371C37" w:rsidRDefault="002B6C2C" w:rsidP="00DC3586">
      <w:r w:rsidRPr="00371C37">
        <w:rPr>
          <w:b/>
        </w:rPr>
        <w:t>Adjournment</w:t>
      </w:r>
      <w:r w:rsidRPr="00371C37">
        <w:t xml:space="preserve">: </w:t>
      </w:r>
      <w:r w:rsidR="00B979C5" w:rsidRPr="00371C37">
        <w:t>Chuck adjourned the meeting at 7:32 pm</w:t>
      </w:r>
    </w:p>
    <w:p w14:paraId="06C6B43D" w14:textId="77777777" w:rsidR="00B979C5" w:rsidRPr="00371C37" w:rsidRDefault="00B979C5" w:rsidP="00DC3586"/>
    <w:p w14:paraId="0FFD35F2" w14:textId="77777777" w:rsidR="00B979C5" w:rsidRPr="00371C37" w:rsidRDefault="00B979C5" w:rsidP="00DC3586">
      <w:r w:rsidRPr="00371C37">
        <w:t>Respectfully Submitted,</w:t>
      </w:r>
    </w:p>
    <w:p w14:paraId="000B37B8" w14:textId="77777777" w:rsidR="00B979C5" w:rsidRPr="00371C37" w:rsidRDefault="00B979C5" w:rsidP="00DC3586">
      <w:r w:rsidRPr="00371C37">
        <w:t>Jennie Freeman</w:t>
      </w:r>
    </w:p>
    <w:p w14:paraId="4965472A" w14:textId="66A00649" w:rsidR="00DC3586" w:rsidRDefault="00B979C5" w:rsidP="00DC3586">
      <w:r w:rsidRPr="00371C37">
        <w:t>Peru Town Assistant Clerk</w:t>
      </w:r>
    </w:p>
    <w:p w14:paraId="241DFB95" w14:textId="77777777" w:rsidR="00371C37" w:rsidRPr="00371C37" w:rsidRDefault="00371C37" w:rsidP="00DC3586"/>
    <w:sectPr w:rsidR="00371C37" w:rsidRPr="00371C37" w:rsidSect="00DC3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B8915" w14:textId="77777777" w:rsidR="00DF4149" w:rsidRDefault="00DF4149" w:rsidP="00A03EB0">
      <w:r>
        <w:separator/>
      </w:r>
    </w:p>
  </w:endnote>
  <w:endnote w:type="continuationSeparator" w:id="0">
    <w:p w14:paraId="479E85DD" w14:textId="77777777" w:rsidR="00DF4149" w:rsidRDefault="00DF4149" w:rsidP="00A0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3F49" w14:textId="77777777" w:rsidR="00A03EB0" w:rsidRDefault="00A03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9C72" w14:textId="77777777" w:rsidR="00A03EB0" w:rsidRDefault="00A03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785E" w14:textId="77777777" w:rsidR="00A03EB0" w:rsidRDefault="00A0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16B55" w14:textId="77777777" w:rsidR="00DF4149" w:rsidRDefault="00DF4149" w:rsidP="00A03EB0">
      <w:r>
        <w:separator/>
      </w:r>
    </w:p>
  </w:footnote>
  <w:footnote w:type="continuationSeparator" w:id="0">
    <w:p w14:paraId="6DBF64FF" w14:textId="77777777" w:rsidR="00DF4149" w:rsidRDefault="00DF4149" w:rsidP="00A0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729C" w14:textId="3DA728BA" w:rsidR="00A03EB0" w:rsidRDefault="00A03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DFB8" w14:textId="50D24288" w:rsidR="00A03EB0" w:rsidRDefault="00A03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BF22" w14:textId="4A9B2A00" w:rsidR="00A03EB0" w:rsidRDefault="00A03E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86"/>
    <w:rsid w:val="001C700B"/>
    <w:rsid w:val="002B6C2C"/>
    <w:rsid w:val="00367F18"/>
    <w:rsid w:val="00371C37"/>
    <w:rsid w:val="003D523B"/>
    <w:rsid w:val="003F42FD"/>
    <w:rsid w:val="005E0A2E"/>
    <w:rsid w:val="00862F94"/>
    <w:rsid w:val="00A03EB0"/>
    <w:rsid w:val="00B371D2"/>
    <w:rsid w:val="00B979C5"/>
    <w:rsid w:val="00DC3586"/>
    <w:rsid w:val="00DF4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0B15E"/>
  <w15:docId w15:val="{D72D3D31-237A-4FFD-B90A-ADA422D8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EB0"/>
  </w:style>
  <w:style w:type="paragraph" w:styleId="Footer">
    <w:name w:val="footer"/>
    <w:basedOn w:val="Normal"/>
    <w:link w:val="FooterChar"/>
    <w:uiPriority w:val="99"/>
    <w:unhideWhenUsed/>
    <w:rsid w:val="00A03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Freeman</dc:creator>
  <cp:keywords/>
  <cp:lastModifiedBy>Town Peru</cp:lastModifiedBy>
  <cp:revision>5</cp:revision>
  <dcterms:created xsi:type="dcterms:W3CDTF">2019-11-21T15:29:00Z</dcterms:created>
  <dcterms:modified xsi:type="dcterms:W3CDTF">2019-12-10T15:18:00Z</dcterms:modified>
</cp:coreProperties>
</file>