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A77F" w14:textId="7E8230B8" w:rsidR="00683D42" w:rsidRPr="009A51FF" w:rsidRDefault="00CF1233" w:rsidP="00CF12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sz w:val="24"/>
          <w:szCs w:val="24"/>
        </w:rPr>
        <w:t xml:space="preserve">Peru </w:t>
      </w:r>
      <w:proofErr w:type="spellStart"/>
      <w:r w:rsidRPr="009A51FF"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 w:rsidRPr="009A51FF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393F914" w14:textId="5F7D99EB" w:rsidR="00CF1233" w:rsidRPr="009A51FF" w:rsidRDefault="00CF1233" w:rsidP="00CF12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sz w:val="24"/>
          <w:szCs w:val="24"/>
        </w:rPr>
        <w:t>May 19, 2021</w:t>
      </w:r>
    </w:p>
    <w:p w14:paraId="7086C886" w14:textId="7DC7BC0E" w:rsidR="00CF1233" w:rsidRDefault="00CF1233" w:rsidP="00CF1233">
      <w:pPr>
        <w:pStyle w:val="NoSpacing"/>
        <w:jc w:val="center"/>
      </w:pPr>
    </w:p>
    <w:p w14:paraId="72865D31" w14:textId="27B22799" w:rsidR="00CF1233" w:rsidRDefault="00CF1233" w:rsidP="00CF1233">
      <w:pPr>
        <w:pStyle w:val="NoSpacing"/>
        <w:jc w:val="center"/>
      </w:pPr>
    </w:p>
    <w:p w14:paraId="78A5E9BA" w14:textId="25E17B82" w:rsidR="00CF1233" w:rsidRPr="009A51FF" w:rsidRDefault="00CF1233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9A51FF">
        <w:rPr>
          <w:rFonts w:ascii="Times New Roman" w:hAnsi="Times New Roman" w:cs="Times New Roman"/>
          <w:sz w:val="24"/>
          <w:szCs w:val="24"/>
        </w:rPr>
        <w:t xml:space="preserve"> Todd Williams, Jon Mowry, Chuck Black, Melinda M. Beebe, Heather </w:t>
      </w:r>
      <w:proofErr w:type="spellStart"/>
      <w:r w:rsidRPr="009A51FF">
        <w:rPr>
          <w:rFonts w:ascii="Times New Roman" w:hAnsi="Times New Roman" w:cs="Times New Roman"/>
          <w:sz w:val="24"/>
          <w:szCs w:val="24"/>
        </w:rPr>
        <w:t>LaPan</w:t>
      </w:r>
      <w:proofErr w:type="spellEnd"/>
      <w:r w:rsidRPr="009A51FF">
        <w:rPr>
          <w:rFonts w:ascii="Times New Roman" w:hAnsi="Times New Roman" w:cs="Times New Roman"/>
          <w:sz w:val="24"/>
          <w:szCs w:val="24"/>
        </w:rPr>
        <w:t>.</w:t>
      </w:r>
    </w:p>
    <w:p w14:paraId="564BF694" w14:textId="3B3F6920" w:rsidR="00CF1233" w:rsidRPr="009A51FF" w:rsidRDefault="00CF1233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0D6E8" w14:textId="79C77823" w:rsidR="00CF1233" w:rsidRPr="009A51FF" w:rsidRDefault="00CF1233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Pr="009A51FF">
        <w:rPr>
          <w:rFonts w:ascii="Times New Roman" w:hAnsi="Times New Roman" w:cs="Times New Roman"/>
          <w:sz w:val="24"/>
          <w:szCs w:val="24"/>
        </w:rPr>
        <w:t xml:space="preserve">: </w:t>
      </w:r>
      <w:r w:rsidR="002A09F1" w:rsidRPr="009A51FF">
        <w:rPr>
          <w:rFonts w:ascii="Times New Roman" w:hAnsi="Times New Roman" w:cs="Times New Roman"/>
          <w:sz w:val="24"/>
          <w:szCs w:val="24"/>
        </w:rPr>
        <w:t>Jon Mowry called the meeting to order at 5:05pm.</w:t>
      </w:r>
    </w:p>
    <w:p w14:paraId="7458C2E9" w14:textId="0C3A4994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559A8" w14:textId="3B01CAA2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b/>
          <w:bCs/>
          <w:sz w:val="24"/>
          <w:szCs w:val="24"/>
        </w:rPr>
        <w:t>Review/Approve Minutes:</w:t>
      </w:r>
      <w:r w:rsidRPr="009A51FF">
        <w:rPr>
          <w:rFonts w:ascii="Times New Roman" w:hAnsi="Times New Roman" w:cs="Times New Roman"/>
          <w:sz w:val="24"/>
          <w:szCs w:val="24"/>
        </w:rPr>
        <w:t xml:space="preserve"> Jon motioned to approve minutes from May 5, 2021 meeting.  Chuck seconded.  All in favor; motion passed.</w:t>
      </w:r>
    </w:p>
    <w:p w14:paraId="4EC78550" w14:textId="57522D72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65106" w14:textId="38C7C45E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b/>
          <w:bCs/>
          <w:sz w:val="24"/>
          <w:szCs w:val="24"/>
        </w:rPr>
        <w:t>Requests to change Agenda</w:t>
      </w:r>
      <w:r w:rsidRPr="009A51FF">
        <w:rPr>
          <w:rFonts w:ascii="Times New Roman" w:hAnsi="Times New Roman" w:cs="Times New Roman"/>
          <w:sz w:val="24"/>
          <w:szCs w:val="24"/>
        </w:rPr>
        <w:t>: Town forest update, roofing contract.</w:t>
      </w:r>
    </w:p>
    <w:p w14:paraId="62C50F75" w14:textId="1032B9B0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A57DA" w14:textId="3437DDF4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  <w:r w:rsidRPr="009A51FF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81CDF94" w14:textId="77777777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5417A" w14:textId="5E4A9FD9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b/>
          <w:bCs/>
          <w:sz w:val="24"/>
          <w:szCs w:val="24"/>
        </w:rPr>
        <w:t>Road Foreman Report:</w:t>
      </w:r>
      <w:r w:rsidRPr="009A51FF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6FE3293C" w14:textId="78B1E817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1BFF4" w14:textId="0E078F12" w:rsidR="002A09F1" w:rsidRPr="009A51FF" w:rsidRDefault="002A09F1" w:rsidP="00CF12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A51F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E96AF26" w14:textId="05CA15E2" w:rsidR="00683B5B" w:rsidRPr="009A51FF" w:rsidRDefault="00683B5B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161C7" w14:textId="23A294DD" w:rsidR="00683B5B" w:rsidRPr="009A51FF" w:rsidRDefault="00683B5B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CDC guidelines at the Town Office</w:t>
      </w:r>
      <w:r w:rsidRPr="009A51FF">
        <w:rPr>
          <w:rFonts w:ascii="Times New Roman" w:hAnsi="Times New Roman" w:cs="Times New Roman"/>
          <w:sz w:val="24"/>
          <w:szCs w:val="24"/>
        </w:rPr>
        <w:t>: Jon motioned to followed CDC guidelines that if you are vaccinated, you do not have to wear a mask.  If you are unvaccinated, you will wear your mask while in the building until further notice.  Jon motioned to approve new mask mandate.  Todd seconded.  All in favor; motion passed.</w:t>
      </w:r>
    </w:p>
    <w:p w14:paraId="2F35B7EE" w14:textId="3ADDF08A" w:rsidR="00683B5B" w:rsidRPr="009A51FF" w:rsidRDefault="00683B5B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1B81E" w14:textId="0D8239DC" w:rsidR="00683B5B" w:rsidRPr="009A51FF" w:rsidRDefault="00683B5B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Church Request to Use Town Green:</w:t>
      </w:r>
      <w:r w:rsidRPr="009A51FF">
        <w:rPr>
          <w:rFonts w:ascii="Times New Roman" w:hAnsi="Times New Roman" w:cs="Times New Roman"/>
          <w:sz w:val="24"/>
          <w:szCs w:val="24"/>
        </w:rPr>
        <w:t xml:space="preserve"> The church requested use of the Towns Green on August 28</w:t>
      </w:r>
      <w:r w:rsidRPr="009A51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51FF">
        <w:rPr>
          <w:rFonts w:ascii="Times New Roman" w:hAnsi="Times New Roman" w:cs="Times New Roman"/>
          <w:sz w:val="24"/>
          <w:szCs w:val="24"/>
        </w:rPr>
        <w:t xml:space="preserve"> and August 29</w:t>
      </w:r>
      <w:r w:rsidRPr="009A51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A51FF">
        <w:rPr>
          <w:rFonts w:ascii="Times New Roman" w:hAnsi="Times New Roman" w:cs="Times New Roman"/>
          <w:sz w:val="24"/>
          <w:szCs w:val="24"/>
        </w:rPr>
        <w:t>. Jon motioned to approve.  Chuck seconded.  All in favor; motion passed.</w:t>
      </w:r>
    </w:p>
    <w:p w14:paraId="57F2614C" w14:textId="088B792E" w:rsidR="00683B5B" w:rsidRPr="009A51FF" w:rsidRDefault="00683B5B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481A5" w14:textId="49008C93" w:rsidR="00683B5B" w:rsidRPr="009A51FF" w:rsidRDefault="00683B5B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CAI Tax Map Digitization</w:t>
      </w:r>
      <w:r w:rsidRPr="009A51FF">
        <w:rPr>
          <w:rFonts w:ascii="Times New Roman" w:hAnsi="Times New Roman" w:cs="Times New Roman"/>
          <w:sz w:val="24"/>
          <w:szCs w:val="24"/>
        </w:rPr>
        <w:t xml:space="preserve">:  </w:t>
      </w:r>
      <w:r w:rsidR="006D23ED" w:rsidRPr="009A51FF">
        <w:rPr>
          <w:rFonts w:ascii="Times New Roman" w:hAnsi="Times New Roman" w:cs="Times New Roman"/>
          <w:sz w:val="24"/>
          <w:szCs w:val="24"/>
        </w:rPr>
        <w:t>Jon Mowry motioned to approve digitization of town maps by Franco Rosso.  Todd seconded.  All in favor; motion passed.</w:t>
      </w:r>
    </w:p>
    <w:p w14:paraId="351DCC87" w14:textId="533C2AD0" w:rsidR="006D23ED" w:rsidRPr="009A51FF" w:rsidRDefault="006D23ED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34A40" w14:textId="230EF800" w:rsidR="006D23ED" w:rsidRPr="009A51FF" w:rsidRDefault="006D23ED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Facebook/Social Media:</w:t>
      </w:r>
      <w:r w:rsidRPr="009A51FF">
        <w:rPr>
          <w:rFonts w:ascii="Times New Roman" w:hAnsi="Times New Roman" w:cs="Times New Roman"/>
          <w:sz w:val="24"/>
          <w:szCs w:val="24"/>
        </w:rPr>
        <w:t xml:space="preserve"> Heather </w:t>
      </w:r>
      <w:proofErr w:type="spellStart"/>
      <w:r w:rsidRPr="009A51FF">
        <w:rPr>
          <w:rFonts w:ascii="Times New Roman" w:hAnsi="Times New Roman" w:cs="Times New Roman"/>
          <w:sz w:val="24"/>
          <w:szCs w:val="24"/>
        </w:rPr>
        <w:t>LaPan</w:t>
      </w:r>
      <w:proofErr w:type="spellEnd"/>
      <w:r w:rsidRPr="009A51FF">
        <w:rPr>
          <w:rFonts w:ascii="Times New Roman" w:hAnsi="Times New Roman" w:cs="Times New Roman"/>
          <w:sz w:val="24"/>
          <w:szCs w:val="24"/>
        </w:rPr>
        <w:t xml:space="preserve"> provided information on the benefits of </w:t>
      </w:r>
      <w:r w:rsidR="00B011AE" w:rsidRPr="009A51FF">
        <w:rPr>
          <w:rFonts w:ascii="Times New Roman" w:hAnsi="Times New Roman" w:cs="Times New Roman"/>
          <w:sz w:val="24"/>
          <w:szCs w:val="24"/>
        </w:rPr>
        <w:t xml:space="preserve">using a social media platform to keep towns people updated on happenings in the Town of Peru. Jon motioned to have Heather create the Facebook page.  Todd seconded.  All in favor; motion passed. </w:t>
      </w:r>
    </w:p>
    <w:p w14:paraId="104CE148" w14:textId="706B535B" w:rsidR="00B011AE" w:rsidRPr="009A51FF" w:rsidRDefault="00B011AE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9BFD8" w14:textId="5782F1F5" w:rsidR="00B011AE" w:rsidRPr="009A51FF" w:rsidRDefault="00B011AE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Town Green and Park Committee:</w:t>
      </w:r>
      <w:r w:rsidRPr="009A51FF">
        <w:rPr>
          <w:rFonts w:ascii="Times New Roman" w:hAnsi="Times New Roman" w:cs="Times New Roman"/>
          <w:sz w:val="24"/>
          <w:szCs w:val="24"/>
        </w:rPr>
        <w:t xml:space="preserve"> Discussion ensued on possibilities of restarting the Town Green and Park Committee.  Jon Mowry motioned to type up flyers to disburse in town, to</w:t>
      </w:r>
      <w:r w:rsidR="005F605D" w:rsidRPr="009A51FF">
        <w:rPr>
          <w:rFonts w:ascii="Times New Roman" w:hAnsi="Times New Roman" w:cs="Times New Roman"/>
          <w:sz w:val="24"/>
          <w:szCs w:val="24"/>
        </w:rPr>
        <w:t xml:space="preserve"> see what interest we can generate.  Jon motioned to table further discussion for next week, based on interest of people.  Chuck seconded.  All in favor; motion passed.</w:t>
      </w:r>
    </w:p>
    <w:p w14:paraId="5589282F" w14:textId="09D7674C" w:rsidR="005F605D" w:rsidRPr="009A51FF" w:rsidRDefault="005F605D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A88FF" w14:textId="2B777327" w:rsidR="005F605D" w:rsidRDefault="005F605D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Timber Sale:</w:t>
      </w:r>
      <w:r w:rsidRPr="009A51FF">
        <w:rPr>
          <w:rFonts w:ascii="Times New Roman" w:hAnsi="Times New Roman" w:cs="Times New Roman"/>
          <w:sz w:val="24"/>
          <w:szCs w:val="24"/>
        </w:rPr>
        <w:t xml:space="preserve"> Chuck presented information on the Timber sale proposal being put together.  The proposal will then go to bid.  </w:t>
      </w:r>
      <w:r w:rsidR="0071313B">
        <w:rPr>
          <w:rFonts w:ascii="Times New Roman" w:hAnsi="Times New Roman" w:cs="Times New Roman"/>
          <w:sz w:val="24"/>
          <w:szCs w:val="24"/>
        </w:rPr>
        <w:t xml:space="preserve">Discussion ensued on whether we should be keeping bids local. </w:t>
      </w:r>
    </w:p>
    <w:p w14:paraId="2089653A" w14:textId="77777777" w:rsidR="0071313B" w:rsidRPr="009A51FF" w:rsidRDefault="0071313B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5BEAC" w14:textId="7390B169" w:rsidR="005F605D" w:rsidRPr="009A51FF" w:rsidRDefault="005F605D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6DDA3B" w14:textId="77777777" w:rsidR="00CA6269" w:rsidRDefault="00CA6269" w:rsidP="00CF12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68A2C" w14:textId="77777777" w:rsidR="00CA6269" w:rsidRDefault="00CA6269" w:rsidP="00CF12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723F2" w14:textId="77777777" w:rsidR="00CA6269" w:rsidRDefault="00CA6269" w:rsidP="00CF12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8E0C3" w14:textId="77777777" w:rsidR="00CA6269" w:rsidRDefault="00CA6269" w:rsidP="00CF12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8410E" w14:textId="13BAB044" w:rsidR="002A09F1" w:rsidRPr="00CA6269" w:rsidRDefault="00B011AE" w:rsidP="00CF12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OLD BUSINESS: </w:t>
      </w:r>
    </w:p>
    <w:p w14:paraId="72E9CCA0" w14:textId="0E5C1252" w:rsidR="00B011AE" w:rsidRPr="009A51FF" w:rsidRDefault="00B011AE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7F142" w14:textId="693340E6" w:rsidR="00B011AE" w:rsidRDefault="00B011AE" w:rsidP="00B0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Professional Auditor</w:t>
      </w:r>
      <w:r w:rsidRPr="009A51FF">
        <w:rPr>
          <w:rFonts w:ascii="Times New Roman" w:hAnsi="Times New Roman" w:cs="Times New Roman"/>
          <w:sz w:val="24"/>
          <w:szCs w:val="24"/>
        </w:rPr>
        <w:t>: Jon Mowry</w:t>
      </w:r>
      <w:r w:rsidR="0071313B">
        <w:rPr>
          <w:rFonts w:ascii="Times New Roman" w:hAnsi="Times New Roman" w:cs="Times New Roman"/>
          <w:sz w:val="24"/>
          <w:szCs w:val="24"/>
        </w:rPr>
        <w:t xml:space="preserve"> discussed</w:t>
      </w:r>
      <w:r w:rsidRPr="009A51FF">
        <w:rPr>
          <w:rFonts w:ascii="Times New Roman" w:hAnsi="Times New Roman" w:cs="Times New Roman"/>
          <w:sz w:val="24"/>
          <w:szCs w:val="24"/>
        </w:rPr>
        <w:t xml:space="preserve"> whether the town should have a yearly audit or an audit every 3 years. Discussion on pricing ensued. </w:t>
      </w:r>
      <w:r w:rsidR="0071313B">
        <w:rPr>
          <w:rFonts w:ascii="Times New Roman" w:hAnsi="Times New Roman" w:cs="Times New Roman"/>
          <w:sz w:val="24"/>
          <w:szCs w:val="24"/>
        </w:rPr>
        <w:t xml:space="preserve">It was decided that it will wait until the next meeting, when the Treasurer is present. </w:t>
      </w:r>
      <w:r w:rsidRPr="009A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A80E8" w14:textId="77777777" w:rsidR="00CA6269" w:rsidRPr="009A51FF" w:rsidRDefault="00CA6269" w:rsidP="00B01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EE5B3" w14:textId="77777777" w:rsidR="009A51FF" w:rsidRPr="009A51FF" w:rsidRDefault="005F605D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  <w:r w:rsidRPr="009A51FF">
        <w:rPr>
          <w:rFonts w:ascii="Times New Roman" w:hAnsi="Times New Roman" w:cs="Times New Roman"/>
          <w:sz w:val="24"/>
          <w:szCs w:val="24"/>
        </w:rPr>
        <w:t xml:space="preserve"> Todd </w:t>
      </w:r>
      <w:r w:rsidR="009A51FF" w:rsidRPr="009A51FF">
        <w:rPr>
          <w:rFonts w:ascii="Times New Roman" w:hAnsi="Times New Roman" w:cs="Times New Roman"/>
          <w:sz w:val="24"/>
          <w:szCs w:val="24"/>
        </w:rPr>
        <w:t xml:space="preserve">advised that the Erosion Inventory Invoice which was for the amount of $6,000.00.  Will not be paid in full by tax payers. </w:t>
      </w:r>
    </w:p>
    <w:p w14:paraId="1AD2D14D" w14:textId="77777777" w:rsidR="009A51FF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4C25B" w14:textId="2D2B025B" w:rsidR="005F605D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Roof Repairs</w:t>
      </w:r>
      <w:r w:rsidRPr="009A51FF">
        <w:rPr>
          <w:rFonts w:ascii="Times New Roman" w:hAnsi="Times New Roman" w:cs="Times New Roman"/>
          <w:sz w:val="24"/>
          <w:szCs w:val="24"/>
        </w:rPr>
        <w:t>:  Jon Mowry moved to approve contract for roof repairs on Town Office, Town Garage and Community House.  In the amount of $5001.00.  Chuck seconded.  All in favor; motion passed.</w:t>
      </w:r>
      <w:r w:rsidR="005F605D" w:rsidRPr="009A5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9D27E" w14:textId="03ECDBF5" w:rsidR="005F605D" w:rsidRPr="009A51FF" w:rsidRDefault="005F605D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EF19D" w14:textId="2847E2F0" w:rsidR="005F605D" w:rsidRPr="009A51FF" w:rsidRDefault="005F605D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8757F" w14:textId="77777777" w:rsidR="009A51FF" w:rsidRPr="009A51FF" w:rsidRDefault="005F605D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b/>
          <w:bCs/>
          <w:sz w:val="24"/>
          <w:szCs w:val="24"/>
        </w:rPr>
        <w:t>REVIEW BILL</w:t>
      </w:r>
      <w:r w:rsidR="009A51FF" w:rsidRPr="00CA6269">
        <w:rPr>
          <w:rFonts w:ascii="Times New Roman" w:hAnsi="Times New Roman" w:cs="Times New Roman"/>
          <w:b/>
          <w:bCs/>
          <w:sz w:val="24"/>
          <w:szCs w:val="24"/>
        </w:rPr>
        <w:t>S AND APPROVE PAYMENTS:</w:t>
      </w:r>
      <w:r w:rsidR="009A51FF" w:rsidRPr="009A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FF" w:rsidRPr="009A51FF"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 w:rsidR="009A51FF" w:rsidRPr="009A51FF">
        <w:rPr>
          <w:rFonts w:ascii="Times New Roman" w:hAnsi="Times New Roman" w:cs="Times New Roman"/>
          <w:sz w:val="24"/>
          <w:szCs w:val="24"/>
        </w:rPr>
        <w:t xml:space="preserve"> viewed and approved bills for payment.  </w:t>
      </w:r>
    </w:p>
    <w:p w14:paraId="68D9CEED" w14:textId="22F7F9B3" w:rsidR="005F605D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sz w:val="24"/>
          <w:szCs w:val="24"/>
        </w:rPr>
        <w:t>Jon moved to adjourn at 6:00pm. Chuck seconded.</w:t>
      </w:r>
    </w:p>
    <w:p w14:paraId="1E331967" w14:textId="296241F0" w:rsidR="009A51FF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84C89" w14:textId="2982149F" w:rsidR="009A51FF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E5DE65C" w14:textId="735B4603" w:rsidR="009A51FF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C7F72" w14:textId="3BF3A996" w:rsidR="009A51FF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sz w:val="24"/>
          <w:szCs w:val="24"/>
        </w:rPr>
        <w:t>Melinda M. Beebe</w:t>
      </w:r>
    </w:p>
    <w:p w14:paraId="0DBDA8C7" w14:textId="229D571F" w:rsidR="009A51FF" w:rsidRPr="009A51FF" w:rsidRDefault="009A51FF" w:rsidP="005F60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51FF">
        <w:rPr>
          <w:rFonts w:ascii="Times New Roman" w:hAnsi="Times New Roman" w:cs="Times New Roman"/>
          <w:sz w:val="24"/>
          <w:szCs w:val="24"/>
        </w:rPr>
        <w:t>Peru Town Clerk</w:t>
      </w:r>
    </w:p>
    <w:p w14:paraId="7DBF5E7E" w14:textId="58F027C6" w:rsidR="002A09F1" w:rsidRPr="009A51FF" w:rsidRDefault="002A09F1" w:rsidP="00CF12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A30A2" w14:textId="307890C4" w:rsidR="002A09F1" w:rsidRDefault="002A09F1" w:rsidP="00CF1233">
      <w:pPr>
        <w:pStyle w:val="NoSpacing"/>
      </w:pPr>
    </w:p>
    <w:p w14:paraId="1C5687D9" w14:textId="77777777" w:rsidR="002A09F1" w:rsidRDefault="002A09F1" w:rsidP="00CF1233">
      <w:pPr>
        <w:pStyle w:val="NoSpacing"/>
      </w:pPr>
    </w:p>
    <w:sectPr w:rsidR="002A0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D11C" w14:textId="77777777" w:rsidR="00644849" w:rsidRDefault="00644849" w:rsidP="00E23AF9">
      <w:pPr>
        <w:spacing w:after="0" w:line="240" w:lineRule="auto"/>
      </w:pPr>
      <w:r>
        <w:separator/>
      </w:r>
    </w:p>
  </w:endnote>
  <w:endnote w:type="continuationSeparator" w:id="0">
    <w:p w14:paraId="6E00B590" w14:textId="77777777" w:rsidR="00644849" w:rsidRDefault="00644849" w:rsidP="00E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8708" w14:textId="77777777" w:rsidR="00E23AF9" w:rsidRDefault="00E2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C2BF" w14:textId="77777777" w:rsidR="00E23AF9" w:rsidRDefault="00E2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0617" w14:textId="77777777" w:rsidR="00E23AF9" w:rsidRDefault="00E2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1B78" w14:textId="77777777" w:rsidR="00644849" w:rsidRDefault="00644849" w:rsidP="00E23AF9">
      <w:pPr>
        <w:spacing w:after="0" w:line="240" w:lineRule="auto"/>
      </w:pPr>
      <w:r>
        <w:separator/>
      </w:r>
    </w:p>
  </w:footnote>
  <w:footnote w:type="continuationSeparator" w:id="0">
    <w:p w14:paraId="1F9968A6" w14:textId="77777777" w:rsidR="00644849" w:rsidRDefault="00644849" w:rsidP="00E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D786" w14:textId="748E4D8B" w:rsidR="00E23AF9" w:rsidRDefault="00644849">
    <w:pPr>
      <w:pStyle w:val="Header"/>
    </w:pPr>
    <w:r>
      <w:rPr>
        <w:noProof/>
      </w:rPr>
      <w:pict w14:anchorId="0FEC3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259032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8CC0" w14:textId="30CE573B" w:rsidR="00E23AF9" w:rsidRDefault="00644849">
    <w:pPr>
      <w:pStyle w:val="Header"/>
    </w:pPr>
    <w:r>
      <w:rPr>
        <w:noProof/>
      </w:rPr>
      <w:pict w14:anchorId="3BDD3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259033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78EE" w14:textId="24004B53" w:rsidR="00E23AF9" w:rsidRDefault="00644849">
    <w:pPr>
      <w:pStyle w:val="Header"/>
    </w:pPr>
    <w:r>
      <w:rPr>
        <w:noProof/>
      </w:rPr>
      <w:pict w14:anchorId="3B64C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259031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33"/>
    <w:rsid w:val="002A09F1"/>
    <w:rsid w:val="005F605D"/>
    <w:rsid w:val="00644849"/>
    <w:rsid w:val="00683B5B"/>
    <w:rsid w:val="00683D42"/>
    <w:rsid w:val="006D23ED"/>
    <w:rsid w:val="0071313B"/>
    <w:rsid w:val="009A51FF"/>
    <w:rsid w:val="00B011AE"/>
    <w:rsid w:val="00C5036E"/>
    <w:rsid w:val="00CA6269"/>
    <w:rsid w:val="00CF1233"/>
    <w:rsid w:val="00E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03248C"/>
  <w15:chartTrackingRefBased/>
  <w15:docId w15:val="{3982F5E9-0514-4F37-8435-34EA564B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F9"/>
  </w:style>
  <w:style w:type="paragraph" w:styleId="Footer">
    <w:name w:val="footer"/>
    <w:basedOn w:val="Normal"/>
    <w:link w:val="FooterChar"/>
    <w:uiPriority w:val="99"/>
    <w:unhideWhenUsed/>
    <w:rsid w:val="00E2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2021-05-20T14:14:00Z</dcterms:created>
  <dcterms:modified xsi:type="dcterms:W3CDTF">2021-05-25T15:52:00Z</dcterms:modified>
</cp:coreProperties>
</file>