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14790" w14:textId="77777777" w:rsidR="00496F6F" w:rsidRDefault="00496F6F" w:rsidP="00496F6F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PERU ZONING PERMIT APPLICATION INSTRUCTIONS</w:t>
      </w:r>
    </w:p>
    <w:p w14:paraId="6A84A10D" w14:textId="62AC2F03" w:rsidR="00496F6F" w:rsidRDefault="00496F6F" w:rsidP="005E392F">
      <w:pPr>
        <w:spacing w:after="0"/>
      </w:pPr>
      <w:r>
        <w:t>INCLUDE A SKETCH OF THE PROPERTY SHOWING BOUNDARIES, WELL, SEPTIC, DRIVEWAY, SETBACK FROM BOUNDARIES, STREAMS AND WETLANDS.</w:t>
      </w:r>
      <w:r w:rsidR="0024089B">
        <w:t xml:space="preserve"> CONTACT THE ZONING ADMINISTRATOR IF YOU NEED HELP WITH THIS.</w:t>
      </w:r>
    </w:p>
    <w:p w14:paraId="7A523BC6" w14:textId="3FCC25FF" w:rsidR="00496F6F" w:rsidRDefault="00496F6F" w:rsidP="005E392F">
      <w:pPr>
        <w:spacing w:after="0"/>
      </w:pPr>
    </w:p>
    <w:p w14:paraId="15DA8646" w14:textId="24A880C2" w:rsidR="00496F6F" w:rsidRDefault="00496F6F" w:rsidP="005E392F">
      <w:pPr>
        <w:spacing w:after="0"/>
      </w:pPr>
      <w:r>
        <w:t>NEW DEVELOPMENT MAY REQUIRE SEPARATE PERMISSION FOR A CURB CUT/ROAD ACCESS.</w:t>
      </w:r>
    </w:p>
    <w:p w14:paraId="6F604653" w14:textId="5B76D2AA" w:rsidR="00496F6F" w:rsidRDefault="00496F6F" w:rsidP="005E392F">
      <w:pPr>
        <w:spacing w:after="0"/>
      </w:pPr>
    </w:p>
    <w:p w14:paraId="787CAEFA" w14:textId="1B792441" w:rsidR="00496F6F" w:rsidRDefault="00496F6F" w:rsidP="005E392F">
      <w:pPr>
        <w:spacing w:after="0"/>
      </w:pPr>
      <w:r>
        <w:t>ANY DEVELOPMENBT WHICH CREATES NEW BEDROOMS</w:t>
      </w:r>
      <w:r w:rsidR="0024089B">
        <w:t>, OR SUBDIVIDES LAND REQUIRES A STATE PERMIT.</w:t>
      </w:r>
    </w:p>
    <w:p w14:paraId="1170888A" w14:textId="2532CF15" w:rsidR="0024089B" w:rsidRDefault="0024089B" w:rsidP="005E392F">
      <w:pPr>
        <w:spacing w:after="0"/>
      </w:pPr>
    </w:p>
    <w:p w14:paraId="293F0DE8" w14:textId="112B3F65" w:rsidR="0024089B" w:rsidRDefault="0024089B" w:rsidP="005E392F">
      <w:pPr>
        <w:spacing w:after="0"/>
      </w:pPr>
      <w:r>
        <w:t>ANY USE OTHER THAN ONE OR TWO-FAMILY HOMES REQUIRES ADDITIONAL PAPERWORK</w:t>
      </w:r>
    </w:p>
    <w:p w14:paraId="1FEB5257" w14:textId="21C2982B" w:rsidR="0024089B" w:rsidRDefault="0024089B" w:rsidP="005E392F">
      <w:pPr>
        <w:spacing w:after="0"/>
      </w:pPr>
    </w:p>
    <w:p w14:paraId="415464D1" w14:textId="66AC40AE" w:rsidR="0024089B" w:rsidRDefault="0024089B" w:rsidP="005E392F">
      <w:pPr>
        <w:spacing w:after="0"/>
      </w:pPr>
      <w:r>
        <w:t>MOST NEW HEATED STRUCTURES REQUIRE A CERTIFICATE OF ENERGY STANDARDS COMPLIANCE TO BE FILED AFTER THE STRUCTURE IS COMPLETE</w:t>
      </w:r>
    </w:p>
    <w:p w14:paraId="793A3211" w14:textId="489FB4BB" w:rsidR="0024089B" w:rsidRDefault="0024089B" w:rsidP="005E392F">
      <w:pPr>
        <w:spacing w:after="0"/>
      </w:pPr>
    </w:p>
    <w:p w14:paraId="31E53BD5" w14:textId="47EC203C" w:rsidR="0024089B" w:rsidRPr="0024089B" w:rsidRDefault="0024089B" w:rsidP="0024089B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FEES</w:t>
      </w:r>
    </w:p>
    <w:p w14:paraId="5378698B" w14:textId="77777777" w:rsidR="00496F6F" w:rsidRDefault="00496F6F" w:rsidP="005E392F">
      <w:pPr>
        <w:spacing w:after="0"/>
        <w:rPr>
          <w:b/>
          <w:bCs/>
          <w:u w:val="single"/>
        </w:rPr>
      </w:pPr>
    </w:p>
    <w:p w14:paraId="69A1DA17" w14:textId="7D236F79" w:rsidR="00786956" w:rsidRPr="00786956" w:rsidRDefault="00786956" w:rsidP="005E392F">
      <w:pPr>
        <w:spacing w:after="0"/>
        <w:rPr>
          <w:b/>
          <w:bCs/>
          <w:u w:val="single"/>
        </w:rPr>
      </w:pPr>
      <w:r w:rsidRPr="00786956">
        <w:rPr>
          <w:b/>
          <w:bCs/>
          <w:u w:val="single"/>
        </w:rPr>
        <w:t>ONE- OR TWO-FAMILY HOME</w:t>
      </w:r>
    </w:p>
    <w:p w14:paraId="3ED3C369" w14:textId="7DD182D1" w:rsidR="005E392F" w:rsidRPr="006879A8" w:rsidRDefault="005E392F" w:rsidP="005E392F">
      <w:pPr>
        <w:spacing w:after="0"/>
      </w:pPr>
      <w:r w:rsidRPr="006879A8">
        <w:t>PERMITED</w:t>
      </w:r>
      <w:r w:rsidR="00D72D2E" w:rsidRPr="006879A8">
        <w:tab/>
      </w:r>
      <w:r w:rsidR="00D72D2E" w:rsidRPr="006879A8">
        <w:tab/>
      </w:r>
      <w:r w:rsidR="00786956" w:rsidRPr="006879A8">
        <w:tab/>
      </w:r>
      <w:r w:rsidR="00786956" w:rsidRPr="006879A8">
        <w:tab/>
      </w:r>
      <w:r w:rsidR="00786956" w:rsidRPr="006879A8">
        <w:tab/>
      </w:r>
      <w:r w:rsidR="00D72D2E" w:rsidRPr="006879A8">
        <w:t>COST</w:t>
      </w:r>
      <w:r w:rsidR="00786956" w:rsidRPr="006879A8">
        <w:t xml:space="preserve"> OF CONSTRUCTION</w:t>
      </w:r>
      <w:r w:rsidR="00D72D2E" w:rsidRPr="006879A8">
        <w:t xml:space="preserve"> X .001</w:t>
      </w:r>
      <w:r w:rsidR="00736E30">
        <w:tab/>
      </w:r>
      <w:bookmarkStart w:id="0" w:name="_Hlk75436395"/>
      <w:r w:rsidR="00786956" w:rsidRPr="006879A8">
        <w:tab/>
      </w:r>
      <w:r w:rsidR="00736E30">
        <w:t>+$15</w:t>
      </w:r>
      <w:bookmarkEnd w:id="0"/>
    </w:p>
    <w:p w14:paraId="02B87FDC" w14:textId="00C29755" w:rsidR="006879A8" w:rsidRDefault="005E392F" w:rsidP="00D72D2E">
      <w:pPr>
        <w:spacing w:after="0"/>
      </w:pPr>
      <w:r w:rsidRPr="006879A8">
        <w:t>CONDITIONAL</w:t>
      </w:r>
      <w:r w:rsidR="00D72D2E" w:rsidRPr="006879A8">
        <w:t>/VARIANCE</w:t>
      </w:r>
      <w:r w:rsidR="00D72D2E">
        <w:tab/>
      </w:r>
      <w:r w:rsidR="00786956">
        <w:tab/>
      </w:r>
      <w:r w:rsidR="00786956">
        <w:tab/>
      </w:r>
      <w:r w:rsidR="00D72D2E">
        <w:t>COST</w:t>
      </w:r>
      <w:r w:rsidR="00786956">
        <w:t xml:space="preserve"> OF CONSTRUCTION </w:t>
      </w:r>
      <w:r w:rsidR="00D72D2E">
        <w:t>X .0</w:t>
      </w:r>
      <w:r w:rsidR="00786956">
        <w:t>0</w:t>
      </w:r>
      <w:r w:rsidR="00D72D2E">
        <w:t>1+</w:t>
      </w:r>
      <w:r w:rsidR="00786956">
        <w:t>$140</w:t>
      </w:r>
      <w:r w:rsidR="00DA69DC">
        <w:t xml:space="preserve"> </w:t>
      </w:r>
      <w:r w:rsidR="00736E30" w:rsidRPr="006879A8">
        <w:tab/>
      </w:r>
      <w:r w:rsidR="00736E30">
        <w:t>+$15</w:t>
      </w:r>
      <w:r w:rsidR="00DA69DC">
        <w:t xml:space="preserve"> </w:t>
      </w:r>
    </w:p>
    <w:p w14:paraId="1A974343" w14:textId="77777777" w:rsidR="00CA4589" w:rsidRDefault="00CA4589" w:rsidP="00D72D2E">
      <w:pPr>
        <w:spacing w:after="0"/>
      </w:pPr>
    </w:p>
    <w:p w14:paraId="1F549235" w14:textId="33DBA672" w:rsidR="006879A8" w:rsidRDefault="006879A8" w:rsidP="00D72D2E">
      <w:pPr>
        <w:spacing w:after="0"/>
      </w:pPr>
      <w:r w:rsidRPr="006879A8">
        <w:rPr>
          <w:b/>
          <w:bCs/>
          <w:u w:val="single"/>
        </w:rPr>
        <w:t>ONE- OR TWO-FAMILY HOME-</w:t>
      </w:r>
      <w:r w:rsidR="00D72D2E" w:rsidRPr="006879A8">
        <w:rPr>
          <w:b/>
          <w:bCs/>
          <w:u w:val="single"/>
        </w:rPr>
        <w:t>ADDITIONS</w:t>
      </w:r>
      <w:r w:rsidR="002134B2" w:rsidRPr="006879A8">
        <w:rPr>
          <w:b/>
          <w:bCs/>
          <w:u w:val="single"/>
        </w:rPr>
        <w:t>/</w:t>
      </w:r>
      <w:r w:rsidR="00D72D2E" w:rsidRPr="006879A8">
        <w:rPr>
          <w:b/>
          <w:bCs/>
          <w:u w:val="single"/>
        </w:rPr>
        <w:t>ACCESORY</w:t>
      </w:r>
      <w:r w:rsidR="00786956" w:rsidRPr="006879A8">
        <w:rPr>
          <w:b/>
          <w:bCs/>
          <w:u w:val="single"/>
        </w:rPr>
        <w:t xml:space="preserve"> B</w:t>
      </w:r>
      <w:r w:rsidRPr="006879A8">
        <w:rPr>
          <w:b/>
          <w:bCs/>
          <w:u w:val="single"/>
        </w:rPr>
        <w:t>LD</w:t>
      </w:r>
      <w:r w:rsidR="00786956" w:rsidRPr="006879A8">
        <w:rPr>
          <w:b/>
          <w:bCs/>
          <w:u w:val="single"/>
        </w:rPr>
        <w:t>G</w:t>
      </w:r>
      <w:r w:rsidR="002134B2" w:rsidRPr="006879A8">
        <w:rPr>
          <w:b/>
          <w:bCs/>
          <w:u w:val="single"/>
        </w:rPr>
        <w:t>/POOL/ SMALL POND</w:t>
      </w:r>
      <w:r w:rsidR="000B6B86">
        <w:rPr>
          <w:b/>
          <w:bCs/>
          <w:u w:val="single"/>
        </w:rPr>
        <w:t>/ FLOOD PERMIT</w:t>
      </w:r>
      <w:r w:rsidR="002134B2">
        <w:t xml:space="preserve"> </w:t>
      </w:r>
      <w:r>
        <w:t>–</w:t>
      </w:r>
    </w:p>
    <w:p w14:paraId="5CF339F0" w14:textId="44343DCB" w:rsidR="00D72D2E" w:rsidRPr="006879A8" w:rsidRDefault="00D72D2E" w:rsidP="00D72D2E">
      <w:pPr>
        <w:spacing w:after="0"/>
      </w:pPr>
      <w:r w:rsidRPr="006879A8">
        <w:t>PERMITED</w:t>
      </w:r>
      <w:r w:rsidR="00786956" w:rsidRPr="006879A8">
        <w:tab/>
      </w:r>
      <w:r w:rsidR="00786956" w:rsidRPr="006879A8">
        <w:tab/>
      </w:r>
      <w:r w:rsidR="006879A8" w:rsidRPr="006879A8">
        <w:tab/>
      </w:r>
      <w:r w:rsidR="006879A8" w:rsidRPr="006879A8">
        <w:tab/>
      </w:r>
      <w:r w:rsidR="006879A8" w:rsidRPr="006879A8">
        <w:tab/>
      </w:r>
      <w:r w:rsidRPr="006879A8">
        <w:t>COST X .</w:t>
      </w:r>
      <w:r w:rsidR="009A1BA8">
        <w:t>0</w:t>
      </w:r>
      <w:r w:rsidRPr="006879A8">
        <w:t>02</w:t>
      </w:r>
      <w:r w:rsidR="00736E30" w:rsidRPr="006879A8">
        <w:tab/>
      </w:r>
      <w:r w:rsidR="00736E30">
        <w:t>+$15</w:t>
      </w:r>
      <w:r w:rsidR="00914A12" w:rsidRPr="006879A8">
        <w:tab/>
      </w:r>
      <w:r w:rsidR="00914A12" w:rsidRPr="006879A8">
        <w:tab/>
      </w:r>
    </w:p>
    <w:p w14:paraId="7A029F0D" w14:textId="23336B24" w:rsidR="00D72D2E" w:rsidRDefault="00D72D2E" w:rsidP="00786956">
      <w:pPr>
        <w:spacing w:after="0"/>
      </w:pPr>
      <w:r w:rsidRPr="006879A8">
        <w:t>CONDITIONAL/VARIANCE</w:t>
      </w:r>
      <w:r>
        <w:t xml:space="preserve"> </w:t>
      </w:r>
      <w:r>
        <w:tab/>
      </w:r>
      <w:r w:rsidR="00786956">
        <w:tab/>
      </w:r>
      <w:r w:rsidR="00786956">
        <w:tab/>
      </w:r>
      <w:r>
        <w:t>COST X .</w:t>
      </w:r>
      <w:r w:rsidR="009A1BA8">
        <w:t>0</w:t>
      </w:r>
      <w:r>
        <w:t>02+</w:t>
      </w:r>
      <w:r w:rsidR="00786956">
        <w:t>$140</w:t>
      </w:r>
      <w:r w:rsidR="00736E30" w:rsidRPr="006879A8">
        <w:tab/>
      </w:r>
      <w:r w:rsidR="00736E30">
        <w:t>+$15</w:t>
      </w:r>
      <w:r w:rsidR="006957D4">
        <w:t xml:space="preserve"> </w:t>
      </w:r>
      <w:r w:rsidR="00914A12">
        <w:tab/>
      </w:r>
      <w:r w:rsidR="00914A12">
        <w:tab/>
      </w:r>
    </w:p>
    <w:p w14:paraId="0F385CDF" w14:textId="77777777" w:rsidR="006879A8" w:rsidRDefault="006879A8" w:rsidP="005E392F">
      <w:pPr>
        <w:spacing w:after="0"/>
        <w:rPr>
          <w:b/>
          <w:bCs/>
          <w:u w:val="single"/>
        </w:rPr>
      </w:pPr>
    </w:p>
    <w:p w14:paraId="4B1A388F" w14:textId="534D343A" w:rsidR="006879A8" w:rsidRDefault="006879A8" w:rsidP="005E392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CHANGE OF USE</w:t>
      </w:r>
    </w:p>
    <w:p w14:paraId="519CA105" w14:textId="3294747A" w:rsidR="00D72D2E" w:rsidRPr="006879A8" w:rsidRDefault="00786956" w:rsidP="005E392F">
      <w:pPr>
        <w:spacing w:after="0"/>
      </w:pPr>
      <w:r w:rsidRPr="006879A8">
        <w:t>PERMITED</w:t>
      </w:r>
      <w:r w:rsidR="002E1F75" w:rsidRPr="006879A8">
        <w:tab/>
      </w:r>
      <w:r w:rsidRPr="006879A8">
        <w:tab/>
      </w:r>
      <w:r w:rsidRPr="006879A8">
        <w:tab/>
      </w:r>
      <w:r w:rsidR="006879A8">
        <w:tab/>
      </w:r>
      <w:r w:rsidR="006879A8">
        <w:tab/>
      </w:r>
      <w:r w:rsidR="002E1F75" w:rsidRPr="006879A8">
        <w:t>$60</w:t>
      </w:r>
      <w:r w:rsidR="00736E30" w:rsidRPr="006879A8">
        <w:tab/>
      </w:r>
      <w:r w:rsidR="00736E30">
        <w:t>+$15</w:t>
      </w:r>
    </w:p>
    <w:p w14:paraId="00DA1ADB" w14:textId="09042A7A" w:rsidR="00D72D2E" w:rsidRPr="006879A8" w:rsidRDefault="00786956" w:rsidP="005E392F">
      <w:pPr>
        <w:spacing w:after="0"/>
      </w:pPr>
      <w:r w:rsidRPr="006879A8">
        <w:t>CONDITIONAL/VARIANCE</w:t>
      </w:r>
      <w:r w:rsidRPr="00786956">
        <w:rPr>
          <w:b/>
          <w:bCs/>
          <w:i/>
          <w:iCs/>
        </w:rPr>
        <w:tab/>
      </w:r>
      <w:r w:rsidR="006879A8">
        <w:rPr>
          <w:b/>
          <w:bCs/>
          <w:i/>
          <w:iCs/>
        </w:rPr>
        <w:tab/>
      </w:r>
      <w:r w:rsidR="006879A8">
        <w:rPr>
          <w:b/>
          <w:bCs/>
          <w:i/>
          <w:iCs/>
        </w:rPr>
        <w:tab/>
      </w:r>
      <w:r w:rsidRPr="006879A8">
        <w:t>$</w:t>
      </w:r>
      <w:r w:rsidR="006879A8">
        <w:t>200</w:t>
      </w:r>
      <w:r w:rsidR="00736E30" w:rsidRPr="006879A8">
        <w:tab/>
      </w:r>
      <w:r w:rsidR="00736E30">
        <w:t>+$15</w:t>
      </w:r>
      <w:r w:rsidR="009A1BA8">
        <w:t xml:space="preserve"> </w:t>
      </w:r>
    </w:p>
    <w:p w14:paraId="528988A8" w14:textId="77777777" w:rsidR="00D72D2E" w:rsidRDefault="00D72D2E" w:rsidP="005E392F">
      <w:pPr>
        <w:spacing w:after="0"/>
      </w:pPr>
    </w:p>
    <w:p w14:paraId="014C83B4" w14:textId="3C443602" w:rsidR="00D72D2E" w:rsidRPr="00D72D2E" w:rsidRDefault="00D72D2E" w:rsidP="005E392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COMMERCIAL</w:t>
      </w:r>
      <w:r w:rsidR="00CA4589">
        <w:rPr>
          <w:b/>
          <w:bCs/>
          <w:u w:val="single"/>
        </w:rPr>
        <w:t xml:space="preserve"> STRUCTURE, </w:t>
      </w:r>
      <w:r w:rsidR="006F713D">
        <w:rPr>
          <w:b/>
          <w:bCs/>
          <w:u w:val="single"/>
        </w:rPr>
        <w:t xml:space="preserve">ACCESORY STRUCTURE, </w:t>
      </w:r>
      <w:r w:rsidR="00CA4589">
        <w:rPr>
          <w:b/>
          <w:bCs/>
          <w:u w:val="single"/>
        </w:rPr>
        <w:t>ADDITIONS, PERMIT AMEN</w:t>
      </w:r>
      <w:r w:rsidR="006F713D">
        <w:rPr>
          <w:b/>
          <w:bCs/>
          <w:u w:val="single"/>
        </w:rPr>
        <w:t>D</w:t>
      </w:r>
      <w:r w:rsidR="00CA4589">
        <w:rPr>
          <w:b/>
          <w:bCs/>
          <w:u w:val="single"/>
        </w:rPr>
        <w:t>MENT</w:t>
      </w:r>
      <w:r w:rsidR="006F713D">
        <w:rPr>
          <w:b/>
          <w:bCs/>
          <w:u w:val="single"/>
        </w:rPr>
        <w:t>S</w:t>
      </w:r>
    </w:p>
    <w:p w14:paraId="1C8A3A92" w14:textId="7FDE4EE0" w:rsidR="005E392F" w:rsidRDefault="005E392F" w:rsidP="005E392F">
      <w:pPr>
        <w:spacing w:after="0"/>
      </w:pPr>
      <w:r w:rsidRPr="006879A8">
        <w:t>CONDITIONAL</w:t>
      </w:r>
      <w:r w:rsidR="00D72D2E" w:rsidRPr="006879A8">
        <w:t>/VARIANCE</w:t>
      </w:r>
      <w:r w:rsidR="006879A8">
        <w:rPr>
          <w:b/>
          <w:bCs/>
          <w:i/>
          <w:iCs/>
        </w:rPr>
        <w:tab/>
      </w:r>
      <w:r w:rsidR="00D72D2E">
        <w:tab/>
      </w:r>
      <w:r w:rsidR="00D72D2E">
        <w:tab/>
        <w:t>COST X .</w:t>
      </w:r>
      <w:r w:rsidR="009A1BA8">
        <w:t>0</w:t>
      </w:r>
      <w:r w:rsidR="00D72D2E">
        <w:t>02 +</w:t>
      </w:r>
      <w:r w:rsidR="006879A8">
        <w:t>$140</w:t>
      </w:r>
      <w:r w:rsidR="00202B11">
        <w:t xml:space="preserve"> </w:t>
      </w:r>
      <w:r w:rsidR="00736E30" w:rsidRPr="006879A8">
        <w:tab/>
      </w:r>
      <w:r w:rsidR="00736E30">
        <w:t>+$15</w:t>
      </w:r>
      <w:r w:rsidR="00DA69DC">
        <w:t xml:space="preserve"> </w:t>
      </w:r>
    </w:p>
    <w:p w14:paraId="49C2F9B1" w14:textId="64ECFE8E" w:rsidR="006879A8" w:rsidRDefault="006879A8" w:rsidP="006879A8">
      <w:pPr>
        <w:spacing w:after="0"/>
      </w:pPr>
      <w:r>
        <w:t>SIGN</w:t>
      </w:r>
      <w:r>
        <w:tab/>
      </w:r>
      <w:r>
        <w:tab/>
      </w:r>
      <w:r>
        <w:tab/>
      </w:r>
      <w:r>
        <w:tab/>
      </w:r>
      <w:r w:rsidR="006F713D">
        <w:tab/>
      </w:r>
      <w:r w:rsidR="006F713D">
        <w:tab/>
      </w:r>
      <w:r>
        <w:t>COST X .</w:t>
      </w:r>
      <w:r w:rsidR="009A1BA8">
        <w:t>0</w:t>
      </w:r>
      <w:r>
        <w:t xml:space="preserve">02 +$140 </w:t>
      </w:r>
      <w:r w:rsidR="00736E30" w:rsidRPr="006879A8">
        <w:tab/>
      </w:r>
      <w:r w:rsidR="00736E30">
        <w:t>+$15</w:t>
      </w:r>
    </w:p>
    <w:p w14:paraId="23F46278" w14:textId="77777777" w:rsidR="006879A8" w:rsidRDefault="006879A8" w:rsidP="002134B2">
      <w:pPr>
        <w:spacing w:after="0"/>
      </w:pPr>
    </w:p>
    <w:p w14:paraId="10CB2280" w14:textId="77524E12" w:rsidR="005E392F" w:rsidRDefault="00202B11" w:rsidP="005E392F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MISCELANEOUS</w:t>
      </w:r>
    </w:p>
    <w:p w14:paraId="3D9AF31E" w14:textId="72EE7A27" w:rsidR="00202B11" w:rsidRDefault="00202B11" w:rsidP="005E392F">
      <w:pPr>
        <w:spacing w:after="0"/>
      </w:pPr>
      <w:r>
        <w:t>APPEALS</w:t>
      </w:r>
      <w:r>
        <w:tab/>
      </w:r>
      <w:r>
        <w:tab/>
      </w:r>
      <w:r>
        <w:tab/>
      </w:r>
      <w:r>
        <w:tab/>
      </w:r>
      <w:r>
        <w:tab/>
        <w:t>$</w:t>
      </w:r>
      <w:r w:rsidR="006879A8">
        <w:t>175</w:t>
      </w:r>
      <w:r w:rsidR="00736E30" w:rsidRPr="006879A8">
        <w:tab/>
      </w:r>
      <w:r w:rsidR="00736E30">
        <w:t>+$15</w:t>
      </w:r>
    </w:p>
    <w:p w14:paraId="5BF74664" w14:textId="019FF38B" w:rsidR="005E392F" w:rsidRDefault="005E392F" w:rsidP="005E392F">
      <w:pPr>
        <w:spacing w:after="0"/>
      </w:pPr>
      <w:r>
        <w:t>PERMIT EXTENSION</w:t>
      </w:r>
      <w:r w:rsidR="002E1F75">
        <w:t xml:space="preserve"> </w:t>
      </w:r>
      <w:r w:rsidR="002E1F75">
        <w:tab/>
      </w:r>
      <w:r w:rsidR="002134B2">
        <w:tab/>
      </w:r>
      <w:r w:rsidR="002134B2">
        <w:tab/>
      </w:r>
      <w:r w:rsidR="002134B2">
        <w:tab/>
      </w:r>
      <w:r w:rsidR="002E1F75">
        <w:t>$</w:t>
      </w:r>
      <w:r w:rsidR="006879A8">
        <w:t>25</w:t>
      </w:r>
    </w:p>
    <w:p w14:paraId="38544584" w14:textId="41D131F0" w:rsidR="00D72D2E" w:rsidRDefault="00D72D2E" w:rsidP="005E392F">
      <w:pPr>
        <w:spacing w:after="0"/>
      </w:pPr>
      <w:r>
        <w:t>DEMOLITION</w:t>
      </w:r>
      <w:r w:rsidR="00FC6279">
        <w:t xml:space="preserve"> </w:t>
      </w:r>
      <w:r w:rsidR="002E1F75">
        <w:tab/>
      </w:r>
      <w:r w:rsidR="002E1F75">
        <w:tab/>
      </w:r>
      <w:r w:rsidR="002134B2">
        <w:tab/>
      </w:r>
      <w:r w:rsidR="002134B2">
        <w:tab/>
      </w:r>
      <w:r w:rsidR="006879A8">
        <w:tab/>
      </w:r>
      <w:r w:rsidR="002E1F75">
        <w:t>$</w:t>
      </w:r>
      <w:r w:rsidR="006879A8">
        <w:t>25</w:t>
      </w:r>
      <w:r w:rsidR="00736E30" w:rsidRPr="006879A8">
        <w:tab/>
      </w:r>
      <w:r w:rsidR="00736E30">
        <w:t>+$15</w:t>
      </w:r>
      <w:r w:rsidR="002134B2">
        <w:tab/>
      </w:r>
    </w:p>
    <w:p w14:paraId="13FBB4F8" w14:textId="35C5EBF0" w:rsidR="00D72D2E" w:rsidRDefault="00D72D2E" w:rsidP="005E392F">
      <w:pPr>
        <w:spacing w:after="0"/>
      </w:pPr>
      <w:r>
        <w:t>POND</w:t>
      </w:r>
      <w:r w:rsidR="002134B2">
        <w:t>&gt; 10,000 SQ FEET</w:t>
      </w:r>
      <w:r>
        <w:t xml:space="preserve"> </w:t>
      </w:r>
      <w:r w:rsidR="002134B2">
        <w:tab/>
      </w:r>
      <w:r w:rsidR="002E1F75" w:rsidRPr="002E1F75">
        <w:t xml:space="preserve"> </w:t>
      </w:r>
      <w:r w:rsidR="002134B2">
        <w:tab/>
      </w:r>
      <w:r w:rsidR="002134B2">
        <w:tab/>
      </w:r>
      <w:r w:rsidR="006879A8">
        <w:tab/>
        <w:t>$165</w:t>
      </w:r>
      <w:r w:rsidR="00736E30" w:rsidRPr="006879A8">
        <w:tab/>
      </w:r>
      <w:r w:rsidR="00736E30">
        <w:t>+$15</w:t>
      </w:r>
    </w:p>
    <w:p w14:paraId="33E2CC17" w14:textId="04F91787" w:rsidR="00D72D2E" w:rsidRDefault="00D72D2E" w:rsidP="00202B11">
      <w:pPr>
        <w:spacing w:after="0"/>
        <w:ind w:left="1440" w:hanging="1440"/>
      </w:pPr>
      <w:r>
        <w:t>SUBDIVISION</w:t>
      </w:r>
      <w:r w:rsidR="00CA4589">
        <w:t xml:space="preserve"> </w:t>
      </w:r>
      <w:r w:rsidR="002134B2">
        <w:tab/>
      </w:r>
      <w:r w:rsidR="002134B2">
        <w:tab/>
      </w:r>
      <w:r w:rsidR="00CA4589">
        <w:tab/>
      </w:r>
      <w:r w:rsidR="00CA4589">
        <w:tab/>
      </w:r>
      <w:r w:rsidR="009A1BA8">
        <w:tab/>
      </w:r>
      <w:r w:rsidR="006879A8">
        <w:t>$240</w:t>
      </w:r>
      <w:r w:rsidR="00DA69DC">
        <w:t xml:space="preserve"> **</w:t>
      </w:r>
      <w:r w:rsidR="00736E30" w:rsidRPr="006879A8">
        <w:tab/>
      </w:r>
      <w:r w:rsidR="00736E30">
        <w:t>+$15</w:t>
      </w:r>
      <w:r w:rsidR="00CA4589">
        <w:t xml:space="preserve"> </w:t>
      </w:r>
      <w:bookmarkStart w:id="1" w:name="_Hlk52345635"/>
      <w:r w:rsidR="00CA4589">
        <w:t xml:space="preserve">+ </w:t>
      </w:r>
      <w:r w:rsidR="00914A12">
        <w:t>FEE</w:t>
      </w:r>
      <w:r w:rsidR="00CA4589">
        <w:t>S</w:t>
      </w:r>
      <w:r w:rsidR="00914A12">
        <w:t xml:space="preserve"> DUE WHEN </w:t>
      </w:r>
      <w:r w:rsidR="006957D4">
        <w:t xml:space="preserve">PLAT AND </w:t>
      </w:r>
      <w:r w:rsidR="00914A12">
        <w:t xml:space="preserve">DEED </w:t>
      </w:r>
      <w:r w:rsidR="006957D4">
        <w:t>ARE</w:t>
      </w:r>
      <w:r w:rsidR="00914A12">
        <w:t xml:space="preserve"> </w:t>
      </w:r>
      <w:proofErr w:type="gramStart"/>
      <w:r w:rsidR="00914A12">
        <w:t>RECORDED</w:t>
      </w:r>
      <w:bookmarkEnd w:id="1"/>
      <w:r w:rsidR="00DA69DC">
        <w:t xml:space="preserve">  *</w:t>
      </w:r>
      <w:proofErr w:type="gramEnd"/>
      <w:r w:rsidR="00DA69DC">
        <w:t>**</w:t>
      </w:r>
    </w:p>
    <w:p w14:paraId="1EBC6773" w14:textId="63085881" w:rsidR="00D72D2E" w:rsidRDefault="00D72D2E" w:rsidP="005E392F">
      <w:pPr>
        <w:spacing w:after="0"/>
      </w:pPr>
      <w:r>
        <w:t>BOUNDARY LINE CHANGE</w:t>
      </w:r>
      <w:r w:rsidR="002134B2">
        <w:tab/>
      </w:r>
      <w:r w:rsidR="002134B2">
        <w:tab/>
      </w:r>
      <w:r w:rsidR="002134B2">
        <w:tab/>
      </w:r>
      <w:r w:rsidR="00914A12">
        <w:t>$</w:t>
      </w:r>
      <w:r w:rsidR="00CA4589">
        <w:t>25</w:t>
      </w:r>
      <w:r w:rsidR="00736E30" w:rsidRPr="006879A8">
        <w:tab/>
      </w:r>
      <w:r w:rsidR="00736E30">
        <w:t>+$15</w:t>
      </w:r>
      <w:r w:rsidR="00914A12">
        <w:t>+FEE</w:t>
      </w:r>
      <w:r w:rsidR="00CA4589">
        <w:t>S</w:t>
      </w:r>
      <w:r w:rsidR="00914A12">
        <w:t xml:space="preserve"> DUE WHEN </w:t>
      </w:r>
      <w:r w:rsidR="006957D4">
        <w:t>PLATT AND</w:t>
      </w:r>
      <w:r w:rsidR="00914A12">
        <w:t xml:space="preserve">DEED </w:t>
      </w:r>
      <w:r w:rsidR="006957D4">
        <w:t>ARE</w:t>
      </w:r>
      <w:r w:rsidR="00914A12">
        <w:t xml:space="preserve"> RECORDED</w:t>
      </w:r>
      <w:r w:rsidR="006957D4">
        <w:t xml:space="preserve"> ***</w:t>
      </w:r>
    </w:p>
    <w:p w14:paraId="3CD95921" w14:textId="4CE33A12" w:rsidR="00D72D2E" w:rsidRDefault="00D72D2E" w:rsidP="005E392F">
      <w:pPr>
        <w:spacing w:after="0"/>
      </w:pPr>
      <w:r>
        <w:t>CERT</w:t>
      </w:r>
      <w:r w:rsidR="006957D4">
        <w:t>.</w:t>
      </w:r>
      <w:r>
        <w:t xml:space="preserve"> OF OCC</w:t>
      </w:r>
      <w:r w:rsidR="006957D4">
        <w:t>.</w:t>
      </w:r>
      <w:r w:rsidR="00914A12">
        <w:t xml:space="preserve"> (NOT REQUIRED BY TOWN) </w:t>
      </w:r>
      <w:r w:rsidR="00CA4589">
        <w:tab/>
      </w:r>
      <w:r w:rsidR="00914A12">
        <w:t>$25</w:t>
      </w:r>
    </w:p>
    <w:p w14:paraId="793D2339" w14:textId="3E6BED09" w:rsidR="00D72D2E" w:rsidRDefault="00D72D2E" w:rsidP="005E392F">
      <w:pPr>
        <w:spacing w:after="0"/>
      </w:pPr>
      <w:r>
        <w:t>CERTIFICATE OF ZONING COMPLIANCE</w:t>
      </w:r>
      <w:r w:rsidR="00914A12">
        <w:t xml:space="preserve"> </w:t>
      </w:r>
      <w:r w:rsidR="00CA4589">
        <w:tab/>
      </w:r>
      <w:r w:rsidR="00CA4589">
        <w:tab/>
      </w:r>
      <w:r w:rsidR="00914A12">
        <w:t>$25</w:t>
      </w:r>
    </w:p>
    <w:p w14:paraId="4D71400B" w14:textId="0CB2D4AB" w:rsidR="006F713D" w:rsidRDefault="006F713D" w:rsidP="005E392F">
      <w:pPr>
        <w:spacing w:after="0"/>
      </w:pPr>
    </w:p>
    <w:sectPr w:rsidR="006F713D" w:rsidSect="005E39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8CB"/>
    <w:multiLevelType w:val="hybridMultilevel"/>
    <w:tmpl w:val="56F67232"/>
    <w:lvl w:ilvl="0" w:tplc="4E348E3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2F"/>
    <w:rsid w:val="00015B64"/>
    <w:rsid w:val="000341BD"/>
    <w:rsid w:val="000A0EFD"/>
    <w:rsid w:val="000B6B86"/>
    <w:rsid w:val="00202B11"/>
    <w:rsid w:val="002134B2"/>
    <w:rsid w:val="0024089B"/>
    <w:rsid w:val="002E1F75"/>
    <w:rsid w:val="00480BF5"/>
    <w:rsid w:val="00496F6F"/>
    <w:rsid w:val="005E392F"/>
    <w:rsid w:val="006879A8"/>
    <w:rsid w:val="006957D4"/>
    <w:rsid w:val="006F713D"/>
    <w:rsid w:val="00736E30"/>
    <w:rsid w:val="00786956"/>
    <w:rsid w:val="00914A12"/>
    <w:rsid w:val="009A1BA8"/>
    <w:rsid w:val="00CA4589"/>
    <w:rsid w:val="00CA7FF7"/>
    <w:rsid w:val="00D72D2E"/>
    <w:rsid w:val="00DA69DC"/>
    <w:rsid w:val="00E454EB"/>
    <w:rsid w:val="00FC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80D61"/>
  <w15:chartTrackingRefBased/>
  <w15:docId w15:val="{4A5B43FA-F09E-4A0C-A338-8C8BD2915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Williams</dc:creator>
  <cp:keywords/>
  <dc:description/>
  <cp:lastModifiedBy>AC</cp:lastModifiedBy>
  <cp:revision>2</cp:revision>
  <cp:lastPrinted>2020-09-30T12:44:00Z</cp:lastPrinted>
  <dcterms:created xsi:type="dcterms:W3CDTF">2021-06-24T19:09:00Z</dcterms:created>
  <dcterms:modified xsi:type="dcterms:W3CDTF">2021-06-24T19:09:00Z</dcterms:modified>
</cp:coreProperties>
</file>