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6D57" w14:textId="704E561D" w:rsidR="00BB73B4" w:rsidRDefault="00E57927" w:rsidP="00E57927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084A8163" w14:textId="3CFC88A1" w:rsidR="00E57927" w:rsidRDefault="00E57927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F125331" w14:textId="2612B0C7" w:rsidR="00E57927" w:rsidRDefault="00E57927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Date</w:t>
      </w:r>
      <w:r w:rsidR="003C516C">
        <w:rPr>
          <w:rFonts w:ascii="Baskerville Old Face" w:hAnsi="Baskerville Old Face"/>
          <w:sz w:val="40"/>
          <w:szCs w:val="40"/>
        </w:rPr>
        <w:t xml:space="preserve"> </w:t>
      </w:r>
      <w:r w:rsidR="00124098">
        <w:rPr>
          <w:rFonts w:ascii="Baskerville Old Face" w:hAnsi="Baskerville Old Face"/>
          <w:sz w:val="40"/>
          <w:szCs w:val="40"/>
        </w:rPr>
        <w:t>December 1, 2021</w:t>
      </w:r>
    </w:p>
    <w:p w14:paraId="08541709" w14:textId="1D04583D" w:rsidR="00E57927" w:rsidRDefault="00E57927" w:rsidP="00E57927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3479417" w14:textId="77777777" w:rsidR="00124098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proofErr w:type="gramStart"/>
      <w:r>
        <w:rPr>
          <w:rFonts w:ascii="Baskerville Old Face" w:hAnsi="Baskerville Old Face"/>
          <w:b/>
          <w:bCs/>
          <w:sz w:val="32"/>
          <w:szCs w:val="32"/>
        </w:rPr>
        <w:t>Present</w:t>
      </w:r>
      <w:r w:rsidR="0027759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124098">
        <w:rPr>
          <w:rFonts w:ascii="Baskerville Old Face" w:hAnsi="Baskerville Old Face"/>
          <w:b/>
          <w:bCs/>
          <w:sz w:val="32"/>
          <w:szCs w:val="32"/>
        </w:rPr>
        <w:t>:</w:t>
      </w:r>
      <w:proofErr w:type="gramEnd"/>
      <w:r w:rsidR="0012409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124098" w:rsidRPr="00124098">
        <w:rPr>
          <w:rFonts w:ascii="Baskerville Old Face" w:hAnsi="Baskerville Old Face"/>
          <w:sz w:val="32"/>
          <w:szCs w:val="32"/>
        </w:rPr>
        <w:t>Chuck Black, Jon Mowry, Donna Williams</w:t>
      </w:r>
      <w:r w:rsidR="00124098">
        <w:rPr>
          <w:rFonts w:ascii="Baskerville Old Face" w:hAnsi="Baskerville Old Face"/>
          <w:b/>
          <w:bCs/>
          <w:sz w:val="32"/>
          <w:szCs w:val="32"/>
        </w:rPr>
        <w:t xml:space="preserve">, </w:t>
      </w:r>
      <w:r w:rsidR="00124098">
        <w:rPr>
          <w:rFonts w:ascii="Baskerville Old Face" w:hAnsi="Baskerville Old Face"/>
          <w:sz w:val="32"/>
          <w:szCs w:val="32"/>
        </w:rPr>
        <w:t xml:space="preserve">Lisa &amp; </w:t>
      </w:r>
    </w:p>
    <w:p w14:paraId="4AB9D6D4" w14:textId="039D4408" w:rsidR="00E57927" w:rsidRPr="00124098" w:rsidRDefault="00124098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Tom Cronin, Melinda Beebe</w:t>
      </w:r>
    </w:p>
    <w:p w14:paraId="0DE6B356" w14:textId="667AAC8D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3A93EA" w14:textId="4BE2E1E7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12409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124098" w:rsidRPr="00124098">
        <w:rPr>
          <w:rFonts w:ascii="Baskerville Old Face" w:hAnsi="Baskerville Old Face"/>
          <w:sz w:val="32"/>
          <w:szCs w:val="32"/>
        </w:rPr>
        <w:t>Jon</w:t>
      </w:r>
      <w:r w:rsidR="00124098">
        <w:rPr>
          <w:rFonts w:ascii="Baskerville Old Face" w:hAnsi="Baskerville Old Face"/>
          <w:sz w:val="32"/>
          <w:szCs w:val="32"/>
        </w:rPr>
        <w:t xml:space="preserve"> </w:t>
      </w:r>
      <w:r w:rsidR="00124098" w:rsidRPr="00124098">
        <w:rPr>
          <w:rFonts w:ascii="Baskerville Old Face" w:hAnsi="Baskerville Old Face"/>
          <w:sz w:val="32"/>
          <w:szCs w:val="32"/>
        </w:rPr>
        <w:t>called the meeting to order at 6:31</w:t>
      </w:r>
    </w:p>
    <w:p w14:paraId="1D28F371" w14:textId="471001B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A5B5D80" w14:textId="5FBDD43A" w:rsidR="00E57927" w:rsidRPr="00124098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C5723E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124098">
        <w:rPr>
          <w:rFonts w:ascii="Baskerville Old Face" w:hAnsi="Baskerville Old Face"/>
          <w:sz w:val="32"/>
          <w:szCs w:val="32"/>
        </w:rPr>
        <w:t>Jon motioned that the minutes from the previous meeting be accepted as written, Chuck 2</w:t>
      </w:r>
      <w:r w:rsidR="00124098" w:rsidRPr="00124098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124098">
        <w:rPr>
          <w:rFonts w:ascii="Baskerville Old Face" w:hAnsi="Baskerville Old Face"/>
          <w:sz w:val="32"/>
          <w:szCs w:val="32"/>
        </w:rPr>
        <w:t xml:space="preserve"> motion</w:t>
      </w:r>
      <w:r w:rsidR="00583970">
        <w:rPr>
          <w:rFonts w:ascii="Baskerville Old Face" w:hAnsi="Baskerville Old Face"/>
          <w:sz w:val="32"/>
          <w:szCs w:val="32"/>
        </w:rPr>
        <w:t xml:space="preserve">; </w:t>
      </w:r>
      <w:r w:rsidR="00124098">
        <w:rPr>
          <w:rFonts w:ascii="Baskerville Old Face" w:hAnsi="Baskerville Old Face"/>
          <w:sz w:val="32"/>
          <w:szCs w:val="32"/>
        </w:rPr>
        <w:t>all in favor; Motion passed</w:t>
      </w:r>
    </w:p>
    <w:p w14:paraId="4375DBE9" w14:textId="77777777" w:rsidR="009E3D22" w:rsidRDefault="009E3D22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A1C0449" w14:textId="1F325ABF" w:rsidR="00E57927" w:rsidRPr="00583970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 w:rsidR="003C516C" w:rsidRPr="00583970">
        <w:rPr>
          <w:rFonts w:ascii="Baskerville Old Face" w:hAnsi="Baskerville Old Face"/>
          <w:sz w:val="32"/>
          <w:szCs w:val="32"/>
        </w:rPr>
        <w:t xml:space="preserve"> </w:t>
      </w:r>
      <w:r w:rsidR="00583970" w:rsidRPr="00583970">
        <w:rPr>
          <w:rFonts w:ascii="Baskerville Old Face" w:hAnsi="Baskerville Old Face"/>
          <w:sz w:val="32"/>
          <w:szCs w:val="32"/>
        </w:rPr>
        <w:t>None</w:t>
      </w:r>
    </w:p>
    <w:p w14:paraId="7AC8847B" w14:textId="798F6CD9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E4FBEF1" w14:textId="459746A4" w:rsidR="00E57927" w:rsidRPr="00583970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583970">
        <w:rPr>
          <w:rFonts w:ascii="Baskerville Old Face" w:hAnsi="Baskerville Old Face"/>
          <w:sz w:val="32"/>
          <w:szCs w:val="32"/>
        </w:rPr>
        <w:t xml:space="preserve">Lisa Cronin inquired about </w:t>
      </w:r>
      <w:r w:rsidR="001F36B4">
        <w:rPr>
          <w:rFonts w:ascii="Baskerville Old Face" w:hAnsi="Baskerville Old Face"/>
          <w:sz w:val="32"/>
          <w:szCs w:val="32"/>
        </w:rPr>
        <w:t>Peru mandating</w:t>
      </w:r>
      <w:r w:rsidR="00583970">
        <w:rPr>
          <w:rFonts w:ascii="Baskerville Old Face" w:hAnsi="Baskerville Old Face"/>
          <w:sz w:val="32"/>
          <w:szCs w:val="32"/>
        </w:rPr>
        <w:t xml:space="preserve"> masks. John advises this subject ha</w:t>
      </w:r>
      <w:r w:rsidR="001F36B4">
        <w:rPr>
          <w:rFonts w:ascii="Baskerville Old Face" w:hAnsi="Baskerville Old Face"/>
          <w:sz w:val="32"/>
          <w:szCs w:val="32"/>
        </w:rPr>
        <w:t>s</w:t>
      </w:r>
      <w:r w:rsidR="00583970">
        <w:rPr>
          <w:rFonts w:ascii="Baskerville Old Face" w:hAnsi="Baskerville Old Face"/>
          <w:sz w:val="32"/>
          <w:szCs w:val="32"/>
        </w:rPr>
        <w:t xml:space="preserve"> not been discussed</w:t>
      </w:r>
    </w:p>
    <w:p w14:paraId="3E581718" w14:textId="547AB73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BA3DEF3" w14:textId="4944D6D3" w:rsidR="00F35DCA" w:rsidRPr="00C5723E" w:rsidRDefault="00E57927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3C516C" w:rsidRPr="00C5723E">
        <w:rPr>
          <w:rFonts w:ascii="Baskerville Old Face" w:hAnsi="Baskerville Old Face"/>
          <w:sz w:val="32"/>
          <w:szCs w:val="32"/>
        </w:rPr>
        <w:t xml:space="preserve"> 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</w:t>
      </w:r>
      <w:r w:rsidR="001F36B4">
        <w:rPr>
          <w:rFonts w:ascii="Baskerville Old Face" w:hAnsi="Baskerville Old Face"/>
          <w:sz w:val="32"/>
          <w:szCs w:val="32"/>
        </w:rPr>
        <w:t>None</w:t>
      </w:r>
    </w:p>
    <w:p w14:paraId="24E69E82" w14:textId="664DA559" w:rsidR="00F35DCA" w:rsidRDefault="00F35DCA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25573F1A" w14:textId="1F1C89A3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0A519E7" w14:textId="47F23BC4" w:rsidR="00B72EAF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:  </w:t>
      </w:r>
      <w:r w:rsidR="001F36B4">
        <w:rPr>
          <w:rFonts w:ascii="Baskerville Old Face" w:hAnsi="Baskerville Old Face"/>
          <w:sz w:val="32"/>
          <w:szCs w:val="32"/>
        </w:rPr>
        <w:t>Jon motioned that we pay the increase of $1000.00 for fees due to BCRC, Chuck 2</w:t>
      </w:r>
      <w:r w:rsidR="001F36B4" w:rsidRPr="001F36B4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1F36B4">
        <w:rPr>
          <w:rFonts w:ascii="Baskerville Old Face" w:hAnsi="Baskerville Old Face"/>
          <w:sz w:val="32"/>
          <w:szCs w:val="32"/>
        </w:rPr>
        <w:t>; all in favor; motion passed</w:t>
      </w:r>
    </w:p>
    <w:p w14:paraId="3DD07F2D" w14:textId="02ABB220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CB63D77" w14:textId="1DE334A5" w:rsidR="009E3D22" w:rsidRDefault="00C87F8B" w:rsidP="009E3D22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</w:t>
      </w:r>
      <w:r w:rsidR="00C5723E" w:rsidRPr="00C5723E">
        <w:rPr>
          <w:rFonts w:ascii="Baskerville Old Face" w:hAnsi="Baskerville Old Face"/>
          <w:b/>
          <w:bCs/>
          <w:sz w:val="32"/>
          <w:szCs w:val="32"/>
        </w:rPr>
        <w:t>: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</w:t>
      </w:r>
      <w:r w:rsidR="0049626B">
        <w:rPr>
          <w:rFonts w:ascii="Baskerville Old Face" w:hAnsi="Baskerville Old Face"/>
          <w:sz w:val="32"/>
          <w:szCs w:val="32"/>
        </w:rPr>
        <w:t xml:space="preserve">Donna request that </w:t>
      </w:r>
      <w:r w:rsidR="008A3E73">
        <w:rPr>
          <w:rFonts w:ascii="Baskerville Old Face" w:hAnsi="Baskerville Old Face"/>
          <w:sz w:val="32"/>
          <w:szCs w:val="32"/>
        </w:rPr>
        <w:t xml:space="preserve">the balance of </w:t>
      </w:r>
      <w:r w:rsidR="0049626B">
        <w:rPr>
          <w:rFonts w:ascii="Baskerville Old Face" w:hAnsi="Baskerville Old Face"/>
          <w:sz w:val="32"/>
          <w:szCs w:val="32"/>
        </w:rPr>
        <w:t>account 817</w:t>
      </w:r>
      <w:r w:rsidR="008A3E73">
        <w:rPr>
          <w:rFonts w:ascii="Baskerville Old Face" w:hAnsi="Baskerville Old Face"/>
          <w:sz w:val="32"/>
          <w:szCs w:val="32"/>
        </w:rPr>
        <w:t xml:space="preserve"> (digit</w:t>
      </w:r>
      <w:r w:rsidR="00211E77">
        <w:rPr>
          <w:rFonts w:ascii="Baskerville Old Face" w:hAnsi="Baskerville Old Face"/>
          <w:sz w:val="32"/>
          <w:szCs w:val="32"/>
        </w:rPr>
        <w:t xml:space="preserve">alization </w:t>
      </w:r>
      <w:proofErr w:type="gramStart"/>
      <w:r w:rsidR="00211E77">
        <w:rPr>
          <w:rFonts w:ascii="Baskerville Old Face" w:hAnsi="Baskerville Old Face"/>
          <w:sz w:val="32"/>
          <w:szCs w:val="32"/>
        </w:rPr>
        <w:t xml:space="preserve">of </w:t>
      </w:r>
      <w:r w:rsidR="008A3E73">
        <w:rPr>
          <w:rFonts w:ascii="Baskerville Old Face" w:hAnsi="Baskerville Old Face"/>
          <w:sz w:val="32"/>
          <w:szCs w:val="32"/>
        </w:rPr>
        <w:t xml:space="preserve"> maps</w:t>
      </w:r>
      <w:proofErr w:type="gramEnd"/>
      <w:r w:rsidR="008A3E73">
        <w:rPr>
          <w:rFonts w:ascii="Baskerville Old Face" w:hAnsi="Baskerville Old Face"/>
          <w:sz w:val="32"/>
          <w:szCs w:val="32"/>
        </w:rPr>
        <w:t>) be transferred to account 818 ( document preservation &amp; restoration) and that account 818 be renamed “document preservation, restoration &amp; digitalization”. Jon motioned that this request be approved, Chuck 2</w:t>
      </w:r>
      <w:r w:rsidR="008A3E73" w:rsidRPr="008A3E73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8A3E73">
        <w:rPr>
          <w:rFonts w:ascii="Baskerville Old Face" w:hAnsi="Baskerville Old Face"/>
          <w:sz w:val="32"/>
          <w:szCs w:val="32"/>
        </w:rPr>
        <w:t>. All in favor; motion passed</w:t>
      </w:r>
      <w:r w:rsidR="00211E77">
        <w:rPr>
          <w:rFonts w:ascii="Baskerville Old Face" w:hAnsi="Baskerville Old Face"/>
          <w:sz w:val="32"/>
          <w:szCs w:val="32"/>
        </w:rPr>
        <w:t>.</w:t>
      </w:r>
    </w:p>
    <w:p w14:paraId="657E9091" w14:textId="77777777" w:rsidR="00211E77" w:rsidRDefault="00211E77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selectboard reviewed budget items</w:t>
      </w:r>
    </w:p>
    <w:p w14:paraId="2A266451" w14:textId="77777777" w:rsidR="00211E77" w:rsidRDefault="00211E77" w:rsidP="009E3D2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4FBB9E1" w14:textId="437CE9E9" w:rsidR="00C87F8B" w:rsidRPr="0049626B" w:rsidRDefault="00211E77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="00C87F8B"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 w:rsidR="0046105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9626B">
        <w:rPr>
          <w:rFonts w:ascii="Baskerville Old Face" w:hAnsi="Baskerville Old Face"/>
          <w:sz w:val="32"/>
          <w:szCs w:val="32"/>
        </w:rPr>
        <w:t>None</w:t>
      </w:r>
    </w:p>
    <w:p w14:paraId="70DE6767" w14:textId="77777777" w:rsidR="009E3D22" w:rsidRDefault="009E3D22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66C9C49D" w14:textId="42474479" w:rsidR="00C87F8B" w:rsidRPr="0049626B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lastRenderedPageBreak/>
        <w:t>Review Bills/Approve Payments:</w:t>
      </w:r>
      <w:r w:rsidR="0046105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49626B">
        <w:rPr>
          <w:rFonts w:ascii="Baskerville Old Face" w:hAnsi="Baskerville Old Face"/>
          <w:sz w:val="32"/>
          <w:szCs w:val="32"/>
        </w:rPr>
        <w:t xml:space="preserve">The pay order was </w:t>
      </w:r>
      <w:r w:rsidR="00211E77">
        <w:rPr>
          <w:rFonts w:ascii="Baskerville Old Face" w:hAnsi="Baskerville Old Face"/>
          <w:sz w:val="32"/>
          <w:szCs w:val="32"/>
        </w:rPr>
        <w:t>reviewed,</w:t>
      </w:r>
      <w:r w:rsidR="0049626B">
        <w:rPr>
          <w:rFonts w:ascii="Baskerville Old Face" w:hAnsi="Baskerville Old Face"/>
          <w:sz w:val="32"/>
          <w:szCs w:val="32"/>
        </w:rPr>
        <w:t xml:space="preserve"> and </w:t>
      </w:r>
      <w:r w:rsidR="00D953CA">
        <w:rPr>
          <w:rFonts w:ascii="Baskerville Old Face" w:hAnsi="Baskerville Old Face"/>
          <w:sz w:val="32"/>
          <w:szCs w:val="32"/>
        </w:rPr>
        <w:t>all bills were approved for payment</w:t>
      </w:r>
    </w:p>
    <w:p w14:paraId="5591839C" w14:textId="77777777" w:rsidR="009E3D22" w:rsidRDefault="009E3D22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227DA92" w14:textId="5721DBEB" w:rsidR="00C87F8B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8928C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A7844">
        <w:rPr>
          <w:rFonts w:ascii="Baskerville Old Face" w:hAnsi="Baskerville Old Face"/>
          <w:sz w:val="32"/>
          <w:szCs w:val="32"/>
        </w:rPr>
        <w:t xml:space="preserve">Meeting </w:t>
      </w:r>
      <w:r w:rsidR="004879D1" w:rsidRPr="004879D1">
        <w:rPr>
          <w:rFonts w:ascii="Baskerville Old Face" w:hAnsi="Baskerville Old Face"/>
          <w:sz w:val="32"/>
          <w:szCs w:val="32"/>
        </w:rPr>
        <w:t>adjourn</w:t>
      </w:r>
      <w:r w:rsidR="006A7844">
        <w:rPr>
          <w:rFonts w:ascii="Baskerville Old Face" w:hAnsi="Baskerville Old Face"/>
          <w:sz w:val="32"/>
          <w:szCs w:val="32"/>
        </w:rPr>
        <w:t>ed</w:t>
      </w:r>
      <w:r w:rsidR="004879D1">
        <w:rPr>
          <w:rFonts w:ascii="Baskerville Old Face" w:hAnsi="Baskerville Old Face"/>
          <w:sz w:val="32"/>
          <w:szCs w:val="32"/>
        </w:rPr>
        <w:t xml:space="preserve"> at 7:55pm</w:t>
      </w:r>
    </w:p>
    <w:p w14:paraId="184A0CC4" w14:textId="6BD86B74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89F4071" w14:textId="4078204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7ABC26" w14:textId="5A99DFAA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26D2478" w14:textId="0CFFB89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4958F569" w14:textId="6EBD4F32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207481CD" w14:textId="30A45C9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C808211" w14:textId="77777777" w:rsidR="004879D1" w:rsidRPr="00C5723E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3D369A1" w14:textId="77777777" w:rsidR="009E3D22" w:rsidRDefault="009E3D22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3D7EA5" w14:textId="77777777" w:rsidR="009E3D22" w:rsidRDefault="009E3D22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sectPr w:rsidR="009E3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2338" w14:textId="77777777" w:rsidR="00FE2E57" w:rsidRDefault="00FE2E57" w:rsidP="00DD5E09">
      <w:pPr>
        <w:spacing w:after="0" w:line="240" w:lineRule="auto"/>
      </w:pPr>
      <w:r>
        <w:separator/>
      </w:r>
    </w:p>
  </w:endnote>
  <w:endnote w:type="continuationSeparator" w:id="0">
    <w:p w14:paraId="6F11434E" w14:textId="77777777" w:rsidR="00FE2E57" w:rsidRDefault="00FE2E57" w:rsidP="00DD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4E5F" w14:textId="77777777" w:rsidR="00DD5E09" w:rsidRDefault="00DD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D0B8" w14:textId="77777777" w:rsidR="00DD5E09" w:rsidRDefault="00DD5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991C" w14:textId="77777777" w:rsidR="00DD5E09" w:rsidRDefault="00DD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CC1B" w14:textId="77777777" w:rsidR="00FE2E57" w:rsidRDefault="00FE2E57" w:rsidP="00DD5E09">
      <w:pPr>
        <w:spacing w:after="0" w:line="240" w:lineRule="auto"/>
      </w:pPr>
      <w:r>
        <w:separator/>
      </w:r>
    </w:p>
  </w:footnote>
  <w:footnote w:type="continuationSeparator" w:id="0">
    <w:p w14:paraId="0D5C1353" w14:textId="77777777" w:rsidR="00FE2E57" w:rsidRDefault="00FE2E57" w:rsidP="00DD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87E" w14:textId="2078FC65" w:rsidR="00DD5E09" w:rsidRDefault="00DD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945D" w14:textId="5C7775CC" w:rsidR="00DD5E09" w:rsidRDefault="00DD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3B20" w14:textId="1505F447" w:rsidR="00DD5E09" w:rsidRDefault="00DD5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0C495E"/>
    <w:rsid w:val="00124098"/>
    <w:rsid w:val="00133CC9"/>
    <w:rsid w:val="001A4136"/>
    <w:rsid w:val="001F24B6"/>
    <w:rsid w:val="001F36B4"/>
    <w:rsid w:val="00211E77"/>
    <w:rsid w:val="0021721D"/>
    <w:rsid w:val="00277599"/>
    <w:rsid w:val="002D2A47"/>
    <w:rsid w:val="0032348F"/>
    <w:rsid w:val="003A6824"/>
    <w:rsid w:val="003C516C"/>
    <w:rsid w:val="00461059"/>
    <w:rsid w:val="004879D1"/>
    <w:rsid w:val="0049626B"/>
    <w:rsid w:val="00504418"/>
    <w:rsid w:val="00583970"/>
    <w:rsid w:val="006A7844"/>
    <w:rsid w:val="006B3499"/>
    <w:rsid w:val="008928C9"/>
    <w:rsid w:val="008A3E73"/>
    <w:rsid w:val="009E3D22"/>
    <w:rsid w:val="00B72EAF"/>
    <w:rsid w:val="00BB73B4"/>
    <w:rsid w:val="00C36B2B"/>
    <w:rsid w:val="00C5723E"/>
    <w:rsid w:val="00C87F8B"/>
    <w:rsid w:val="00C92E44"/>
    <w:rsid w:val="00D953CA"/>
    <w:rsid w:val="00DD5E09"/>
    <w:rsid w:val="00E57927"/>
    <w:rsid w:val="00EB5083"/>
    <w:rsid w:val="00F35DCA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09"/>
  </w:style>
  <w:style w:type="paragraph" w:styleId="Footer">
    <w:name w:val="footer"/>
    <w:basedOn w:val="Normal"/>
    <w:link w:val="FooterChar"/>
    <w:uiPriority w:val="99"/>
    <w:unhideWhenUsed/>
    <w:rsid w:val="00DD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Town Peru</cp:lastModifiedBy>
  <cp:revision>2</cp:revision>
  <dcterms:created xsi:type="dcterms:W3CDTF">2021-12-16T17:42:00Z</dcterms:created>
  <dcterms:modified xsi:type="dcterms:W3CDTF">2021-12-16T17:42:00Z</dcterms:modified>
</cp:coreProperties>
</file>