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0508" w14:textId="77777777" w:rsidR="0007397D" w:rsidRPr="003127E9" w:rsidRDefault="0007397D" w:rsidP="0007397D">
      <w:pPr>
        <w:spacing w:after="0"/>
        <w:rPr>
          <w:b/>
          <w:bCs/>
        </w:rPr>
      </w:pPr>
      <w:r w:rsidRPr="003127E9">
        <w:rPr>
          <w:b/>
          <w:bCs/>
        </w:rPr>
        <w:t>TOWN OF PERU PLANNING COMMISSION</w:t>
      </w:r>
    </w:p>
    <w:p w14:paraId="6592C5FE" w14:textId="43A6A070" w:rsidR="0007397D" w:rsidRPr="003127E9" w:rsidRDefault="0007397D" w:rsidP="0007397D">
      <w:pPr>
        <w:spacing w:after="0"/>
        <w:rPr>
          <w:b/>
          <w:bCs/>
        </w:rPr>
      </w:pPr>
      <w:r w:rsidRPr="003127E9">
        <w:rPr>
          <w:b/>
          <w:bCs/>
        </w:rPr>
        <w:t xml:space="preserve">MINUTES FOR THE MEETING OF WEDNESDAY </w:t>
      </w:r>
      <w:r w:rsidR="001C07E1" w:rsidRPr="003127E9">
        <w:rPr>
          <w:b/>
          <w:bCs/>
        </w:rPr>
        <w:t>3/9/22</w:t>
      </w:r>
    </w:p>
    <w:p w14:paraId="4AC2830E" w14:textId="492350A0" w:rsidR="0007397D" w:rsidRDefault="001761CF" w:rsidP="0007397D">
      <w:pPr>
        <w:pBdr>
          <w:bottom w:val="single" w:sz="12" w:space="1" w:color="auto"/>
        </w:pBdr>
        <w:spacing w:after="0"/>
      </w:pPr>
      <w:r>
        <w:t>DRAFT</w:t>
      </w:r>
    </w:p>
    <w:p w14:paraId="232A8B80" w14:textId="47F2E48C" w:rsidR="0007397D" w:rsidRPr="0007397D" w:rsidRDefault="0007397D" w:rsidP="0007397D">
      <w:pPr>
        <w:spacing w:after="0"/>
        <w:rPr>
          <w:b/>
          <w:bCs/>
        </w:rPr>
      </w:pPr>
      <w:r w:rsidRPr="0007397D">
        <w:rPr>
          <w:b/>
          <w:bCs/>
        </w:rPr>
        <w:t>BOARD MEMBERS PRESENT</w:t>
      </w:r>
    </w:p>
    <w:p w14:paraId="515CA97D" w14:textId="78722D37" w:rsidR="0007397D" w:rsidRDefault="0007397D" w:rsidP="0007397D">
      <w:pPr>
        <w:spacing w:after="0"/>
      </w:pPr>
      <w:r>
        <w:t>Mike Ga</w:t>
      </w:r>
      <w:r w:rsidR="00907E36">
        <w:t>y</w:t>
      </w:r>
      <w:r>
        <w:t>da-Chair, Lucas Hughes, Lou Petra</w:t>
      </w:r>
    </w:p>
    <w:p w14:paraId="663AE07C" w14:textId="243CF041" w:rsidR="0007397D" w:rsidRPr="0007397D" w:rsidRDefault="0007397D" w:rsidP="0007397D">
      <w:pPr>
        <w:spacing w:after="0"/>
        <w:rPr>
          <w:b/>
          <w:bCs/>
        </w:rPr>
      </w:pPr>
      <w:r w:rsidRPr="0007397D">
        <w:rPr>
          <w:b/>
          <w:bCs/>
        </w:rPr>
        <w:t>OTHERS PRESENT</w:t>
      </w:r>
    </w:p>
    <w:p w14:paraId="36263D86" w14:textId="6D69044B" w:rsidR="0007397D" w:rsidRDefault="0007397D" w:rsidP="0007397D">
      <w:pPr>
        <w:pBdr>
          <w:bottom w:val="single" w:sz="12" w:space="1" w:color="auto"/>
        </w:pBdr>
        <w:spacing w:after="0"/>
      </w:pPr>
      <w:r>
        <w:t>Will Goodwin ZA, Wayne Blanchard applicant</w:t>
      </w:r>
      <w:r w:rsidR="00A10FFC">
        <w:t xml:space="preserve"> for hearing</w:t>
      </w:r>
      <w:r>
        <w:t xml:space="preserve">, Christian </w:t>
      </w:r>
      <w:proofErr w:type="spellStart"/>
      <w:r>
        <w:t>Heines</w:t>
      </w:r>
      <w:proofErr w:type="spellEnd"/>
      <w:r>
        <w:t xml:space="preserve">, </w:t>
      </w:r>
      <w:r w:rsidR="00A10FFC">
        <w:t xml:space="preserve">Jay Eastman for preliminary application review, Ryan </w:t>
      </w:r>
      <w:proofErr w:type="spellStart"/>
      <w:r w:rsidR="00A10FFC">
        <w:t>Prins</w:t>
      </w:r>
      <w:proofErr w:type="spellEnd"/>
      <w:r w:rsidR="00A10FFC">
        <w:t xml:space="preserve"> for preliminary application review.</w:t>
      </w:r>
    </w:p>
    <w:p w14:paraId="7413206F" w14:textId="77777777" w:rsidR="0007397D" w:rsidRDefault="0007397D" w:rsidP="0007397D">
      <w:pPr>
        <w:spacing w:after="0"/>
      </w:pPr>
    </w:p>
    <w:p w14:paraId="1CD02B9A" w14:textId="432AEF6F" w:rsidR="0007397D" w:rsidRDefault="0007397D" w:rsidP="0007397D">
      <w:pPr>
        <w:spacing w:after="0"/>
      </w:pPr>
      <w:r>
        <w:t>Call to order by Chair-</w:t>
      </w:r>
      <w:r w:rsidR="00907E36">
        <w:t xml:space="preserve"> 5:38pm</w:t>
      </w:r>
    </w:p>
    <w:p w14:paraId="79256E5C" w14:textId="77777777" w:rsidR="0007397D" w:rsidRDefault="0007397D" w:rsidP="0007397D">
      <w:pPr>
        <w:spacing w:after="0"/>
      </w:pPr>
    </w:p>
    <w:p w14:paraId="2C07C133" w14:textId="27A5304D" w:rsidR="0007397D" w:rsidRDefault="0007397D" w:rsidP="0007397D">
      <w:pPr>
        <w:spacing w:after="0"/>
      </w:pPr>
      <w:r>
        <w:t>Changes to Agenda</w:t>
      </w:r>
      <w:r w:rsidR="00A10FFC">
        <w:t>, order rearranged to put visitors first</w:t>
      </w:r>
    </w:p>
    <w:p w14:paraId="408B8C15" w14:textId="756CB4C9" w:rsidR="0007397D" w:rsidRDefault="0007397D" w:rsidP="0007397D">
      <w:pPr>
        <w:spacing w:after="0"/>
      </w:pPr>
    </w:p>
    <w:p w14:paraId="6660792E" w14:textId="2B54FC67" w:rsidR="00A10FFC" w:rsidRDefault="00A10FFC" w:rsidP="0007397D">
      <w:pPr>
        <w:spacing w:after="0"/>
      </w:pPr>
      <w:r>
        <w:t>Hearing: Wayne Blanchard has applied for a home business at</w:t>
      </w:r>
      <w:r w:rsidR="00645C3B">
        <w:t xml:space="preserve"> 49 Rt.11. He described the nature of the business, and was questioned by the board</w:t>
      </w:r>
      <w:r w:rsidR="001C07E1">
        <w:t>,</w:t>
      </w:r>
      <w:r w:rsidR="00D4416C">
        <w:t xml:space="preserve"> and the board voted </w:t>
      </w:r>
      <w:r w:rsidR="001C07E1">
        <w:t xml:space="preserve">on the application </w:t>
      </w:r>
      <w:r w:rsidR="00D4416C">
        <w:t xml:space="preserve">in public </w:t>
      </w:r>
      <w:r w:rsidR="00553302">
        <w:t>session.</w:t>
      </w:r>
    </w:p>
    <w:p w14:paraId="2C202692" w14:textId="68748342" w:rsidR="00645C3B" w:rsidRDefault="00645C3B" w:rsidP="0007397D">
      <w:pPr>
        <w:spacing w:after="0"/>
      </w:pPr>
    </w:p>
    <w:p w14:paraId="58DC5B1C" w14:textId="1BB87136" w:rsidR="00645C3B" w:rsidRDefault="00645C3B" w:rsidP="0007397D">
      <w:pPr>
        <w:spacing w:after="0"/>
      </w:pPr>
      <w:r>
        <w:t xml:space="preserve">Longview Mojo </w:t>
      </w:r>
      <w:r w:rsidR="001C07E1">
        <w:t>LLC</w:t>
      </w:r>
      <w:r>
        <w:t xml:space="preserve"> is planning to apply for a PUD on Mad Tom Notch Rd. Their consultant</w:t>
      </w:r>
      <w:r w:rsidR="00A97A10">
        <w:t>,</w:t>
      </w:r>
      <w:r>
        <w:t xml:space="preserve"> and an officer of the company described the project and were questioned by the board. </w:t>
      </w:r>
    </w:p>
    <w:p w14:paraId="3C7D9B4B" w14:textId="39BB5EE5" w:rsidR="00A97A10" w:rsidRDefault="00A97A10" w:rsidP="0007397D">
      <w:pPr>
        <w:spacing w:after="0"/>
      </w:pPr>
    </w:p>
    <w:p w14:paraId="64343814" w14:textId="38103457" w:rsidR="00A97A10" w:rsidRDefault="00D4416C" w:rsidP="0007397D">
      <w:pPr>
        <w:spacing w:after="0"/>
      </w:pPr>
      <w:r>
        <w:t xml:space="preserve">JJ </w:t>
      </w:r>
      <w:r w:rsidR="001C07E1">
        <w:t>LLC</w:t>
      </w:r>
      <w:r>
        <w:t xml:space="preserve"> would like to move </w:t>
      </w:r>
      <w:r w:rsidR="00553302">
        <w:t>its</w:t>
      </w:r>
      <w:r>
        <w:t xml:space="preserve"> distillery to a lot owned by JS II </w:t>
      </w:r>
      <w:r w:rsidR="001C07E1">
        <w:t>LLC</w:t>
      </w:r>
      <w:r>
        <w:t>. The board discussed how to accomplish this under the towns zoning bylaws.</w:t>
      </w:r>
    </w:p>
    <w:p w14:paraId="3E6CF68F" w14:textId="753BAF87" w:rsidR="00D4416C" w:rsidRDefault="00D4416C" w:rsidP="0007397D">
      <w:pPr>
        <w:spacing w:after="0"/>
      </w:pPr>
    </w:p>
    <w:p w14:paraId="0DC9B73F" w14:textId="2FEDA10D" w:rsidR="00D4416C" w:rsidRDefault="00D4416C" w:rsidP="0007397D">
      <w:pPr>
        <w:spacing w:after="0"/>
      </w:pPr>
      <w:r>
        <w:t>The board discussed changes to the zoning bylaws.</w:t>
      </w:r>
    </w:p>
    <w:p w14:paraId="4A484058" w14:textId="50D95AE4" w:rsidR="00D4416C" w:rsidRDefault="00D4416C" w:rsidP="0007397D">
      <w:pPr>
        <w:spacing w:after="0"/>
      </w:pPr>
    </w:p>
    <w:p w14:paraId="3D80BE63" w14:textId="71C263BD" w:rsidR="00D4416C" w:rsidRDefault="00D4416C" w:rsidP="0007397D">
      <w:pPr>
        <w:spacing w:after="0"/>
      </w:pPr>
      <w:r>
        <w:t>The board discussed the procedure for adopting the amended town plan.</w:t>
      </w:r>
    </w:p>
    <w:p w14:paraId="49794AD6" w14:textId="4D38D346" w:rsidR="00D4416C" w:rsidRDefault="00D4416C" w:rsidP="0007397D">
      <w:pPr>
        <w:spacing w:after="0"/>
      </w:pPr>
    </w:p>
    <w:p w14:paraId="180E14FA" w14:textId="15F2A5FC" w:rsidR="00D4416C" w:rsidRDefault="001C07E1" w:rsidP="0007397D">
      <w:pPr>
        <w:spacing w:after="0"/>
      </w:pPr>
      <w:r>
        <w:t xml:space="preserve">The board adjourned at </w:t>
      </w:r>
      <w:r w:rsidR="00907E36">
        <w:t>6</w:t>
      </w:r>
      <w:r>
        <w:t>:50</w:t>
      </w:r>
      <w:r w:rsidR="00907E36">
        <w:t>pm</w:t>
      </w:r>
    </w:p>
    <w:p w14:paraId="64027532" w14:textId="4D56DB53" w:rsidR="00C1715C" w:rsidRDefault="00C1715C" w:rsidP="0007397D">
      <w:pPr>
        <w:spacing w:after="0"/>
      </w:pPr>
    </w:p>
    <w:p w14:paraId="1828E907" w14:textId="37AC0136" w:rsidR="00C1715C" w:rsidRDefault="00C1715C" w:rsidP="0007397D">
      <w:pPr>
        <w:spacing w:after="0"/>
      </w:pPr>
      <w:r>
        <w:t>Signed ___________________________________________________________</w:t>
      </w:r>
      <w:proofErr w:type="gramStart"/>
      <w:r>
        <w:t>_  _</w:t>
      </w:r>
      <w:proofErr w:type="gramEnd"/>
      <w:r>
        <w:t>____/_____/______</w:t>
      </w:r>
    </w:p>
    <w:p w14:paraId="5CB74FE1" w14:textId="1C45BF91" w:rsidR="00C1715C" w:rsidRDefault="00C1715C" w:rsidP="0007397D">
      <w:pPr>
        <w:spacing w:after="0"/>
      </w:pPr>
      <w:r>
        <w:t>Mike Ga</w:t>
      </w:r>
      <w:r w:rsidR="00907E36">
        <w:t>y</w:t>
      </w:r>
      <w:r>
        <w:t>da</w:t>
      </w:r>
    </w:p>
    <w:sectPr w:rsidR="00C17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7D"/>
    <w:rsid w:val="0007397D"/>
    <w:rsid w:val="001761CF"/>
    <w:rsid w:val="001C07E1"/>
    <w:rsid w:val="003127E9"/>
    <w:rsid w:val="00553302"/>
    <w:rsid w:val="00645C3B"/>
    <w:rsid w:val="00907E36"/>
    <w:rsid w:val="00A10FFC"/>
    <w:rsid w:val="00A21FDD"/>
    <w:rsid w:val="00A97A10"/>
    <w:rsid w:val="00C1715C"/>
    <w:rsid w:val="00C25C53"/>
    <w:rsid w:val="00D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D813"/>
  <w15:chartTrackingRefBased/>
  <w15:docId w15:val="{8FCBF160-A94B-47AC-81DD-41EA4638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3</cp:revision>
  <dcterms:created xsi:type="dcterms:W3CDTF">2022-03-10T19:32:00Z</dcterms:created>
  <dcterms:modified xsi:type="dcterms:W3CDTF">2022-03-10T19:35:00Z</dcterms:modified>
</cp:coreProperties>
</file>