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16BA" w14:textId="75EEAD4D" w:rsidR="004621D3" w:rsidRPr="007A3C44" w:rsidRDefault="004621D3" w:rsidP="004621D3">
      <w:pPr>
        <w:spacing w:after="0"/>
        <w:rPr>
          <w:b/>
          <w:bCs/>
        </w:rPr>
      </w:pPr>
      <w:r w:rsidRPr="007A3C44">
        <w:rPr>
          <w:b/>
          <w:bCs/>
        </w:rPr>
        <w:t>TOWN OF PERU PLANNING COMMISSION</w:t>
      </w:r>
    </w:p>
    <w:p w14:paraId="73459863" w14:textId="48780A75" w:rsidR="004621D3" w:rsidRPr="007A3C44" w:rsidRDefault="004621D3" w:rsidP="004621D3">
      <w:pPr>
        <w:spacing w:after="0"/>
        <w:rPr>
          <w:b/>
          <w:bCs/>
        </w:rPr>
      </w:pPr>
      <w:r w:rsidRPr="007A3C44">
        <w:rPr>
          <w:b/>
          <w:bCs/>
        </w:rPr>
        <w:t>MINUTES FOR THE MEETING OF 7/13/22</w:t>
      </w:r>
      <w:r w:rsidR="007D050A">
        <w:rPr>
          <w:b/>
          <w:bCs/>
        </w:rPr>
        <w:t xml:space="preserve"> </w:t>
      </w:r>
      <w:r w:rsidR="007D050A" w:rsidRPr="007D050A">
        <w:rPr>
          <w:b/>
          <w:bCs/>
          <w:u w:val="single"/>
        </w:rPr>
        <w:t>DRAFT</w:t>
      </w:r>
    </w:p>
    <w:p w14:paraId="512DE953" w14:textId="6F08D78D" w:rsidR="007A3C44" w:rsidRDefault="00366CD7" w:rsidP="004621D3">
      <w:pPr>
        <w:spacing w:after="0"/>
      </w:pPr>
      <w:r>
        <w:t>_________________________________________________________________________________________________</w:t>
      </w:r>
    </w:p>
    <w:p w14:paraId="53E9154F" w14:textId="7E33DA69" w:rsidR="004621D3" w:rsidRDefault="004621D3" w:rsidP="00A32F57">
      <w:pPr>
        <w:spacing w:after="0"/>
      </w:pPr>
      <w:r>
        <w:t>PRESENT</w:t>
      </w:r>
      <w:r w:rsidR="007D050A">
        <w:t>-</w:t>
      </w:r>
      <w:r>
        <w:t>Mike Gayda-Chair</w:t>
      </w:r>
      <w:r w:rsidR="00A32F57">
        <w:tab/>
      </w:r>
      <w:r>
        <w:t>Lucas Hughes on phone</w:t>
      </w:r>
      <w:r w:rsidR="00A32F57">
        <w:tab/>
      </w:r>
      <w:r w:rsidR="00A32F57">
        <w:tab/>
      </w:r>
      <w:r>
        <w:t>LJ Petra</w:t>
      </w:r>
      <w:r w:rsidR="00A32F57">
        <w:tab/>
      </w:r>
      <w:r w:rsidR="007A3C44">
        <w:tab/>
      </w:r>
      <w:r>
        <w:t>Will Goodwin ZA</w:t>
      </w:r>
    </w:p>
    <w:p w14:paraId="2FE34DF1" w14:textId="77777777" w:rsidR="004621D3" w:rsidRDefault="004621D3" w:rsidP="004621D3">
      <w:pPr>
        <w:spacing w:after="0"/>
      </w:pPr>
    </w:p>
    <w:p w14:paraId="3E31F303" w14:textId="60837EA4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>Call to order by Chair-5:31</w:t>
      </w:r>
    </w:p>
    <w:p w14:paraId="6BC0998F" w14:textId="639201CA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>Changes to Agenda-None</w:t>
      </w:r>
    </w:p>
    <w:p w14:paraId="054F3E55" w14:textId="0CEACEFF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 xml:space="preserve">Approve Minutes of 5/12/22 </w:t>
      </w:r>
    </w:p>
    <w:p w14:paraId="4C16F72E" w14:textId="1A2A3836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14:paraId="60BB3766" w14:textId="481277DD" w:rsidR="004621D3" w:rsidRDefault="004621D3" w:rsidP="007D050A">
      <w:pPr>
        <w:pStyle w:val="ListParagraph"/>
        <w:numPr>
          <w:ilvl w:val="0"/>
          <w:numId w:val="2"/>
        </w:numPr>
        <w:spacing w:after="0"/>
      </w:pPr>
      <w:r>
        <w:t xml:space="preserve">Short Term Rentals- The board discussed </w:t>
      </w:r>
      <w:r w:rsidR="00A32F57">
        <w:t xml:space="preserve">the following elements of </w:t>
      </w:r>
      <w:r>
        <w:t>a draft Short Term Rental Ordinance based on Woodstock and Killington’s bylaws and Chester’s proposed ordinance</w:t>
      </w:r>
    </w:p>
    <w:p w14:paraId="59461227" w14:textId="77777777" w:rsidR="006C2D3D" w:rsidRDefault="00587C43" w:rsidP="007A3C44">
      <w:pPr>
        <w:pStyle w:val="ListParagraph"/>
        <w:numPr>
          <w:ilvl w:val="1"/>
          <w:numId w:val="2"/>
        </w:numPr>
        <w:spacing w:after="0"/>
      </w:pPr>
      <w:r>
        <w:t xml:space="preserve">Short term rentals must be registered with the </w:t>
      </w:r>
      <w:r w:rsidR="006C2D3D">
        <w:t>T</w:t>
      </w:r>
      <w:r>
        <w:t xml:space="preserve">own </w:t>
      </w:r>
      <w:r w:rsidR="006C2D3D">
        <w:t xml:space="preserve">of Peru </w:t>
      </w:r>
      <w:r>
        <w:t>every five years</w:t>
      </w:r>
      <w:r w:rsidR="006C2D3D">
        <w:t xml:space="preserve"> using a form approved by the selectboard. </w:t>
      </w:r>
    </w:p>
    <w:p w14:paraId="79462072" w14:textId="1DE91ED3" w:rsidR="00587C43" w:rsidRDefault="006C2D3D" w:rsidP="007A3C44">
      <w:pPr>
        <w:pStyle w:val="ListParagraph"/>
        <w:numPr>
          <w:ilvl w:val="1"/>
          <w:numId w:val="2"/>
        </w:numPr>
        <w:spacing w:after="0"/>
      </w:pPr>
      <w:r>
        <w:t>This would not be a zoning permit, and it will not have to be recorded in the Peru Land Records.</w:t>
      </w:r>
    </w:p>
    <w:p w14:paraId="2B80A4E8" w14:textId="18EDE3BA" w:rsidR="00A32F57" w:rsidRDefault="00A32F57" w:rsidP="007A3C44">
      <w:pPr>
        <w:pStyle w:val="ListParagraph"/>
        <w:numPr>
          <w:ilvl w:val="1"/>
          <w:numId w:val="2"/>
        </w:numPr>
        <w:spacing w:after="0"/>
      </w:pPr>
      <w:r>
        <w:t xml:space="preserve">Short term rentals must be inspected by the state fire marshal </w:t>
      </w:r>
    </w:p>
    <w:p w14:paraId="64DB5B3E" w14:textId="607CFCE9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>All parking must be off street</w:t>
      </w:r>
    </w:p>
    <w:p w14:paraId="35FF513C" w14:textId="2A436816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>Rubbish and recycling pickup must be provided</w:t>
      </w:r>
    </w:p>
    <w:p w14:paraId="76FCD0E8" w14:textId="4B6ADE0C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>If the owner does not live on site, there must be a caretaker who is available 24/7 within 30 minutes’ drive</w:t>
      </w:r>
    </w:p>
    <w:p w14:paraId="29D5CB8E" w14:textId="6E78F25B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 xml:space="preserve">No loud outdoor activities </w:t>
      </w:r>
      <w:r w:rsidR="006C2D3D">
        <w:t xml:space="preserve">allowed </w:t>
      </w:r>
      <w:r>
        <w:t>between 9:00 P.M. and 7 A.M.</w:t>
      </w:r>
      <w:r w:rsidR="00366CD7">
        <w:t>, fireworks, music, firearms etc.</w:t>
      </w:r>
    </w:p>
    <w:p w14:paraId="00FA6D25" w14:textId="48A16340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 xml:space="preserve">No signs advertising rentals </w:t>
      </w:r>
      <w:r w:rsidR="006C2D3D">
        <w:t xml:space="preserve">will be </w:t>
      </w:r>
      <w:r>
        <w:t>allowed, a sign under 2 square feet with a name and address are allowed</w:t>
      </w:r>
    </w:p>
    <w:p w14:paraId="1EEF51A0" w14:textId="19CA44EE" w:rsidR="0011342B" w:rsidRDefault="0011342B" w:rsidP="007A3C44">
      <w:pPr>
        <w:pStyle w:val="ListParagraph"/>
        <w:numPr>
          <w:ilvl w:val="1"/>
          <w:numId w:val="2"/>
        </w:numPr>
        <w:spacing w:after="0"/>
      </w:pPr>
      <w:r>
        <w:t>One or more posters with the following information must be prominently displaye</w:t>
      </w:r>
      <w:r w:rsidR="00587C43">
        <w:t>d</w:t>
      </w:r>
      <w:r>
        <w:t xml:space="preserve"> </w:t>
      </w:r>
      <w:r w:rsidR="00366CD7">
        <w:t>inside</w:t>
      </w:r>
      <w:r>
        <w:t xml:space="preserve"> the property</w:t>
      </w:r>
    </w:p>
    <w:p w14:paraId="31A03D3D" w14:textId="23AB2A1E" w:rsidR="00587C43" w:rsidRDefault="00587C43" w:rsidP="00366CD7">
      <w:pPr>
        <w:pStyle w:val="ListParagraph"/>
        <w:numPr>
          <w:ilvl w:val="2"/>
          <w:numId w:val="2"/>
        </w:numPr>
        <w:spacing w:after="0"/>
      </w:pPr>
      <w:r>
        <w:t>The caretaker’s contact information</w:t>
      </w:r>
    </w:p>
    <w:p w14:paraId="787B9411" w14:textId="35552845" w:rsidR="00587C43" w:rsidRDefault="00587C43" w:rsidP="00366CD7">
      <w:pPr>
        <w:pStyle w:val="ListParagraph"/>
        <w:numPr>
          <w:ilvl w:val="2"/>
          <w:numId w:val="2"/>
        </w:numPr>
        <w:spacing w:after="0"/>
      </w:pPr>
      <w:r>
        <w:t>Rules on parking, trash, noise, the safe handling of fireplace ash, phone numbers and directions for local hospitals</w:t>
      </w:r>
    </w:p>
    <w:p w14:paraId="7DC665F9" w14:textId="0DF0334F" w:rsidR="00A32F57" w:rsidRDefault="00A32F57" w:rsidP="007A3C44">
      <w:pPr>
        <w:pStyle w:val="ListParagraph"/>
        <w:numPr>
          <w:ilvl w:val="1"/>
          <w:numId w:val="2"/>
        </w:numPr>
        <w:spacing w:after="0"/>
      </w:pPr>
      <w:r>
        <w:t xml:space="preserve">The board decide NOT to </w:t>
      </w:r>
      <w:r w:rsidR="00A83D7E">
        <w:t>set</w:t>
      </w:r>
      <w:r>
        <w:t xml:space="preserve"> a maximum number of </w:t>
      </w:r>
      <w:r w:rsidR="00366CD7">
        <w:t>guests</w:t>
      </w:r>
      <w:r>
        <w:t xml:space="preserve"> per rental</w:t>
      </w:r>
      <w:r w:rsidR="00A83D7E">
        <w:t>.</w:t>
      </w:r>
    </w:p>
    <w:p w14:paraId="07E6F7F5" w14:textId="5239E55F" w:rsidR="00A32F57" w:rsidRDefault="00587C43" w:rsidP="007A3C44">
      <w:pPr>
        <w:pStyle w:val="ListParagraph"/>
        <w:numPr>
          <w:ilvl w:val="1"/>
          <w:numId w:val="2"/>
        </w:numPr>
        <w:spacing w:after="0"/>
      </w:pPr>
      <w:r>
        <w:t xml:space="preserve">The board discussed whether an ordinance or a bylaw would be </w:t>
      </w:r>
      <w:proofErr w:type="gramStart"/>
      <w:r>
        <w:t>better, and</w:t>
      </w:r>
      <w:proofErr w:type="gramEnd"/>
      <w:r>
        <w:t xml:space="preserve"> decided on an ordinance.</w:t>
      </w:r>
    </w:p>
    <w:p w14:paraId="12215870" w14:textId="564B5B0A" w:rsidR="00587C43" w:rsidRDefault="00587C43" w:rsidP="007A3C44">
      <w:pPr>
        <w:pStyle w:val="ListParagraph"/>
        <w:numPr>
          <w:ilvl w:val="1"/>
          <w:numId w:val="2"/>
        </w:numPr>
        <w:spacing w:after="0"/>
      </w:pPr>
      <w:r>
        <w:t xml:space="preserve">The town should have a </w:t>
      </w:r>
      <w:proofErr w:type="gramStart"/>
      <w:r>
        <w:t>Short Term</w:t>
      </w:r>
      <w:proofErr w:type="gramEnd"/>
      <w:r>
        <w:t xml:space="preserve"> Rental officer, to be compensated from a registration fee.</w:t>
      </w:r>
    </w:p>
    <w:p w14:paraId="23F07C41" w14:textId="1BD26031" w:rsidR="00587C43" w:rsidRDefault="00587C43" w:rsidP="007A3C44">
      <w:pPr>
        <w:pStyle w:val="ListParagraph"/>
        <w:numPr>
          <w:ilvl w:val="1"/>
          <w:numId w:val="2"/>
        </w:numPr>
        <w:spacing w:after="0"/>
      </w:pPr>
      <w:r>
        <w:t xml:space="preserve">If the STR officer finds someone to be in violation of the </w:t>
      </w:r>
      <w:proofErr w:type="gramStart"/>
      <w:r>
        <w:t>Short Term</w:t>
      </w:r>
      <w:proofErr w:type="gramEnd"/>
      <w:r>
        <w:t xml:space="preserve"> Rentals, the town should fine</w:t>
      </w:r>
      <w:r w:rsidR="006C2D3D">
        <w:t xml:space="preserve"> the homeowner a minimum $500</w:t>
      </w:r>
    </w:p>
    <w:p w14:paraId="2815714F" w14:textId="6B4070FC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>New Business</w:t>
      </w:r>
      <w:r w:rsidR="006C2D3D">
        <w:t>- none</w:t>
      </w:r>
    </w:p>
    <w:p w14:paraId="59A8B61E" w14:textId="37BC7524" w:rsidR="004621D3" w:rsidRDefault="004621D3" w:rsidP="007A3C44">
      <w:pPr>
        <w:pStyle w:val="ListParagraph"/>
        <w:numPr>
          <w:ilvl w:val="0"/>
          <w:numId w:val="2"/>
        </w:numPr>
        <w:spacing w:after="0"/>
      </w:pPr>
      <w:r>
        <w:t>Z.A. Report</w:t>
      </w:r>
      <w:r w:rsidR="006C2D3D">
        <w:t xml:space="preserve">- The State </w:t>
      </w:r>
      <w:r w:rsidR="007A3C44">
        <w:t>will submit a zoning bylaw workaround to enable the Bromley fire tower to be rebuilt.</w:t>
      </w:r>
    </w:p>
    <w:p w14:paraId="54C7BB38" w14:textId="2B154C90" w:rsidR="004621D3" w:rsidRPr="00ED5C29" w:rsidRDefault="004621D3" w:rsidP="007A3C44">
      <w:pPr>
        <w:pStyle w:val="ListParagraph"/>
        <w:numPr>
          <w:ilvl w:val="0"/>
          <w:numId w:val="2"/>
        </w:numPr>
        <w:spacing w:after="0"/>
      </w:pPr>
      <w:r>
        <w:t xml:space="preserve">Meeting adjourned at </w:t>
      </w:r>
      <w:r w:rsidR="007A3C44">
        <w:t>6:45</w:t>
      </w:r>
      <w:r>
        <w:t xml:space="preserve"> P.M.</w:t>
      </w:r>
    </w:p>
    <w:p w14:paraId="0D6648D6" w14:textId="77777777" w:rsidR="004621D3" w:rsidRDefault="004621D3" w:rsidP="004621D3"/>
    <w:p w14:paraId="5EF95B6E" w14:textId="77777777" w:rsidR="004621D3" w:rsidRDefault="004621D3" w:rsidP="004621D3"/>
    <w:p w14:paraId="1F357057" w14:textId="77777777" w:rsidR="004621D3" w:rsidRDefault="004621D3" w:rsidP="004621D3">
      <w:r>
        <w:t>Approved __________________________________________________________ _____/_____/_____</w:t>
      </w:r>
    </w:p>
    <w:p w14:paraId="60238A3A" w14:textId="3CC922BB" w:rsidR="004621D3" w:rsidRDefault="004621D3" w:rsidP="004621D3">
      <w:r>
        <w:t>Mike Gayda</w:t>
      </w:r>
      <w:r w:rsidR="00A955D7">
        <w:t>,</w:t>
      </w:r>
      <w:r>
        <w:t xml:space="preserve"> cha</w:t>
      </w:r>
      <w:r w:rsidR="005635C8">
        <w:t>ir</w:t>
      </w:r>
    </w:p>
    <w:p w14:paraId="0B4628C4" w14:textId="77777777" w:rsidR="005635C8" w:rsidRDefault="005635C8" w:rsidP="004621D3"/>
    <w:p w14:paraId="4E7ABDFE" w14:textId="77777777" w:rsidR="004621D3" w:rsidRDefault="004621D3" w:rsidP="004621D3"/>
    <w:p w14:paraId="528BD399" w14:textId="77777777" w:rsidR="005F77EF" w:rsidRDefault="005F77EF"/>
    <w:sectPr w:rsidR="005F77EF" w:rsidSect="00366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778"/>
    <w:multiLevelType w:val="hybridMultilevel"/>
    <w:tmpl w:val="9CB0A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24107F"/>
    <w:multiLevelType w:val="hybridMultilevel"/>
    <w:tmpl w:val="DE1E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68531">
    <w:abstractNumId w:val="0"/>
  </w:num>
  <w:num w:numId="2" w16cid:durableId="602618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D3"/>
    <w:rsid w:val="00072765"/>
    <w:rsid w:val="0011342B"/>
    <w:rsid w:val="00164FB7"/>
    <w:rsid w:val="00366CD7"/>
    <w:rsid w:val="004621D3"/>
    <w:rsid w:val="005635C8"/>
    <w:rsid w:val="00587C43"/>
    <w:rsid w:val="005F77EF"/>
    <w:rsid w:val="006C2D3D"/>
    <w:rsid w:val="007A3C44"/>
    <w:rsid w:val="007D050A"/>
    <w:rsid w:val="009906E3"/>
    <w:rsid w:val="00A32F57"/>
    <w:rsid w:val="00A83D7E"/>
    <w:rsid w:val="00A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F0C1"/>
  <w15:chartTrackingRefBased/>
  <w15:docId w15:val="{BF3C5F83-A1D8-4571-A72A-9AD7D8A1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Assistant Clerk</cp:lastModifiedBy>
  <cp:revision>5</cp:revision>
  <dcterms:created xsi:type="dcterms:W3CDTF">2022-07-14T17:28:00Z</dcterms:created>
  <dcterms:modified xsi:type="dcterms:W3CDTF">2022-07-14T17:34:00Z</dcterms:modified>
</cp:coreProperties>
</file>