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6D57" w14:textId="704E561D" w:rsidR="00BB73B4" w:rsidRDefault="00E57927" w:rsidP="00E57927">
      <w:pPr>
        <w:pStyle w:val="NoSpacing"/>
        <w:jc w:val="center"/>
        <w:rPr>
          <w:rFonts w:ascii="Baskerville Old Face" w:hAnsi="Baskerville Old Face"/>
          <w:b/>
          <w:bCs/>
          <w:sz w:val="44"/>
          <w:szCs w:val="44"/>
        </w:rPr>
      </w:pPr>
      <w:r>
        <w:rPr>
          <w:rFonts w:ascii="Baskerville Old Face" w:hAnsi="Baskerville Old Face"/>
          <w:b/>
          <w:bCs/>
          <w:sz w:val="44"/>
          <w:szCs w:val="44"/>
        </w:rPr>
        <w:t>TOWN OF PERU</w:t>
      </w:r>
    </w:p>
    <w:p w14:paraId="084A8163" w14:textId="3CFC88A1" w:rsidR="00E57927" w:rsidRDefault="00E57927" w:rsidP="00E57927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Selectboard Meeting</w:t>
      </w:r>
    </w:p>
    <w:p w14:paraId="3F125331" w14:textId="1AEE13E5" w:rsidR="00E57927" w:rsidRDefault="009239A3" w:rsidP="00E57927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July 6, 2022</w:t>
      </w:r>
    </w:p>
    <w:p w14:paraId="08541709" w14:textId="1D04583D" w:rsidR="00E57927" w:rsidRDefault="00E57927" w:rsidP="00E57927">
      <w:pPr>
        <w:pStyle w:val="NoSpacing"/>
        <w:rPr>
          <w:rFonts w:ascii="Baskerville Old Face" w:hAnsi="Baskerville Old Face"/>
          <w:sz w:val="40"/>
          <w:szCs w:val="40"/>
        </w:rPr>
      </w:pPr>
    </w:p>
    <w:p w14:paraId="4AB9D6D4" w14:textId="202AE283" w:rsidR="00E57927" w:rsidRPr="00E87B58" w:rsidRDefault="007056E4" w:rsidP="002500A2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Present:</w:t>
      </w:r>
      <w:r w:rsidR="00E87B58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9239A3" w:rsidRPr="009239A3">
        <w:rPr>
          <w:rFonts w:ascii="Baskerville Old Face" w:hAnsi="Baskerville Old Face"/>
          <w:sz w:val="32"/>
          <w:szCs w:val="32"/>
        </w:rPr>
        <w:t>Jon Mowry, Todd Williams, Chuck Black, Tom &amp; Lisa Cronin, Melinda Beebe</w:t>
      </w:r>
    </w:p>
    <w:p w14:paraId="0DE6B356" w14:textId="667AAC8D" w:rsidR="00E57927" w:rsidRPr="00E87B58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B3A93EA" w14:textId="16B04051" w:rsidR="00E57927" w:rsidRPr="00C5723E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Meeting Called to Order:</w:t>
      </w:r>
      <w:r w:rsidR="00124098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9239A3">
        <w:rPr>
          <w:rFonts w:ascii="Baskerville Old Face" w:hAnsi="Baskerville Old Face"/>
          <w:sz w:val="32"/>
          <w:szCs w:val="32"/>
        </w:rPr>
        <w:t>Jon called the meeting to order at 6:43pm</w:t>
      </w:r>
      <w:r w:rsidR="003C516C">
        <w:rPr>
          <w:rFonts w:ascii="Baskerville Old Face" w:hAnsi="Baskerville Old Face"/>
          <w:b/>
          <w:bCs/>
          <w:sz w:val="32"/>
          <w:szCs w:val="32"/>
        </w:rPr>
        <w:t xml:space="preserve"> </w:t>
      </w:r>
    </w:p>
    <w:p w14:paraId="1D28F371" w14:textId="471001BA" w:rsidR="00E57927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A5B5D80" w14:textId="1C14D328" w:rsidR="00E57927" w:rsidRPr="00E87B58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Review/Approve Minutes:</w:t>
      </w:r>
      <w:r w:rsidR="00C5723E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9239A3" w:rsidRPr="009239A3">
        <w:rPr>
          <w:rFonts w:ascii="Baskerville Old Face" w:hAnsi="Baskerville Old Face"/>
          <w:sz w:val="32"/>
          <w:szCs w:val="32"/>
        </w:rPr>
        <w:t>Jon made a motion</w:t>
      </w:r>
      <w:r w:rsidR="009239A3">
        <w:rPr>
          <w:rFonts w:ascii="Baskerville Old Face" w:hAnsi="Baskerville Old Face"/>
          <w:sz w:val="32"/>
          <w:szCs w:val="32"/>
        </w:rPr>
        <w:t xml:space="preserve"> to approve the previous minutes; </w:t>
      </w:r>
      <w:r w:rsidR="00B7228F">
        <w:rPr>
          <w:rFonts w:ascii="Baskerville Old Face" w:hAnsi="Baskerville Old Face"/>
          <w:sz w:val="32"/>
          <w:szCs w:val="32"/>
        </w:rPr>
        <w:t>Todd seconded; all in favor; motion passed.</w:t>
      </w:r>
    </w:p>
    <w:p w14:paraId="23441D48" w14:textId="77777777" w:rsidR="00E87B58" w:rsidRDefault="00E87B58" w:rsidP="00E57927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2A1C0449" w14:textId="28AE347C" w:rsidR="00E57927" w:rsidRPr="00583970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Request to Change </w:t>
      </w:r>
      <w:r w:rsidR="00E87B58">
        <w:rPr>
          <w:rFonts w:ascii="Baskerville Old Face" w:hAnsi="Baskerville Old Face"/>
          <w:b/>
          <w:bCs/>
          <w:sz w:val="32"/>
          <w:szCs w:val="32"/>
        </w:rPr>
        <w:t>Agenda</w:t>
      </w:r>
      <w:r w:rsidR="00E87B58" w:rsidRPr="00583970">
        <w:rPr>
          <w:rFonts w:ascii="Baskerville Old Face" w:hAnsi="Baskerville Old Face"/>
          <w:sz w:val="32"/>
          <w:szCs w:val="32"/>
        </w:rPr>
        <w:t>:</w:t>
      </w:r>
      <w:r w:rsidR="00B7228F">
        <w:rPr>
          <w:rFonts w:ascii="Baskerville Old Face" w:hAnsi="Baskerville Old Face"/>
          <w:sz w:val="32"/>
          <w:szCs w:val="32"/>
        </w:rPr>
        <w:t xml:space="preserve"> Jon added approving municipal tax rate.</w:t>
      </w:r>
    </w:p>
    <w:p w14:paraId="7AC8847B" w14:textId="798F6CD9" w:rsidR="00E57927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E4FBEF1" w14:textId="4349BFBA" w:rsidR="00E57927" w:rsidRPr="00583970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Public Comment:</w:t>
      </w:r>
      <w:r w:rsidR="00B7228F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B7228F" w:rsidRPr="00B7228F">
        <w:rPr>
          <w:rFonts w:ascii="Baskerville Old Face" w:hAnsi="Baskerville Old Face"/>
          <w:sz w:val="32"/>
          <w:szCs w:val="32"/>
        </w:rPr>
        <w:t>None</w:t>
      </w:r>
    </w:p>
    <w:p w14:paraId="3E581718" w14:textId="547AB73A" w:rsidR="00E57927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BA3DEF3" w14:textId="34E3004E" w:rsidR="00F35DCA" w:rsidRPr="00C5723E" w:rsidRDefault="00E57927" w:rsidP="009E3D22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Road Foreman Report</w:t>
      </w:r>
      <w:r w:rsidRPr="00C5723E">
        <w:rPr>
          <w:rFonts w:ascii="Baskerville Old Face" w:hAnsi="Baskerville Old Face"/>
          <w:sz w:val="32"/>
          <w:szCs w:val="32"/>
        </w:rPr>
        <w:t>:</w:t>
      </w:r>
      <w:r w:rsidR="00B7228F">
        <w:rPr>
          <w:rFonts w:ascii="Baskerville Old Face" w:hAnsi="Baskerville Old Face"/>
          <w:sz w:val="32"/>
          <w:szCs w:val="32"/>
        </w:rPr>
        <w:t xml:space="preserve"> None</w:t>
      </w:r>
    </w:p>
    <w:p w14:paraId="24E69E82" w14:textId="664DA559" w:rsidR="00F35DCA" w:rsidRDefault="00F35DCA" w:rsidP="00E5792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   </w:t>
      </w:r>
    </w:p>
    <w:p w14:paraId="25573F1A" w14:textId="1F1C89A3" w:rsidR="00E57927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1E84D36" w14:textId="46E90490" w:rsidR="002D3D37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t>New Business</w:t>
      </w:r>
      <w:r w:rsidR="00C5723E" w:rsidRPr="00C5723E">
        <w:rPr>
          <w:rFonts w:ascii="Baskerville Old Face" w:hAnsi="Baskerville Old Face"/>
          <w:sz w:val="32"/>
          <w:szCs w:val="32"/>
        </w:rPr>
        <w:t xml:space="preserve">:  </w:t>
      </w:r>
      <w:r w:rsidR="00B7228F">
        <w:rPr>
          <w:rFonts w:ascii="Baskerville Old Face" w:hAnsi="Baskerville Old Face"/>
          <w:sz w:val="32"/>
          <w:szCs w:val="32"/>
        </w:rPr>
        <w:t>Jon motions that the municipal/education tax rate be accepted and that we will</w:t>
      </w:r>
      <w:r w:rsidR="002E4728">
        <w:rPr>
          <w:rFonts w:ascii="Baskerville Old Face" w:hAnsi="Baskerville Old Face"/>
          <w:sz w:val="32"/>
          <w:szCs w:val="32"/>
        </w:rPr>
        <w:t xml:space="preserve"> not charge 3% interest on late homestead filing; Todd seconded; all in favor; motion passed</w:t>
      </w:r>
    </w:p>
    <w:p w14:paraId="7B8D57EC" w14:textId="77777777" w:rsidR="002D3D37" w:rsidRDefault="002D3D37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DD07F2D" w14:textId="02ABB220" w:rsidR="00E57927" w:rsidRPr="00C5723E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57E9091" w14:textId="4328F0D7" w:rsidR="00211E77" w:rsidRPr="004B48D6" w:rsidRDefault="00C87F8B" w:rsidP="002500A2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t>Old Business</w:t>
      </w:r>
      <w:r w:rsidR="00C5723E" w:rsidRPr="00C5723E">
        <w:rPr>
          <w:rFonts w:ascii="Baskerville Old Face" w:hAnsi="Baskerville Old Face"/>
          <w:b/>
          <w:bCs/>
          <w:sz w:val="32"/>
          <w:szCs w:val="32"/>
        </w:rPr>
        <w:t>:</w:t>
      </w:r>
      <w:r w:rsidR="00D65B4B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4B48D6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D65B4B">
        <w:rPr>
          <w:rFonts w:ascii="Baskerville Old Face" w:hAnsi="Baskerville Old Face"/>
          <w:b/>
          <w:bCs/>
          <w:sz w:val="32"/>
          <w:szCs w:val="32"/>
        </w:rPr>
        <w:t>Peru Park:</w:t>
      </w:r>
      <w:r w:rsidR="00C5723E" w:rsidRPr="00C5723E">
        <w:rPr>
          <w:rFonts w:ascii="Baskerville Old Face" w:hAnsi="Baskerville Old Face"/>
          <w:sz w:val="32"/>
          <w:szCs w:val="32"/>
        </w:rPr>
        <w:t xml:space="preserve"> </w:t>
      </w:r>
      <w:r w:rsidR="002E4728">
        <w:rPr>
          <w:rFonts w:ascii="Baskerville Old Face" w:hAnsi="Baskerville Old Face"/>
          <w:sz w:val="32"/>
          <w:szCs w:val="32"/>
        </w:rPr>
        <w:t xml:space="preserve">Jon read a progress report on the Peru Park project submitted by Barbara Petra. </w:t>
      </w:r>
    </w:p>
    <w:p w14:paraId="5EAFFB22" w14:textId="20424156" w:rsidR="00D65B4B" w:rsidRDefault="00D65B4B" w:rsidP="002500A2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8D14EFE" w14:textId="79F96D6C" w:rsidR="00D65B4B" w:rsidRDefault="00D65B4B" w:rsidP="002500A2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ARPA Funds: Jon reported that he had communicated with John Murphy about creating a committee to further investigate </w:t>
      </w:r>
      <w:r w:rsidR="003D2788">
        <w:rPr>
          <w:rFonts w:ascii="Baskerville Old Face" w:hAnsi="Baskerville Old Face"/>
          <w:sz w:val="32"/>
          <w:szCs w:val="32"/>
        </w:rPr>
        <w:t>how</w:t>
      </w:r>
      <w:r>
        <w:rPr>
          <w:rFonts w:ascii="Baskerville Old Face" w:hAnsi="Baskerville Old Face"/>
          <w:sz w:val="32"/>
          <w:szCs w:val="32"/>
        </w:rPr>
        <w:t xml:space="preserve"> Peru</w:t>
      </w:r>
      <w:r w:rsidR="00BC083E">
        <w:rPr>
          <w:rFonts w:ascii="Baskerville Old Face" w:hAnsi="Baskerville Old Face"/>
          <w:sz w:val="32"/>
          <w:szCs w:val="32"/>
        </w:rPr>
        <w:t xml:space="preserve"> residents would like to use these funds.</w:t>
      </w:r>
      <w:r>
        <w:rPr>
          <w:rFonts w:ascii="Baskerville Old Face" w:hAnsi="Baskerville Old Face"/>
          <w:sz w:val="32"/>
          <w:szCs w:val="32"/>
        </w:rPr>
        <w:t xml:space="preserve">  Jon motioned we create an advisory committee </w:t>
      </w:r>
      <w:r w:rsidR="00BC083E">
        <w:rPr>
          <w:rFonts w:ascii="Baskerville Old Face" w:hAnsi="Baskerville Old Face"/>
          <w:sz w:val="32"/>
          <w:szCs w:val="32"/>
        </w:rPr>
        <w:t>and appoint John Murphy as Chairman of that committee; Todd seconded: all in favor; motion passed.</w:t>
      </w:r>
    </w:p>
    <w:p w14:paraId="57EE5B77" w14:textId="77777777" w:rsidR="00D65B4B" w:rsidRDefault="00D65B4B" w:rsidP="002500A2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A266451" w14:textId="77777777" w:rsidR="00211E77" w:rsidRDefault="00211E77" w:rsidP="009E3D22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0DE6767" w14:textId="5CFBD9DB" w:rsidR="009E3D22" w:rsidRDefault="00211E77" w:rsidP="004078EF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lastRenderedPageBreak/>
        <w:t>O</w:t>
      </w:r>
      <w:r w:rsidR="00C87F8B" w:rsidRPr="00C5723E">
        <w:rPr>
          <w:rFonts w:ascii="Baskerville Old Face" w:hAnsi="Baskerville Old Face"/>
          <w:b/>
          <w:bCs/>
          <w:sz w:val="32"/>
          <w:szCs w:val="32"/>
        </w:rPr>
        <w:t>ther Business:</w:t>
      </w:r>
      <w:r w:rsidR="00461059" w:rsidRPr="00BC083E">
        <w:rPr>
          <w:rFonts w:ascii="Baskerville Old Face" w:hAnsi="Baskerville Old Face"/>
          <w:sz w:val="32"/>
          <w:szCs w:val="32"/>
        </w:rPr>
        <w:t xml:space="preserve"> </w:t>
      </w:r>
      <w:r w:rsidR="00BC083E" w:rsidRPr="00BC083E">
        <w:rPr>
          <w:rFonts w:ascii="Baskerville Old Face" w:hAnsi="Baskerville Old Face"/>
          <w:sz w:val="32"/>
          <w:szCs w:val="32"/>
        </w:rPr>
        <w:t>None</w:t>
      </w:r>
    </w:p>
    <w:p w14:paraId="407676A6" w14:textId="77777777" w:rsidR="006010EC" w:rsidRDefault="006010EC" w:rsidP="00E57927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66C9C49D" w14:textId="44AD5A11" w:rsidR="00C87F8B" w:rsidRPr="006010EC" w:rsidRDefault="006010EC" w:rsidP="00E5792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</w:t>
      </w:r>
      <w:r w:rsidR="00C87F8B" w:rsidRPr="00C5723E">
        <w:rPr>
          <w:rFonts w:ascii="Baskerville Old Face" w:hAnsi="Baskerville Old Face"/>
          <w:b/>
          <w:bCs/>
          <w:sz w:val="32"/>
          <w:szCs w:val="32"/>
        </w:rPr>
        <w:t>eview Bills/Approve Payments:</w:t>
      </w:r>
      <w:r w:rsidR="00890379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Pr="006010EC">
        <w:rPr>
          <w:rFonts w:ascii="Baskerville Old Face" w:hAnsi="Baskerville Old Face"/>
          <w:sz w:val="32"/>
          <w:szCs w:val="32"/>
        </w:rPr>
        <w:t>Bills reviewed and approved for payment</w:t>
      </w:r>
    </w:p>
    <w:p w14:paraId="5591839C" w14:textId="77777777" w:rsidR="009E3D22" w:rsidRDefault="009E3D22" w:rsidP="00E57927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2227DA92" w14:textId="4D85939A" w:rsidR="00C87F8B" w:rsidRDefault="00C87F8B" w:rsidP="00E57927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t>Adjournment:</w:t>
      </w:r>
      <w:r w:rsidR="008928C9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1E364B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4B48D6" w:rsidRPr="004B48D6">
        <w:rPr>
          <w:rFonts w:ascii="Baskerville Old Face" w:hAnsi="Baskerville Old Face"/>
          <w:sz w:val="32"/>
          <w:szCs w:val="32"/>
        </w:rPr>
        <w:t>Meeting adjourned at 6:55pm</w:t>
      </w:r>
    </w:p>
    <w:p w14:paraId="184A0CC4" w14:textId="6BD86B74" w:rsidR="004879D1" w:rsidRDefault="004879D1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89F4071" w14:textId="40782045" w:rsidR="004879D1" w:rsidRDefault="004879D1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B7ABC26" w14:textId="187C5264" w:rsidR="004879D1" w:rsidRDefault="004879D1" w:rsidP="00E5792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Respectfully Submitted,</w:t>
      </w:r>
    </w:p>
    <w:p w14:paraId="747178D4" w14:textId="257A59DC" w:rsidR="004B48D6" w:rsidRDefault="004B48D6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1D61BF8" w14:textId="6DFBEB22" w:rsidR="004B48D6" w:rsidRDefault="004B48D6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47862B9" w14:textId="204064DD" w:rsidR="004B48D6" w:rsidRDefault="004B48D6" w:rsidP="00E5792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Melinda M. Beebe</w:t>
      </w:r>
    </w:p>
    <w:p w14:paraId="616A295B" w14:textId="40315694" w:rsidR="004B48D6" w:rsidRDefault="004B48D6" w:rsidP="00E5792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Town Clerk</w:t>
      </w:r>
    </w:p>
    <w:p w14:paraId="3FD33113" w14:textId="39195E4D" w:rsidR="004B48D6" w:rsidRDefault="004B48D6" w:rsidP="00E5792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Peru, VT</w:t>
      </w:r>
    </w:p>
    <w:p w14:paraId="207481CD" w14:textId="30A45C95" w:rsidR="004879D1" w:rsidRDefault="004879D1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23D7EA5" w14:textId="77777777" w:rsidR="009E3D22" w:rsidRDefault="009E3D22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sectPr w:rsidR="009E3D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3E8F9" w14:textId="77777777" w:rsidR="00E87F38" w:rsidRDefault="00E87F38" w:rsidP="00A50174">
      <w:pPr>
        <w:spacing w:after="0" w:line="240" w:lineRule="auto"/>
      </w:pPr>
      <w:r>
        <w:separator/>
      </w:r>
    </w:p>
  </w:endnote>
  <w:endnote w:type="continuationSeparator" w:id="0">
    <w:p w14:paraId="22C2ABB3" w14:textId="77777777" w:rsidR="00E87F38" w:rsidRDefault="00E87F38" w:rsidP="00A5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EF22B" w14:textId="77777777" w:rsidR="00A50174" w:rsidRDefault="00A501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10C09" w14:textId="77777777" w:rsidR="00A50174" w:rsidRDefault="00A501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78D92" w14:textId="77777777" w:rsidR="00A50174" w:rsidRDefault="00A50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BC102" w14:textId="77777777" w:rsidR="00E87F38" w:rsidRDefault="00E87F38" w:rsidP="00A50174">
      <w:pPr>
        <w:spacing w:after="0" w:line="240" w:lineRule="auto"/>
      </w:pPr>
      <w:r>
        <w:separator/>
      </w:r>
    </w:p>
  </w:footnote>
  <w:footnote w:type="continuationSeparator" w:id="0">
    <w:p w14:paraId="26B52E11" w14:textId="77777777" w:rsidR="00E87F38" w:rsidRDefault="00E87F38" w:rsidP="00A50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96EC" w14:textId="0B8ABBFF" w:rsidR="00A50174" w:rsidRDefault="00A501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E29B" w14:textId="645ACC39" w:rsidR="00A50174" w:rsidRDefault="00A501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191D" w14:textId="737FDE94" w:rsidR="00A50174" w:rsidRDefault="00A501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27"/>
    <w:rsid w:val="00124098"/>
    <w:rsid w:val="00133CC9"/>
    <w:rsid w:val="00145773"/>
    <w:rsid w:val="001A4136"/>
    <w:rsid w:val="001E364B"/>
    <w:rsid w:val="001F24B6"/>
    <w:rsid w:val="001F36B4"/>
    <w:rsid w:val="00211E77"/>
    <w:rsid w:val="002500A2"/>
    <w:rsid w:val="00277599"/>
    <w:rsid w:val="00295856"/>
    <w:rsid w:val="00296AA9"/>
    <w:rsid w:val="002D2A47"/>
    <w:rsid w:val="002D3D37"/>
    <w:rsid w:val="002D746E"/>
    <w:rsid w:val="002E4728"/>
    <w:rsid w:val="0032348F"/>
    <w:rsid w:val="003C516C"/>
    <w:rsid w:val="003D2788"/>
    <w:rsid w:val="004078EF"/>
    <w:rsid w:val="00461059"/>
    <w:rsid w:val="004879D1"/>
    <w:rsid w:val="0049626B"/>
    <w:rsid w:val="004A01F1"/>
    <w:rsid w:val="004B48D6"/>
    <w:rsid w:val="00504418"/>
    <w:rsid w:val="0054363A"/>
    <w:rsid w:val="00583970"/>
    <w:rsid w:val="00600C3A"/>
    <w:rsid w:val="006010EC"/>
    <w:rsid w:val="007056E4"/>
    <w:rsid w:val="00890379"/>
    <w:rsid w:val="008928C9"/>
    <w:rsid w:val="008A3E73"/>
    <w:rsid w:val="008C4606"/>
    <w:rsid w:val="009239A3"/>
    <w:rsid w:val="009E3D22"/>
    <w:rsid w:val="009F56DB"/>
    <w:rsid w:val="00A50174"/>
    <w:rsid w:val="00A66E63"/>
    <w:rsid w:val="00B7228F"/>
    <w:rsid w:val="00B72EAF"/>
    <w:rsid w:val="00BB73B4"/>
    <w:rsid w:val="00BC083E"/>
    <w:rsid w:val="00C36B2B"/>
    <w:rsid w:val="00C5723E"/>
    <w:rsid w:val="00C826BA"/>
    <w:rsid w:val="00C87F8B"/>
    <w:rsid w:val="00D65B4B"/>
    <w:rsid w:val="00D953CA"/>
    <w:rsid w:val="00E57927"/>
    <w:rsid w:val="00E87B58"/>
    <w:rsid w:val="00E87F38"/>
    <w:rsid w:val="00EB5083"/>
    <w:rsid w:val="00F1157C"/>
    <w:rsid w:val="00F3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541F1"/>
  <w15:chartTrackingRefBased/>
  <w15:docId w15:val="{607759F6-EEE1-4A7A-8725-B205071E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79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0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174"/>
  </w:style>
  <w:style w:type="paragraph" w:styleId="Footer">
    <w:name w:val="footer"/>
    <w:basedOn w:val="Normal"/>
    <w:link w:val="FooterChar"/>
    <w:uiPriority w:val="99"/>
    <w:unhideWhenUsed/>
    <w:rsid w:val="00A50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Town Peru</cp:lastModifiedBy>
  <cp:revision>3</cp:revision>
  <dcterms:created xsi:type="dcterms:W3CDTF">2022-07-07T14:08:00Z</dcterms:created>
  <dcterms:modified xsi:type="dcterms:W3CDTF">2022-08-09T16:55:00Z</dcterms:modified>
</cp:coreProperties>
</file>