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2314" w14:textId="77777777" w:rsidR="00A20310" w:rsidRDefault="00A20310" w:rsidP="00A20310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2D9E8D8F" w14:textId="77777777" w:rsidR="00A20310" w:rsidRDefault="00A20310" w:rsidP="00A20310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36A971E1" w14:textId="5C5C3EFC" w:rsidR="00A20310" w:rsidRDefault="00364BCC" w:rsidP="00A20310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August 18, 2022</w:t>
      </w:r>
    </w:p>
    <w:p w14:paraId="1D8290CB" w14:textId="77777777" w:rsidR="00A20310" w:rsidRDefault="00A20310" w:rsidP="00A20310">
      <w:pPr>
        <w:pStyle w:val="NoSpacing"/>
        <w:rPr>
          <w:rFonts w:ascii="Baskerville Old Face" w:hAnsi="Baskerville Old Face"/>
          <w:sz w:val="40"/>
          <w:szCs w:val="40"/>
        </w:rPr>
      </w:pPr>
    </w:p>
    <w:p w14:paraId="34F97D3C" w14:textId="43C4EF70" w:rsidR="00A20310" w:rsidRPr="00627E25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Present:</w:t>
      </w:r>
      <w:r w:rsidR="00627E25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390FE6">
        <w:rPr>
          <w:rFonts w:ascii="Baskerville Old Face" w:hAnsi="Baskerville Old Face"/>
          <w:sz w:val="32"/>
          <w:szCs w:val="32"/>
        </w:rPr>
        <w:t>Chuck Black, Todd Williams, Wayne Blanchard, Barbara Petra.</w:t>
      </w:r>
    </w:p>
    <w:p w14:paraId="62463731" w14:textId="77777777" w:rsidR="00A20310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AC04F2F" w14:textId="6DB5541C" w:rsidR="00A20310" w:rsidRPr="00390FE6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390FE6">
        <w:rPr>
          <w:rFonts w:ascii="Baskerville Old Face" w:hAnsi="Baskerville Old Face"/>
          <w:sz w:val="32"/>
          <w:szCs w:val="32"/>
        </w:rPr>
        <w:t xml:space="preserve">  </w:t>
      </w:r>
      <w:r w:rsidR="001E18ED">
        <w:rPr>
          <w:rFonts w:ascii="Baskerville Old Face" w:hAnsi="Baskerville Old Face"/>
          <w:sz w:val="32"/>
          <w:szCs w:val="32"/>
        </w:rPr>
        <w:t>Meeting was called to order at 6:31pm.</w:t>
      </w:r>
    </w:p>
    <w:p w14:paraId="7EAA85A1" w14:textId="77777777" w:rsidR="00A20310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ED55D3C" w14:textId="59DAC726" w:rsidR="00A20310" w:rsidRPr="001E18ED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1E18ED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1E18ED">
        <w:rPr>
          <w:rFonts w:ascii="Baskerville Old Face" w:hAnsi="Baskerville Old Face"/>
          <w:sz w:val="32"/>
          <w:szCs w:val="32"/>
        </w:rPr>
        <w:t xml:space="preserve">Chuck made a motion to approve </w:t>
      </w:r>
      <w:r w:rsidR="00D23CA7">
        <w:rPr>
          <w:rFonts w:ascii="Baskerville Old Face" w:hAnsi="Baskerville Old Face"/>
          <w:sz w:val="32"/>
          <w:szCs w:val="32"/>
        </w:rPr>
        <w:t>last meetings minutes; Todd seconded; all in favor; motion passed.</w:t>
      </w:r>
    </w:p>
    <w:p w14:paraId="0A66A86F" w14:textId="77777777" w:rsidR="00A20310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F585184" w14:textId="39DBE5CB" w:rsidR="00A20310" w:rsidRPr="00D23CA7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 w:rsidR="00D23CA7">
        <w:rPr>
          <w:rFonts w:ascii="Baskerville Old Face" w:hAnsi="Baskerville Old Face"/>
          <w:sz w:val="32"/>
          <w:szCs w:val="32"/>
        </w:rPr>
        <w:t xml:space="preserve">  </w:t>
      </w:r>
      <w:r w:rsidR="00167AF2">
        <w:rPr>
          <w:rFonts w:ascii="Baskerville Old Face" w:hAnsi="Baskerville Old Face"/>
          <w:sz w:val="32"/>
          <w:szCs w:val="32"/>
        </w:rPr>
        <w:t>None.</w:t>
      </w:r>
    </w:p>
    <w:p w14:paraId="1A3BE85B" w14:textId="77777777" w:rsidR="00A20310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74DB5C4" w14:textId="4907AB4B" w:rsidR="00A20310" w:rsidRPr="00167AF2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167AF2">
        <w:rPr>
          <w:rFonts w:ascii="Baskerville Old Face" w:hAnsi="Baskerville Old Face"/>
          <w:sz w:val="32"/>
          <w:szCs w:val="32"/>
        </w:rPr>
        <w:t xml:space="preserve">  None.</w:t>
      </w:r>
    </w:p>
    <w:p w14:paraId="4B42D75A" w14:textId="77777777" w:rsidR="00A20310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E4C658B" w14:textId="48B7020C" w:rsidR="00A20310" w:rsidRPr="00167AF2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167AF2">
        <w:rPr>
          <w:rFonts w:ascii="Baskerville Old Face" w:hAnsi="Baskerville Old Face"/>
          <w:sz w:val="32"/>
          <w:szCs w:val="32"/>
        </w:rPr>
        <w:t xml:space="preserve">  Wayne reported </w:t>
      </w:r>
      <w:r w:rsidR="00C62B56">
        <w:rPr>
          <w:rFonts w:ascii="Baskerville Old Face" w:hAnsi="Baskerville Old Face"/>
          <w:sz w:val="32"/>
          <w:szCs w:val="32"/>
        </w:rPr>
        <w:t>that roads are dusty in some places but not a problem</w:t>
      </w:r>
      <w:r w:rsidR="006336A2">
        <w:rPr>
          <w:rFonts w:ascii="Baskerville Old Face" w:hAnsi="Baskerville Old Face"/>
          <w:sz w:val="32"/>
          <w:szCs w:val="32"/>
        </w:rPr>
        <w:t xml:space="preserve">.  </w:t>
      </w:r>
      <w:r w:rsidR="00D0268A">
        <w:rPr>
          <w:rFonts w:ascii="Baskerville Old Face" w:hAnsi="Baskerville Old Face"/>
          <w:sz w:val="32"/>
          <w:szCs w:val="32"/>
        </w:rPr>
        <w:t xml:space="preserve">Wayne will be getting sand from Hunter Excavating.  </w:t>
      </w:r>
      <w:r w:rsidR="00954334">
        <w:rPr>
          <w:rFonts w:ascii="Baskerville Old Face" w:hAnsi="Baskerville Old Face"/>
          <w:sz w:val="32"/>
          <w:szCs w:val="32"/>
        </w:rPr>
        <w:t xml:space="preserve">Green Mountain Power will be replacing poles and lines </w:t>
      </w:r>
      <w:r w:rsidR="00070EBE">
        <w:rPr>
          <w:rFonts w:ascii="Baskerville Old Face" w:hAnsi="Baskerville Old Face"/>
          <w:sz w:val="32"/>
          <w:szCs w:val="32"/>
        </w:rPr>
        <w:t xml:space="preserve">on North Road. </w:t>
      </w:r>
      <w:r w:rsidR="00B56382">
        <w:rPr>
          <w:rFonts w:ascii="Baskerville Old Face" w:hAnsi="Baskerville Old Face"/>
          <w:sz w:val="32"/>
          <w:szCs w:val="32"/>
        </w:rPr>
        <w:t xml:space="preserve"> GMP will also be removing the large</w:t>
      </w:r>
      <w:r w:rsidR="00220C0D">
        <w:rPr>
          <w:rFonts w:ascii="Baskerville Old Face" w:hAnsi="Baskerville Old Face"/>
          <w:sz w:val="32"/>
          <w:szCs w:val="32"/>
        </w:rPr>
        <w:t>,</w:t>
      </w:r>
      <w:r w:rsidR="00B56382">
        <w:rPr>
          <w:rFonts w:ascii="Baskerville Old Face" w:hAnsi="Baskerville Old Face"/>
          <w:sz w:val="32"/>
          <w:szCs w:val="32"/>
        </w:rPr>
        <w:t xml:space="preserve"> mostly</w:t>
      </w:r>
      <w:r w:rsidR="00220C0D">
        <w:rPr>
          <w:rFonts w:ascii="Baskerville Old Face" w:hAnsi="Baskerville Old Face"/>
          <w:sz w:val="32"/>
          <w:szCs w:val="32"/>
        </w:rPr>
        <w:t xml:space="preserve"> dead tree </w:t>
      </w:r>
      <w:r w:rsidR="002E49C9">
        <w:rPr>
          <w:rFonts w:ascii="Baskerville Old Face" w:hAnsi="Baskerville Old Face"/>
          <w:sz w:val="32"/>
          <w:szCs w:val="32"/>
        </w:rPr>
        <w:t>on Lovers Lane</w:t>
      </w:r>
      <w:r w:rsidR="002D322E">
        <w:rPr>
          <w:rFonts w:ascii="Baskerville Old Face" w:hAnsi="Baskerville Old Face"/>
          <w:sz w:val="32"/>
          <w:szCs w:val="32"/>
        </w:rPr>
        <w:t xml:space="preserve">. </w:t>
      </w:r>
      <w:r w:rsidR="006B351B">
        <w:rPr>
          <w:rFonts w:ascii="Baskerville Old Face" w:hAnsi="Baskerville Old Face"/>
          <w:sz w:val="32"/>
          <w:szCs w:val="32"/>
        </w:rPr>
        <w:t xml:space="preserve"> </w:t>
      </w:r>
      <w:r w:rsidR="00813B32">
        <w:rPr>
          <w:rFonts w:ascii="Baskerville Old Face" w:hAnsi="Baskerville Old Face"/>
          <w:sz w:val="32"/>
          <w:szCs w:val="32"/>
        </w:rPr>
        <w:t>Some maintenance work will be necessary on town trucks</w:t>
      </w:r>
      <w:r w:rsidR="006B351B">
        <w:rPr>
          <w:rFonts w:ascii="Baskerville Old Face" w:hAnsi="Baskerville Old Face"/>
          <w:sz w:val="32"/>
          <w:szCs w:val="32"/>
        </w:rPr>
        <w:t xml:space="preserve"> </w:t>
      </w:r>
      <w:r w:rsidR="006C58BD">
        <w:rPr>
          <w:rFonts w:ascii="Baskerville Old Face" w:hAnsi="Baskerville Old Face"/>
          <w:sz w:val="32"/>
          <w:szCs w:val="32"/>
        </w:rPr>
        <w:t>soon</w:t>
      </w:r>
      <w:r w:rsidR="006B351B">
        <w:rPr>
          <w:rFonts w:ascii="Baskerville Old Face" w:hAnsi="Baskerville Old Face"/>
          <w:sz w:val="32"/>
          <w:szCs w:val="32"/>
        </w:rPr>
        <w:t>.</w:t>
      </w:r>
    </w:p>
    <w:p w14:paraId="33E07B22" w14:textId="77777777" w:rsidR="00A20310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5E0A7EF" w14:textId="564B4B27" w:rsidR="00A20310" w:rsidRDefault="00A20310" w:rsidP="00A20310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Business</w:t>
      </w:r>
    </w:p>
    <w:p w14:paraId="218F0D7B" w14:textId="754E3F59" w:rsidR="00B054AE" w:rsidRDefault="00B054AE" w:rsidP="00A2031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5E121DB" w14:textId="6C758536" w:rsidR="002D30FE" w:rsidRDefault="001B2965" w:rsidP="00A2031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Speeding Lovers Lane:  </w:t>
      </w:r>
      <w:r w:rsidR="00097F09">
        <w:rPr>
          <w:rFonts w:ascii="Baskerville Old Face" w:hAnsi="Baskerville Old Face"/>
          <w:sz w:val="32"/>
          <w:szCs w:val="32"/>
        </w:rPr>
        <w:t xml:space="preserve">A property owner </w:t>
      </w:r>
      <w:r w:rsidR="00EE40AD">
        <w:rPr>
          <w:rFonts w:ascii="Baskerville Old Face" w:hAnsi="Baskerville Old Face"/>
          <w:sz w:val="32"/>
          <w:szCs w:val="32"/>
        </w:rPr>
        <w:t>made the Town aware of speeding commercial vehicles</w:t>
      </w:r>
      <w:r w:rsidR="00805A61">
        <w:rPr>
          <w:rFonts w:ascii="Baskerville Old Face" w:hAnsi="Baskerville Old Face"/>
          <w:sz w:val="32"/>
          <w:szCs w:val="32"/>
        </w:rPr>
        <w:t xml:space="preserve">.  Posting of signs were discussed in trying to alleviate the risk of accident </w:t>
      </w:r>
      <w:r w:rsidR="00B56382">
        <w:rPr>
          <w:rFonts w:ascii="Baskerville Old Face" w:hAnsi="Baskerville Old Face"/>
          <w:sz w:val="32"/>
          <w:szCs w:val="32"/>
        </w:rPr>
        <w:t xml:space="preserve">on Lovers Lane.  </w:t>
      </w:r>
    </w:p>
    <w:p w14:paraId="73846166" w14:textId="38997EC4" w:rsidR="00A16420" w:rsidRDefault="00A16420" w:rsidP="00A2031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3A0F0A7" w14:textId="094CABBA" w:rsidR="00A16420" w:rsidRPr="00A16420" w:rsidRDefault="00A16420" w:rsidP="00A2031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Town Center Maintenance:</w:t>
      </w:r>
      <w:r>
        <w:rPr>
          <w:rFonts w:ascii="Baskerville Old Face" w:hAnsi="Baskerville Old Face"/>
          <w:sz w:val="32"/>
          <w:szCs w:val="32"/>
        </w:rPr>
        <w:t xml:space="preserve">  </w:t>
      </w:r>
      <w:r w:rsidR="00A86DAB">
        <w:rPr>
          <w:rFonts w:ascii="Baskerville Old Face" w:hAnsi="Baskerville Old Face"/>
          <w:sz w:val="32"/>
          <w:szCs w:val="32"/>
        </w:rPr>
        <w:t xml:space="preserve">After discussion, the Selectboard will have Wayne do some </w:t>
      </w:r>
      <w:r w:rsidR="00F61F5B">
        <w:rPr>
          <w:rFonts w:ascii="Baskerville Old Face" w:hAnsi="Baskerville Old Face"/>
          <w:sz w:val="32"/>
          <w:szCs w:val="32"/>
        </w:rPr>
        <w:t xml:space="preserve">clean-up work under the porch roof and will assist with the removal of trash and </w:t>
      </w:r>
      <w:r w:rsidR="00B12E26">
        <w:rPr>
          <w:rFonts w:ascii="Baskerville Old Face" w:hAnsi="Baskerville Old Face"/>
          <w:sz w:val="32"/>
          <w:szCs w:val="32"/>
        </w:rPr>
        <w:t>recyclables on a regular schedule.</w:t>
      </w:r>
    </w:p>
    <w:p w14:paraId="56975AD5" w14:textId="77777777" w:rsidR="00A20310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27DC4E6" w14:textId="77777777" w:rsidR="00271556" w:rsidRDefault="00271556" w:rsidP="00A20310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</w:p>
    <w:p w14:paraId="34E59C4B" w14:textId="5DF7ADEE" w:rsidR="00271556" w:rsidRDefault="00A20310" w:rsidP="00A20310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lastRenderedPageBreak/>
        <w:t>Old Business</w:t>
      </w:r>
    </w:p>
    <w:p w14:paraId="01D85F67" w14:textId="77777777" w:rsidR="00271556" w:rsidRDefault="00271556" w:rsidP="00A20310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</w:p>
    <w:p w14:paraId="19C17636" w14:textId="1D03C692" w:rsidR="00B12E26" w:rsidRPr="00271556" w:rsidRDefault="00A94D1E" w:rsidP="00A20310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2"/>
          <w:szCs w:val="32"/>
        </w:rPr>
        <w:t>Playground Update:</w:t>
      </w:r>
      <w:r>
        <w:rPr>
          <w:rFonts w:ascii="Baskerville Old Face" w:hAnsi="Baskerville Old Face"/>
          <w:sz w:val="32"/>
          <w:szCs w:val="32"/>
        </w:rPr>
        <w:t xml:space="preserve">  </w:t>
      </w:r>
      <w:r w:rsidR="000B439B">
        <w:rPr>
          <w:rFonts w:ascii="Baskerville Old Face" w:hAnsi="Baskerville Old Face"/>
          <w:sz w:val="32"/>
          <w:szCs w:val="32"/>
        </w:rPr>
        <w:t>The somewhat expanded estimate on the playground was discussed</w:t>
      </w:r>
      <w:r w:rsidR="003C5F4B">
        <w:rPr>
          <w:rFonts w:ascii="Baskerville Old Face" w:hAnsi="Baskerville Old Face"/>
          <w:sz w:val="32"/>
          <w:szCs w:val="32"/>
        </w:rPr>
        <w:t>.  After discussion, the Selectboard asked for a modification</w:t>
      </w:r>
      <w:r w:rsidR="00066C70">
        <w:rPr>
          <w:rFonts w:ascii="Baskerville Old Face" w:hAnsi="Baskerville Old Face"/>
          <w:sz w:val="32"/>
          <w:szCs w:val="32"/>
        </w:rPr>
        <w:t xml:space="preserve"> of estimate while at the same time would like to use the Town road crew to help facilitate with the project.  Barbara will </w:t>
      </w:r>
      <w:r w:rsidR="009E19E0">
        <w:rPr>
          <w:rFonts w:ascii="Baskerville Old Face" w:hAnsi="Baskerville Old Face"/>
          <w:sz w:val="32"/>
          <w:szCs w:val="32"/>
        </w:rPr>
        <w:t>request an updated estimate</w:t>
      </w:r>
      <w:r w:rsidR="00682F99">
        <w:rPr>
          <w:rFonts w:ascii="Baskerville Old Face" w:hAnsi="Baskerville Old Face"/>
          <w:sz w:val="32"/>
          <w:szCs w:val="32"/>
        </w:rPr>
        <w:t>, research sourcing of materials</w:t>
      </w:r>
      <w:r w:rsidR="00851A35">
        <w:rPr>
          <w:rFonts w:ascii="Baskerville Old Face" w:hAnsi="Baskerville Old Face"/>
          <w:sz w:val="32"/>
          <w:szCs w:val="32"/>
        </w:rPr>
        <w:t xml:space="preserve"> and present findings at next meeting.</w:t>
      </w:r>
    </w:p>
    <w:p w14:paraId="7CD293B9" w14:textId="77777777" w:rsidR="00B12E26" w:rsidRPr="00B12E26" w:rsidRDefault="00B12E26" w:rsidP="00A2031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1B5DBCF" w14:textId="77777777" w:rsidR="00A20310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8BE55E9" w14:textId="79E750CB" w:rsidR="00A20310" w:rsidRDefault="00A20310" w:rsidP="00A20310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</w:p>
    <w:p w14:paraId="3A137AE6" w14:textId="185EACD6" w:rsidR="004868A9" w:rsidRDefault="004868A9" w:rsidP="00A20310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03195B12" w14:textId="7688B21C" w:rsidR="004868A9" w:rsidRPr="009E4667" w:rsidRDefault="009E4667" w:rsidP="00A2031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Cracked ceiling at garage on the list for repair.  </w:t>
      </w:r>
      <w:r w:rsidR="00881D0F">
        <w:rPr>
          <w:rFonts w:ascii="Baskerville Old Face" w:hAnsi="Baskerville Old Face"/>
          <w:sz w:val="32"/>
          <w:szCs w:val="32"/>
        </w:rPr>
        <w:t xml:space="preserve">The </w:t>
      </w:r>
      <w:r w:rsidR="00D40162">
        <w:rPr>
          <w:rFonts w:ascii="Baskerville Old Face" w:hAnsi="Baskerville Old Face"/>
          <w:sz w:val="32"/>
          <w:szCs w:val="32"/>
        </w:rPr>
        <w:t xml:space="preserve">pigeons are still an issue at the Town </w:t>
      </w:r>
      <w:r w:rsidR="00847504">
        <w:rPr>
          <w:rFonts w:ascii="Baskerville Old Face" w:hAnsi="Baskerville Old Face"/>
          <w:sz w:val="32"/>
          <w:szCs w:val="32"/>
        </w:rPr>
        <w:t>shed</w:t>
      </w:r>
      <w:r w:rsidR="00A74ABE">
        <w:rPr>
          <w:rFonts w:ascii="Baskerville Old Face" w:hAnsi="Baskerville Old Face"/>
          <w:sz w:val="32"/>
          <w:szCs w:val="32"/>
        </w:rPr>
        <w:t xml:space="preserve"> and the Selectboard suggested blocking the ground level entrances with old hay</w:t>
      </w:r>
      <w:r w:rsidR="00847504">
        <w:rPr>
          <w:rFonts w:ascii="Baskerville Old Face" w:hAnsi="Baskerville Old Face"/>
          <w:sz w:val="32"/>
          <w:szCs w:val="32"/>
        </w:rPr>
        <w:t xml:space="preserve">.  </w:t>
      </w:r>
      <w:r>
        <w:rPr>
          <w:rFonts w:ascii="Baskerville Old Face" w:hAnsi="Baskerville Old Face"/>
          <w:sz w:val="32"/>
          <w:szCs w:val="32"/>
        </w:rPr>
        <w:t>Culvert repair to be done by Fuller</w:t>
      </w:r>
      <w:r w:rsidR="00DF7A52">
        <w:rPr>
          <w:rFonts w:ascii="Baskerville Old Face" w:hAnsi="Baskerville Old Face"/>
          <w:sz w:val="32"/>
          <w:szCs w:val="32"/>
        </w:rPr>
        <w:t>.</w:t>
      </w:r>
    </w:p>
    <w:p w14:paraId="78F2B0F2" w14:textId="77777777" w:rsidR="00A20310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17B3AF0" w14:textId="56D8AC4A" w:rsidR="00A20310" w:rsidRPr="00DF7A52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DF7A52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9C37FB">
        <w:rPr>
          <w:rFonts w:ascii="Baskerville Old Face" w:hAnsi="Baskerville Old Face"/>
          <w:sz w:val="32"/>
          <w:szCs w:val="32"/>
        </w:rPr>
        <w:t>Bills were reviewed and approved for payment.</w:t>
      </w:r>
    </w:p>
    <w:p w14:paraId="3F90C8F4" w14:textId="77777777" w:rsidR="00A20310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07A0239" w14:textId="4D405497" w:rsidR="00A20310" w:rsidRPr="009C37FB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9C37FB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6A38CE">
        <w:rPr>
          <w:rFonts w:ascii="Baskerville Old Face" w:hAnsi="Baskerville Old Face"/>
          <w:sz w:val="32"/>
          <w:szCs w:val="32"/>
        </w:rPr>
        <w:t>Meeting was adjourned at 7:25pm.</w:t>
      </w:r>
    </w:p>
    <w:p w14:paraId="53B4066B" w14:textId="77777777" w:rsidR="00A20310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C671C2D" w14:textId="0A0FAF73" w:rsidR="00A20310" w:rsidRDefault="00A20310" w:rsidP="00A2031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16CA961D" w14:textId="74ED8703" w:rsidR="006A38CE" w:rsidRDefault="006A38CE" w:rsidP="00A2031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7616BEF" w14:textId="11F57925" w:rsidR="006A38CE" w:rsidRDefault="006A38CE" w:rsidP="00A2031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Petra</w:t>
      </w:r>
    </w:p>
    <w:p w14:paraId="1135418F" w14:textId="3B8EFE0B" w:rsidR="006A38CE" w:rsidRDefault="006A38CE" w:rsidP="00A2031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Assistant Clerk</w:t>
      </w:r>
    </w:p>
    <w:p w14:paraId="77B4BC51" w14:textId="0AB92CA4" w:rsidR="006A38CE" w:rsidRPr="00C87F8B" w:rsidRDefault="006A38CE" w:rsidP="00A2031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Peru, VT</w:t>
      </w:r>
    </w:p>
    <w:p w14:paraId="5865329C" w14:textId="37FA04FD" w:rsidR="00781684" w:rsidRDefault="00781684"/>
    <w:p w14:paraId="0D9E397A" w14:textId="77777777" w:rsidR="006A38CE" w:rsidRDefault="006A38CE"/>
    <w:sectPr w:rsidR="006A38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6E9C" w14:textId="77777777" w:rsidR="00F13E78" w:rsidRDefault="00F13E78" w:rsidP="00301F74">
      <w:pPr>
        <w:spacing w:after="0" w:line="240" w:lineRule="auto"/>
      </w:pPr>
      <w:r>
        <w:separator/>
      </w:r>
    </w:p>
  </w:endnote>
  <w:endnote w:type="continuationSeparator" w:id="0">
    <w:p w14:paraId="39F520C3" w14:textId="77777777" w:rsidR="00F13E78" w:rsidRDefault="00F13E78" w:rsidP="0030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A50D" w14:textId="77777777" w:rsidR="00301F74" w:rsidRDefault="00301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B40" w14:textId="77777777" w:rsidR="00301F74" w:rsidRDefault="00301F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68EB" w14:textId="77777777" w:rsidR="00301F74" w:rsidRDefault="00301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E3C0" w14:textId="77777777" w:rsidR="00F13E78" w:rsidRDefault="00F13E78" w:rsidP="00301F74">
      <w:pPr>
        <w:spacing w:after="0" w:line="240" w:lineRule="auto"/>
      </w:pPr>
      <w:r>
        <w:separator/>
      </w:r>
    </w:p>
  </w:footnote>
  <w:footnote w:type="continuationSeparator" w:id="0">
    <w:p w14:paraId="58E26B69" w14:textId="77777777" w:rsidR="00F13E78" w:rsidRDefault="00F13E78" w:rsidP="0030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943E" w14:textId="13833A0C" w:rsidR="00301F74" w:rsidRDefault="00301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0EA2" w14:textId="2C56A2B2" w:rsidR="00301F74" w:rsidRDefault="00301F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70EC" w14:textId="44C34D8F" w:rsidR="00301F74" w:rsidRDefault="00301F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10"/>
    <w:rsid w:val="00066C70"/>
    <w:rsid w:val="00070EBE"/>
    <w:rsid w:val="00097F09"/>
    <w:rsid w:val="000A109C"/>
    <w:rsid w:val="000B439B"/>
    <w:rsid w:val="00167AF2"/>
    <w:rsid w:val="001B2965"/>
    <w:rsid w:val="001E18ED"/>
    <w:rsid w:val="00220C0D"/>
    <w:rsid w:val="00271556"/>
    <w:rsid w:val="002D30FE"/>
    <w:rsid w:val="002D322E"/>
    <w:rsid w:val="002E49C9"/>
    <w:rsid w:val="00301F74"/>
    <w:rsid w:val="00364BCC"/>
    <w:rsid w:val="00390FE6"/>
    <w:rsid w:val="003C5F4B"/>
    <w:rsid w:val="004868A9"/>
    <w:rsid w:val="00627E25"/>
    <w:rsid w:val="006336A2"/>
    <w:rsid w:val="00682602"/>
    <w:rsid w:val="00682F99"/>
    <w:rsid w:val="006A38CE"/>
    <w:rsid w:val="006B351B"/>
    <w:rsid w:val="006C58BD"/>
    <w:rsid w:val="00781684"/>
    <w:rsid w:val="0079392E"/>
    <w:rsid w:val="00805A61"/>
    <w:rsid w:val="00813B32"/>
    <w:rsid w:val="0082230E"/>
    <w:rsid w:val="00847504"/>
    <w:rsid w:val="00851A35"/>
    <w:rsid w:val="00852D51"/>
    <w:rsid w:val="00881D0F"/>
    <w:rsid w:val="00954334"/>
    <w:rsid w:val="009C37FB"/>
    <w:rsid w:val="009E19E0"/>
    <w:rsid w:val="009E4667"/>
    <w:rsid w:val="00A16420"/>
    <w:rsid w:val="00A20310"/>
    <w:rsid w:val="00A74ABE"/>
    <w:rsid w:val="00A86DAB"/>
    <w:rsid w:val="00A94D1E"/>
    <w:rsid w:val="00B054AE"/>
    <w:rsid w:val="00B12E26"/>
    <w:rsid w:val="00B56382"/>
    <w:rsid w:val="00C62B56"/>
    <w:rsid w:val="00C750FF"/>
    <w:rsid w:val="00D0268A"/>
    <w:rsid w:val="00D23CA7"/>
    <w:rsid w:val="00D40162"/>
    <w:rsid w:val="00DF7A52"/>
    <w:rsid w:val="00EE40AD"/>
    <w:rsid w:val="00F13E78"/>
    <w:rsid w:val="00F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4AF77"/>
  <w15:chartTrackingRefBased/>
  <w15:docId w15:val="{26CC4B0C-50C8-4D81-9832-2CF137BA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3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1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F74"/>
  </w:style>
  <w:style w:type="paragraph" w:styleId="Footer">
    <w:name w:val="footer"/>
    <w:basedOn w:val="Normal"/>
    <w:link w:val="FooterChar"/>
    <w:uiPriority w:val="99"/>
    <w:unhideWhenUsed/>
    <w:rsid w:val="00301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51</cp:revision>
  <dcterms:created xsi:type="dcterms:W3CDTF">2022-08-23T14:24:00Z</dcterms:created>
  <dcterms:modified xsi:type="dcterms:W3CDTF">2022-09-08T18:12:00Z</dcterms:modified>
</cp:coreProperties>
</file>