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4E86" w14:textId="77777777" w:rsidR="00CF22E6" w:rsidRPr="003B3E82" w:rsidRDefault="00CF22E6" w:rsidP="00CF22E6">
      <w:pPr>
        <w:spacing w:after="0"/>
        <w:rPr>
          <w:color w:val="FF0000"/>
        </w:rPr>
      </w:pPr>
      <w:r w:rsidRPr="003B3E82">
        <w:t>TOWN OF PERU PLANNING COMMISSION</w:t>
      </w:r>
      <w:r>
        <w:t xml:space="preserve"> </w:t>
      </w:r>
    </w:p>
    <w:p w14:paraId="0AD13C48" w14:textId="46B8444D" w:rsidR="00CF22E6" w:rsidRPr="003B3E82" w:rsidRDefault="00CF22E6" w:rsidP="00CF22E6">
      <w:pPr>
        <w:spacing w:after="0"/>
      </w:pPr>
      <w:r w:rsidRPr="003B3E82">
        <w:t xml:space="preserve">MINUTES FOR THE MEETING OF </w:t>
      </w:r>
      <w:r w:rsidR="00E41605">
        <w:t>11/</w:t>
      </w:r>
      <w:r w:rsidR="00D72EC1">
        <w:t>15/22</w:t>
      </w:r>
    </w:p>
    <w:p w14:paraId="18024238" w14:textId="77777777" w:rsidR="00CF22E6" w:rsidRDefault="00CF22E6" w:rsidP="00CF22E6">
      <w:pPr>
        <w:pBdr>
          <w:bottom w:val="single" w:sz="12" w:space="1" w:color="auto"/>
        </w:pBdr>
        <w:spacing w:after="0"/>
      </w:pPr>
    </w:p>
    <w:p w14:paraId="29B30A54" w14:textId="77777777" w:rsidR="00CF22E6" w:rsidRDefault="00CF22E6" w:rsidP="00CF22E6">
      <w:pPr>
        <w:spacing w:after="0"/>
      </w:pPr>
      <w:r>
        <w:t>PRESENT</w:t>
      </w:r>
    </w:p>
    <w:p w14:paraId="19C237B1" w14:textId="77777777" w:rsidR="00CF22E6" w:rsidRDefault="00CF22E6" w:rsidP="00CF22E6">
      <w:pPr>
        <w:spacing w:after="0"/>
      </w:pPr>
      <w:r>
        <w:t>LJ Petra-Secretary</w:t>
      </w:r>
    </w:p>
    <w:p w14:paraId="4ADF506D" w14:textId="77777777" w:rsidR="00CF22E6" w:rsidRDefault="00CF22E6" w:rsidP="00CF22E6">
      <w:pPr>
        <w:spacing w:after="0"/>
      </w:pPr>
      <w:r>
        <w:t>Lucas Hughes</w:t>
      </w:r>
    </w:p>
    <w:p w14:paraId="741D383E" w14:textId="77777777" w:rsidR="00CF22E6" w:rsidRDefault="00CF22E6" w:rsidP="00CF22E6">
      <w:pPr>
        <w:spacing w:after="0"/>
      </w:pPr>
      <w:r>
        <w:t>Andy Dahlstrom</w:t>
      </w:r>
    </w:p>
    <w:p w14:paraId="200389C7" w14:textId="77777777" w:rsidR="00CF22E6" w:rsidRDefault="00CF22E6" w:rsidP="00CF22E6">
      <w:pPr>
        <w:pBdr>
          <w:bottom w:val="single" w:sz="12" w:space="1" w:color="auto"/>
        </w:pBdr>
        <w:spacing w:after="0"/>
      </w:pPr>
      <w:r>
        <w:t>Jim Jordan</w:t>
      </w:r>
    </w:p>
    <w:p w14:paraId="42C95675" w14:textId="77777777" w:rsidR="00CF22E6" w:rsidRDefault="00CF22E6" w:rsidP="00CF22E6">
      <w:pPr>
        <w:pBdr>
          <w:bottom w:val="single" w:sz="12" w:space="1" w:color="auto"/>
        </w:pBdr>
        <w:spacing w:after="0"/>
      </w:pPr>
      <w:r>
        <w:t>Will Goodwin ZA</w:t>
      </w:r>
    </w:p>
    <w:p w14:paraId="4106A510" w14:textId="77777777" w:rsidR="00CF22E6" w:rsidRDefault="00CF22E6" w:rsidP="00CF22E6">
      <w:pPr>
        <w:spacing w:after="0"/>
      </w:pPr>
    </w:p>
    <w:p w14:paraId="36F7397E" w14:textId="15C6B91E" w:rsidR="00CF22E6" w:rsidRDefault="00CF22E6" w:rsidP="00CF22E6">
      <w:pPr>
        <w:spacing w:after="0"/>
      </w:pPr>
      <w:r>
        <w:t>Call to order 5:35 P.M.</w:t>
      </w:r>
    </w:p>
    <w:p w14:paraId="45657914" w14:textId="77777777" w:rsidR="00CF22E6" w:rsidRDefault="00CF22E6" w:rsidP="00CF22E6">
      <w:pPr>
        <w:spacing w:after="0"/>
      </w:pPr>
    </w:p>
    <w:p w14:paraId="60E2DA17" w14:textId="77777777" w:rsidR="00CF22E6" w:rsidRDefault="00CF22E6" w:rsidP="00CF22E6">
      <w:pPr>
        <w:spacing w:after="0"/>
      </w:pPr>
      <w:r>
        <w:t>Changes to Agenda: None</w:t>
      </w:r>
    </w:p>
    <w:p w14:paraId="79D59EC9" w14:textId="77777777" w:rsidR="00CF22E6" w:rsidRDefault="00CF22E6" w:rsidP="00CF22E6">
      <w:pPr>
        <w:spacing w:after="0"/>
      </w:pPr>
    </w:p>
    <w:p w14:paraId="13397D95" w14:textId="13BCB82D" w:rsidR="00CF22E6" w:rsidRDefault="00CF22E6" w:rsidP="00CF22E6">
      <w:pPr>
        <w:spacing w:after="0"/>
      </w:pPr>
      <w:r>
        <w:t>Approve Minutes of 10/11/22</w:t>
      </w:r>
    </w:p>
    <w:p w14:paraId="1F937AA6" w14:textId="77777777" w:rsidR="00CF22E6" w:rsidRDefault="00CF22E6" w:rsidP="00CF22E6">
      <w:pPr>
        <w:spacing w:after="0"/>
      </w:pPr>
    </w:p>
    <w:p w14:paraId="77D4EAA6" w14:textId="262109E0" w:rsidR="00CF22E6" w:rsidRDefault="00CF22E6" w:rsidP="00CF22E6">
      <w:pPr>
        <w:spacing w:after="0"/>
      </w:pPr>
      <w:r>
        <w:t xml:space="preserve">Old Business: The board looked at a proposed noise ordinance, which is needed because the </w:t>
      </w:r>
      <w:r w:rsidR="00A70280">
        <w:t>proposed</w:t>
      </w:r>
      <w:r>
        <w:t xml:space="preserve"> short</w:t>
      </w:r>
      <w:r w:rsidR="00A70280">
        <w:t>-</w:t>
      </w:r>
      <w:r>
        <w:t xml:space="preserve">term rental </w:t>
      </w:r>
      <w:r w:rsidR="00A70280">
        <w:t xml:space="preserve">ordinance </w:t>
      </w:r>
      <w:r>
        <w:t xml:space="preserve">was designed to work in combination with a noise ordinance. </w:t>
      </w:r>
      <w:r w:rsidR="00A70280">
        <w:t xml:space="preserve">The draft ordinance is a modified version of Woodstock Vt.’s noise ordinance. </w:t>
      </w:r>
      <w:r>
        <w:t xml:space="preserve">The board </w:t>
      </w:r>
      <w:r w:rsidR="00A70280">
        <w:t xml:space="preserve">discussed various aspects of the ordinance and decided </w:t>
      </w:r>
      <w:r w:rsidR="00143A9D">
        <w:t xml:space="preserve">that </w:t>
      </w:r>
      <w:r w:rsidR="00A70280">
        <w:t xml:space="preserve">noise from </w:t>
      </w:r>
      <w:r>
        <w:t xml:space="preserve">firearms and fireworks </w:t>
      </w:r>
      <w:r w:rsidR="00A70280">
        <w:t>should be specifically mentioned</w:t>
      </w:r>
      <w:r>
        <w:t>.</w:t>
      </w:r>
      <w:r w:rsidR="00A70280">
        <w:t xml:space="preserve"> The ZA will forward the proposed noise ordinance to the town lawyer</w:t>
      </w:r>
      <w:r w:rsidR="00143A9D">
        <w:t xml:space="preserve"> for review</w:t>
      </w:r>
      <w:r w:rsidR="00A70280">
        <w:t>.</w:t>
      </w:r>
    </w:p>
    <w:p w14:paraId="1C9FA26C" w14:textId="3326C481" w:rsidR="00CF22E6" w:rsidRDefault="00CF22E6" w:rsidP="00CF22E6">
      <w:pPr>
        <w:spacing w:after="0"/>
      </w:pPr>
    </w:p>
    <w:p w14:paraId="714D5656" w14:textId="5F9CADC5" w:rsidR="00CF22E6" w:rsidRDefault="00CF22E6" w:rsidP="00CF22E6">
      <w:pPr>
        <w:spacing w:after="0"/>
      </w:pPr>
      <w:r>
        <w:t>The board also discussed a snowmobile/</w:t>
      </w:r>
      <w:r w:rsidR="00D72EC1">
        <w:t>ATV</w:t>
      </w:r>
      <w:r>
        <w:t xml:space="preserve"> trail that a </w:t>
      </w:r>
      <w:r w:rsidR="00A70280">
        <w:t>P</w:t>
      </w:r>
      <w:r w:rsidR="00143A9D">
        <w:t>e</w:t>
      </w:r>
      <w:r w:rsidR="00A70280">
        <w:t>ru homeowner</w:t>
      </w:r>
      <w:r>
        <w:t xml:space="preserve"> had complained about</w:t>
      </w:r>
      <w:r w:rsidR="00A70280">
        <w:t>. The ZA is going to send an email to the abutter who complained about what his options are.</w:t>
      </w:r>
    </w:p>
    <w:p w14:paraId="7888C30F" w14:textId="77777777" w:rsidR="00A70280" w:rsidRDefault="00A70280" w:rsidP="00CF22E6">
      <w:pPr>
        <w:spacing w:after="0"/>
      </w:pPr>
    </w:p>
    <w:p w14:paraId="3E3AD2EC" w14:textId="77777777" w:rsidR="00CF22E6" w:rsidRDefault="00CF22E6" w:rsidP="00CF22E6">
      <w:pPr>
        <w:spacing w:after="0"/>
      </w:pPr>
      <w:r>
        <w:t>New Business: none</w:t>
      </w:r>
    </w:p>
    <w:p w14:paraId="71BA81DF" w14:textId="77777777" w:rsidR="00CF22E6" w:rsidRDefault="00CF22E6" w:rsidP="00CF22E6">
      <w:pPr>
        <w:spacing w:after="0"/>
      </w:pPr>
      <w:r>
        <w:t>Z.A. Report: none</w:t>
      </w:r>
    </w:p>
    <w:p w14:paraId="1B15358F" w14:textId="77777777" w:rsidR="00CF22E6" w:rsidRDefault="00CF22E6" w:rsidP="00CF22E6">
      <w:pPr>
        <w:spacing w:after="0"/>
      </w:pPr>
    </w:p>
    <w:p w14:paraId="17B47802" w14:textId="5FFE3142" w:rsidR="00CF22E6" w:rsidRDefault="00CF22E6" w:rsidP="00CF22E6">
      <w:pPr>
        <w:spacing w:after="0"/>
      </w:pPr>
      <w:proofErr w:type="gramStart"/>
      <w:r w:rsidRPr="00FD0561">
        <w:rPr>
          <w:b/>
          <w:bCs/>
          <w:u w:val="single"/>
        </w:rPr>
        <w:t xml:space="preserve">Hearing </w:t>
      </w:r>
      <w:r w:rsidR="00A70280">
        <w:rPr>
          <w:b/>
          <w:bCs/>
          <w:u w:val="single"/>
        </w:rPr>
        <w:t>:none</w:t>
      </w:r>
      <w:proofErr w:type="gramEnd"/>
    </w:p>
    <w:p w14:paraId="3EAA6DF8" w14:textId="77777777" w:rsidR="00CF22E6" w:rsidRDefault="00CF22E6" w:rsidP="00CF22E6">
      <w:pPr>
        <w:spacing w:after="0"/>
      </w:pPr>
    </w:p>
    <w:p w14:paraId="2B498A21" w14:textId="245F25B5" w:rsidR="00CF22E6" w:rsidRPr="00ED5C29" w:rsidRDefault="00CF22E6" w:rsidP="00CF22E6">
      <w:pPr>
        <w:spacing w:after="0"/>
      </w:pPr>
      <w:r>
        <w:t xml:space="preserve">Meeting adjourned at </w:t>
      </w:r>
      <w:r w:rsidR="00A70280">
        <w:t>6:15</w:t>
      </w:r>
      <w:r>
        <w:t xml:space="preserve"> P.M.</w:t>
      </w:r>
    </w:p>
    <w:p w14:paraId="3F44DA6C" w14:textId="77777777" w:rsidR="00CF22E6" w:rsidRDefault="00CF22E6" w:rsidP="00CF22E6"/>
    <w:p w14:paraId="4F7C312F" w14:textId="77777777" w:rsidR="00CF22E6" w:rsidRDefault="00CF22E6" w:rsidP="00CF22E6"/>
    <w:p w14:paraId="6A77AAA5" w14:textId="77777777" w:rsidR="00CF22E6" w:rsidRDefault="00CF22E6" w:rsidP="00CF22E6">
      <w:r>
        <w:t>Approved __________________________________________________________ _____/_____/_____</w:t>
      </w:r>
    </w:p>
    <w:p w14:paraId="0BDA5C3A" w14:textId="77777777" w:rsidR="00CF22E6" w:rsidRDefault="00CF22E6" w:rsidP="00CF22E6">
      <w:r>
        <w:t>Write Name ____________________________________________________________</w:t>
      </w:r>
    </w:p>
    <w:p w14:paraId="1013359E" w14:textId="77777777" w:rsidR="008D7FCA" w:rsidRDefault="008D7FCA"/>
    <w:sectPr w:rsidR="008D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E6"/>
    <w:rsid w:val="00143A9D"/>
    <w:rsid w:val="008D7FCA"/>
    <w:rsid w:val="00A70280"/>
    <w:rsid w:val="00C006A9"/>
    <w:rsid w:val="00CF22E6"/>
    <w:rsid w:val="00D72EC1"/>
    <w:rsid w:val="00E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DBF7"/>
  <w15:chartTrackingRefBased/>
  <w15:docId w15:val="{E177908B-6B86-4C39-9BC8-08D9C847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dcterms:created xsi:type="dcterms:W3CDTF">2022-11-17T19:23:00Z</dcterms:created>
  <dcterms:modified xsi:type="dcterms:W3CDTF">2022-11-17T19:23:00Z</dcterms:modified>
</cp:coreProperties>
</file>