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B3D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5F62238A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324579CB" w14:textId="52FA3C6C" w:rsidR="00573B60" w:rsidRPr="008F6F49" w:rsidRDefault="001347B2" w:rsidP="00573B60">
      <w:pPr>
        <w:spacing w:after="0"/>
        <w:rPr>
          <w:b/>
          <w:bCs/>
          <w:sz w:val="48"/>
          <w:szCs w:val="48"/>
        </w:rPr>
      </w:pPr>
      <w:r w:rsidRPr="008F6F49">
        <w:rPr>
          <w:b/>
          <w:bCs/>
          <w:sz w:val="48"/>
          <w:szCs w:val="48"/>
        </w:rPr>
        <w:t>MEETING WILL BE CANCELLED IF THE PAPERWORK FOR THE PROPOSED NOISE ORDINANCE IS NOT READY</w:t>
      </w:r>
    </w:p>
    <w:p w14:paraId="2E5E303F" w14:textId="77777777" w:rsidR="00573B60" w:rsidRDefault="00573B60" w:rsidP="00573B60">
      <w:pPr>
        <w:spacing w:after="0"/>
        <w:rPr>
          <w:b/>
          <w:bCs/>
        </w:rPr>
      </w:pPr>
    </w:p>
    <w:p w14:paraId="66632825" w14:textId="77777777" w:rsidR="00573B60" w:rsidRPr="00696AAC" w:rsidRDefault="00573B60" w:rsidP="00573B60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0507EEB5" w14:textId="0AE9A658" w:rsidR="00573B60" w:rsidRDefault="00573B60" w:rsidP="00573B60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 w:rsidR="006D22C6">
        <w:rPr>
          <w:b/>
          <w:bCs/>
        </w:rPr>
        <w:t>12/14/22</w:t>
      </w:r>
      <w:r>
        <w:rPr>
          <w:b/>
          <w:bCs/>
        </w:rPr>
        <w:t xml:space="preserve"> </w:t>
      </w:r>
    </w:p>
    <w:p w14:paraId="1C5D5260" w14:textId="77777777" w:rsidR="00573B60" w:rsidRPr="00696AAC" w:rsidRDefault="00573B60" w:rsidP="00573B60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32DDE54" w14:textId="77777777" w:rsidR="00573B60" w:rsidRDefault="00573B60" w:rsidP="00573B60">
      <w:pPr>
        <w:pBdr>
          <w:bottom w:val="single" w:sz="12" w:space="1" w:color="auto"/>
        </w:pBdr>
        <w:spacing w:after="0"/>
      </w:pPr>
    </w:p>
    <w:p w14:paraId="51B711DC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7734FA7D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67A77E2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6355F749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73FC91B8" w14:textId="3D9EFFF1" w:rsidR="00573B60" w:rsidRDefault="006D22C6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noise ordinance</w:t>
      </w:r>
    </w:p>
    <w:p w14:paraId="3B6F36C1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34946E25" w14:textId="77777777" w:rsidR="00573B60" w:rsidRPr="00526616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D5247BA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18966C96" w14:textId="77777777" w:rsidR="00573B60" w:rsidRPr="00526616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DD06AF1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1FA37F16" w14:textId="77777777" w:rsidR="00573B60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E4F392B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512015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4889F6" w14:textId="77777777" w:rsidR="00573B60" w:rsidRDefault="00573B60" w:rsidP="00573B60"/>
    <w:p w14:paraId="16BF444B" w14:textId="77777777" w:rsidR="00E844A8" w:rsidRDefault="00E844A8"/>
    <w:sectPr w:rsidR="00E8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0"/>
    <w:rsid w:val="001347B2"/>
    <w:rsid w:val="00573B60"/>
    <w:rsid w:val="006D22C6"/>
    <w:rsid w:val="008F6F49"/>
    <w:rsid w:val="00D7640C"/>
    <w:rsid w:val="00E844A8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D75"/>
  <w15:chartTrackingRefBased/>
  <w15:docId w15:val="{4706234B-907E-49F5-B023-A1AA417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cp:lastPrinted>2022-12-08T20:39:00Z</cp:lastPrinted>
  <dcterms:created xsi:type="dcterms:W3CDTF">2022-12-08T20:57:00Z</dcterms:created>
  <dcterms:modified xsi:type="dcterms:W3CDTF">2022-12-08T20:57:00Z</dcterms:modified>
</cp:coreProperties>
</file>