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620D" w14:textId="77777777" w:rsidR="00FB3267" w:rsidRDefault="00FB3267" w:rsidP="00FB326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504D74B9" w14:textId="77777777" w:rsidR="00FB3267" w:rsidRDefault="00FB3267" w:rsidP="00FB326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683BB8B" w14:textId="3C131B1F" w:rsidR="00FB3267" w:rsidRDefault="009236CF" w:rsidP="00FB326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January 4, 2023</w:t>
      </w:r>
    </w:p>
    <w:p w14:paraId="46BE9146" w14:textId="77777777" w:rsidR="00FB3267" w:rsidRDefault="00FB3267" w:rsidP="00FB326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17D7F2BD" w14:textId="49813370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 </w:t>
      </w:r>
      <w:r w:rsidR="009236CF">
        <w:rPr>
          <w:rFonts w:ascii="Baskerville Old Face" w:hAnsi="Baskerville Old Face"/>
          <w:sz w:val="32"/>
          <w:szCs w:val="32"/>
        </w:rPr>
        <w:t>Jon Mowry, Chuck Black, Wayne Blanchard, Lisa Cronin, Tom Cronin,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5287FB00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5B50DA2" w14:textId="2BC6D1CF" w:rsidR="00FB3267" w:rsidRPr="009236CF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9236CF">
        <w:rPr>
          <w:rFonts w:ascii="Baskerville Old Face" w:hAnsi="Baskerville Old Face"/>
          <w:sz w:val="32"/>
          <w:szCs w:val="32"/>
        </w:rPr>
        <w:t xml:space="preserve">  Jon called the meeting to order at 6:30pm.</w:t>
      </w:r>
    </w:p>
    <w:p w14:paraId="4DD8E980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582B1B0" w14:textId="282D7D0F" w:rsidR="00FB3267" w:rsidRPr="009236CF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9236CF">
        <w:rPr>
          <w:rFonts w:ascii="Baskerville Old Face" w:hAnsi="Baskerville Old Face"/>
          <w:sz w:val="32"/>
          <w:szCs w:val="32"/>
        </w:rPr>
        <w:t xml:space="preserve">  Jon made a motion to approve the last meetings minutes; Chuck seconded; all in favor; motion carried.</w:t>
      </w:r>
    </w:p>
    <w:p w14:paraId="51E76CC7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644DED8" w14:textId="53BF4814" w:rsidR="00FB3267" w:rsidRPr="009236CF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9236CF">
        <w:rPr>
          <w:rFonts w:ascii="Baskerville Old Face" w:hAnsi="Baskerville Old Face"/>
          <w:sz w:val="32"/>
          <w:szCs w:val="32"/>
        </w:rPr>
        <w:t xml:space="preserve">  None.</w:t>
      </w:r>
    </w:p>
    <w:p w14:paraId="0B25C210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2929F21" w14:textId="1C710E25" w:rsidR="00FB3267" w:rsidRPr="009236CF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9236CF">
        <w:rPr>
          <w:rFonts w:ascii="Baskerville Old Face" w:hAnsi="Baskerville Old Face"/>
          <w:sz w:val="32"/>
          <w:szCs w:val="32"/>
        </w:rPr>
        <w:t xml:space="preserve">  None.</w:t>
      </w:r>
    </w:p>
    <w:p w14:paraId="0DEF7B20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532EB3" w14:textId="5FA7C203" w:rsidR="00FB3267" w:rsidRPr="009236CF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9236CF">
        <w:rPr>
          <w:rFonts w:ascii="Baskerville Old Face" w:hAnsi="Baskerville Old Face"/>
          <w:sz w:val="32"/>
          <w:szCs w:val="32"/>
        </w:rPr>
        <w:t xml:space="preserve">  Wayne says “muddy”.  Trouble spots include Moss Brook Rd., </w:t>
      </w:r>
      <w:r w:rsidR="00AA4921">
        <w:rPr>
          <w:rFonts w:ascii="Baskerville Old Face" w:hAnsi="Baskerville Old Face"/>
          <w:sz w:val="32"/>
          <w:szCs w:val="32"/>
        </w:rPr>
        <w:t xml:space="preserve">and </w:t>
      </w:r>
      <w:r w:rsidR="009236CF">
        <w:rPr>
          <w:rFonts w:ascii="Baskerville Old Face" w:hAnsi="Baskerville Old Face"/>
          <w:sz w:val="32"/>
          <w:szCs w:val="32"/>
        </w:rPr>
        <w:t xml:space="preserve">between Bromley Market and Johnny </w:t>
      </w:r>
      <w:proofErr w:type="spellStart"/>
      <w:r w:rsidR="009236CF">
        <w:rPr>
          <w:rFonts w:ascii="Baskerville Old Face" w:hAnsi="Baskerville Old Face"/>
          <w:sz w:val="32"/>
          <w:szCs w:val="32"/>
        </w:rPr>
        <w:t>SeeSaws</w:t>
      </w:r>
      <w:proofErr w:type="spellEnd"/>
      <w:r w:rsidR="009236CF">
        <w:rPr>
          <w:rFonts w:ascii="Baskerville Old Face" w:hAnsi="Baskerville Old Face"/>
          <w:sz w:val="32"/>
          <w:szCs w:val="32"/>
        </w:rPr>
        <w:t xml:space="preserve"> need to use extra sand/salt.  Based on current years usage, Wayne would like the budget to reflect an increase for sand/gravel and diesel</w:t>
      </w:r>
      <w:r w:rsidR="00AA4921">
        <w:rPr>
          <w:rFonts w:ascii="Baskerville Old Face" w:hAnsi="Baskerville Old Face"/>
          <w:sz w:val="32"/>
          <w:szCs w:val="32"/>
        </w:rPr>
        <w:t xml:space="preserve"> for next year</w:t>
      </w:r>
      <w:r w:rsidR="009236CF">
        <w:rPr>
          <w:rFonts w:ascii="Baskerville Old Face" w:hAnsi="Baskerville Old Face"/>
          <w:sz w:val="32"/>
          <w:szCs w:val="32"/>
        </w:rPr>
        <w:t xml:space="preserve">. </w:t>
      </w:r>
    </w:p>
    <w:p w14:paraId="0D336C16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8C6406B" w14:textId="5C146AEB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1656A26C" w14:textId="14A1D60A" w:rsidR="00F475C5" w:rsidRDefault="00F475C5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F9CF814" w14:textId="2167034B" w:rsidR="00F475C5" w:rsidRDefault="00F475C5" w:rsidP="00FB3267">
      <w:pPr>
        <w:pStyle w:val="NoSpacing"/>
        <w:rPr>
          <w:rFonts w:ascii="Baskerville Old Face" w:hAnsi="Baskerville Old Face"/>
          <w:sz w:val="32"/>
          <w:szCs w:val="32"/>
        </w:rPr>
      </w:pPr>
      <w:r w:rsidRPr="00F475C5">
        <w:rPr>
          <w:rFonts w:ascii="Baskerville Old Face" w:hAnsi="Baskerville Old Face"/>
          <w:b/>
          <w:bCs/>
          <w:sz w:val="32"/>
          <w:szCs w:val="32"/>
        </w:rPr>
        <w:t>Regional Recreation Director Position: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sz w:val="32"/>
          <w:szCs w:val="32"/>
        </w:rPr>
        <w:t>The selectboard discussed the positions responsibilities, salary/benefits, benefits of activities offered to residents of Peru.  The estimated yearly cost to Peru is $11,428.25.  The selectboard table</w:t>
      </w:r>
      <w:r w:rsidR="007E0961">
        <w:rPr>
          <w:rFonts w:ascii="Baskerville Old Face" w:hAnsi="Baskerville Old Face"/>
          <w:sz w:val="32"/>
          <w:szCs w:val="32"/>
        </w:rPr>
        <w:t>d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7E0961">
        <w:rPr>
          <w:rFonts w:ascii="Baskerville Old Face" w:hAnsi="Baskerville Old Face"/>
          <w:sz w:val="32"/>
          <w:szCs w:val="32"/>
        </w:rPr>
        <w:t xml:space="preserve">formation of the Town Meeting article till next meeting. </w:t>
      </w:r>
      <w:r>
        <w:rPr>
          <w:rFonts w:ascii="Baskerville Old Face" w:hAnsi="Baskerville Old Face"/>
          <w:sz w:val="32"/>
          <w:szCs w:val="32"/>
        </w:rPr>
        <w:t xml:space="preserve"> Jon will be requesting a synopsis of the proposed position</w:t>
      </w:r>
      <w:r w:rsidR="007E0961">
        <w:rPr>
          <w:rFonts w:ascii="Baskerville Old Face" w:hAnsi="Baskerville Old Face"/>
          <w:sz w:val="32"/>
          <w:szCs w:val="32"/>
        </w:rPr>
        <w:t>.</w:t>
      </w:r>
    </w:p>
    <w:p w14:paraId="07F61C55" w14:textId="07A99251" w:rsidR="007E0961" w:rsidRDefault="007E0961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F5EF210" w14:textId="5E5E5FFC" w:rsidR="007E0961" w:rsidRDefault="007E0961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Vote on Town Meeting Format:  </w:t>
      </w:r>
      <w:r>
        <w:rPr>
          <w:rFonts w:ascii="Baskerville Old Face" w:hAnsi="Baskerville Old Face"/>
          <w:sz w:val="32"/>
          <w:szCs w:val="32"/>
        </w:rPr>
        <w:t xml:space="preserve">The format for the March 7, 2023, 10am Town Meeting will return to an in-person meeting with floor votes.  </w:t>
      </w:r>
    </w:p>
    <w:p w14:paraId="65952062" w14:textId="250847A3" w:rsidR="007E0961" w:rsidRDefault="007E0961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F675C0" w14:textId="77777777" w:rsidR="007E0961" w:rsidRDefault="007E0961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lastRenderedPageBreak/>
        <w:t xml:space="preserve">Liquor License Approval:  </w:t>
      </w:r>
      <w:r>
        <w:rPr>
          <w:rFonts w:ascii="Baskerville Old Face" w:hAnsi="Baskerville Old Face"/>
          <w:sz w:val="32"/>
          <w:szCs w:val="32"/>
        </w:rPr>
        <w:t xml:space="preserve"> Minutes to reflex approval of an event liquor license at </w:t>
      </w:r>
      <w:proofErr w:type="gramStart"/>
      <w:r>
        <w:rPr>
          <w:rFonts w:ascii="Baskerville Old Face" w:hAnsi="Baskerville Old Face"/>
          <w:sz w:val="32"/>
          <w:szCs w:val="32"/>
        </w:rPr>
        <w:t>Bromley mountain</w:t>
      </w:r>
      <w:proofErr w:type="gramEnd"/>
      <w:r>
        <w:rPr>
          <w:rFonts w:ascii="Baskerville Old Face" w:hAnsi="Baskerville Old Face"/>
          <w:sz w:val="32"/>
          <w:szCs w:val="32"/>
        </w:rPr>
        <w:t>.</w:t>
      </w:r>
    </w:p>
    <w:p w14:paraId="5404BD76" w14:textId="77777777" w:rsidR="007E0961" w:rsidRDefault="007E0961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9B1119B" w14:textId="3064E5CF" w:rsidR="007E0961" w:rsidRPr="007E0961" w:rsidRDefault="007E0961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Town Treasurer Opening:  </w:t>
      </w:r>
      <w:r>
        <w:rPr>
          <w:rFonts w:ascii="Baskerville Old Face" w:hAnsi="Baskerville Old Face"/>
          <w:sz w:val="32"/>
          <w:szCs w:val="32"/>
        </w:rPr>
        <w:t>Donna Williams will be retiring her position as Town Treasurer and will not seek nomination</w:t>
      </w:r>
      <w:r w:rsidR="00472A80">
        <w:rPr>
          <w:rFonts w:ascii="Baskerville Old Face" w:hAnsi="Baskerville Old Face"/>
          <w:sz w:val="32"/>
          <w:szCs w:val="32"/>
        </w:rPr>
        <w:t xml:space="preserve"> at Town Meeting.  The Selectboard will be posting the treasurers opening as well as other positions that </w:t>
      </w:r>
      <w:r w:rsidR="00AA4921">
        <w:rPr>
          <w:rFonts w:ascii="Baskerville Old Face" w:hAnsi="Baskerville Old Face"/>
          <w:sz w:val="32"/>
          <w:szCs w:val="32"/>
        </w:rPr>
        <w:t xml:space="preserve">are </w:t>
      </w:r>
      <w:r w:rsidR="00472A80">
        <w:rPr>
          <w:rFonts w:ascii="Baskerville Old Face" w:hAnsi="Baskerville Old Face"/>
          <w:sz w:val="32"/>
          <w:szCs w:val="32"/>
        </w:rPr>
        <w:t xml:space="preserve">either vacant or up for reelection.  Lisa and Tom Cronin inquired as to the duties to some of the available positions.  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38A1F3BB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81022E1" w14:textId="59F8AC38" w:rsidR="00FB3267" w:rsidRDefault="00FB3267" w:rsidP="00FB326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33F3C92B" w14:textId="2A7954E2" w:rsidR="00CF161C" w:rsidRDefault="00CF161C" w:rsidP="00FB326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0BBA28EA" w14:textId="16B41E49" w:rsidR="00CF161C" w:rsidRPr="00CF161C" w:rsidRDefault="00CF161C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Approve Final Budget:  </w:t>
      </w:r>
      <w:r>
        <w:rPr>
          <w:rFonts w:ascii="Baskerville Old Face" w:hAnsi="Baskerville Old Face"/>
          <w:sz w:val="32"/>
          <w:szCs w:val="32"/>
        </w:rPr>
        <w:t>After review and update of figures, the Selectboard will approve the 2023/24 budget at next meeting.</w:t>
      </w:r>
    </w:p>
    <w:p w14:paraId="5E16D253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C8FAA06" w14:textId="16FA8D98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2516C71A" w14:textId="75E103D6" w:rsidR="00CF161C" w:rsidRDefault="00CF161C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45D2F50" w14:textId="793B885D" w:rsidR="00CF161C" w:rsidRPr="00CF161C" w:rsidRDefault="00CF161C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 additional information/recommendations on ARPA funds from the Covid-19 Funds Committee.  The Governor has made affordable housing in underserved communities a priority.</w:t>
      </w:r>
    </w:p>
    <w:p w14:paraId="1E7A62ED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831E128" w14:textId="5CCDDCEF" w:rsidR="00FB3267" w:rsidRPr="00AA4921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AA4921">
        <w:rPr>
          <w:rFonts w:ascii="Baskerville Old Face" w:hAnsi="Baskerville Old Face"/>
          <w:sz w:val="32"/>
          <w:szCs w:val="32"/>
        </w:rPr>
        <w:t xml:space="preserve">  Bills were reviewed and approved for payment.</w:t>
      </w:r>
    </w:p>
    <w:p w14:paraId="0C97AB2E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18EA98D" w14:textId="050F7F49" w:rsidR="00FB3267" w:rsidRPr="00AA4921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AA4921">
        <w:rPr>
          <w:rFonts w:ascii="Baskerville Old Face" w:hAnsi="Baskerville Old Face"/>
          <w:sz w:val="32"/>
          <w:szCs w:val="32"/>
        </w:rPr>
        <w:t xml:space="preserve">  Meeting was adjourned at 7:15pm.</w:t>
      </w:r>
    </w:p>
    <w:p w14:paraId="490B55A5" w14:textId="77777777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2E18976" w14:textId="3E92BB15" w:rsidR="00FB3267" w:rsidRDefault="00FB3267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1E1FEAE0" w14:textId="49824979" w:rsidR="00AA4921" w:rsidRDefault="00AA4921" w:rsidP="00FB326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E2FE4F5" w14:textId="20862EE5" w:rsidR="00AA4921" w:rsidRDefault="00AA4921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45AD5634" w14:textId="25D0F1F1" w:rsidR="00AA4921" w:rsidRDefault="00AA4921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Assistant Clerk </w:t>
      </w:r>
    </w:p>
    <w:p w14:paraId="56C1CEBF" w14:textId="26CDF143" w:rsidR="00AA4921" w:rsidRPr="00C87F8B" w:rsidRDefault="00AA4921" w:rsidP="00FB32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049663A0" w14:textId="77777777" w:rsidR="001907B5" w:rsidRDefault="001907B5"/>
    <w:sectPr w:rsidR="0019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FACB" w14:textId="77777777" w:rsidR="00A77A62" w:rsidRDefault="00A77A62" w:rsidP="00AA4921">
      <w:pPr>
        <w:spacing w:after="0" w:line="240" w:lineRule="auto"/>
      </w:pPr>
      <w:r>
        <w:separator/>
      </w:r>
    </w:p>
  </w:endnote>
  <w:endnote w:type="continuationSeparator" w:id="0">
    <w:p w14:paraId="078F2495" w14:textId="77777777" w:rsidR="00A77A62" w:rsidRDefault="00A77A62" w:rsidP="00AA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54C" w14:textId="77777777" w:rsidR="00AA4921" w:rsidRDefault="00AA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C349" w14:textId="77777777" w:rsidR="00AA4921" w:rsidRDefault="00AA4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C4C6" w14:textId="77777777" w:rsidR="00AA4921" w:rsidRDefault="00AA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5C99" w14:textId="77777777" w:rsidR="00A77A62" w:rsidRDefault="00A77A62" w:rsidP="00AA4921">
      <w:pPr>
        <w:spacing w:after="0" w:line="240" w:lineRule="auto"/>
      </w:pPr>
      <w:r>
        <w:separator/>
      </w:r>
    </w:p>
  </w:footnote>
  <w:footnote w:type="continuationSeparator" w:id="0">
    <w:p w14:paraId="6A464BE6" w14:textId="77777777" w:rsidR="00A77A62" w:rsidRDefault="00A77A62" w:rsidP="00AA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2E71" w14:textId="77777777" w:rsidR="00AA4921" w:rsidRDefault="00AA4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845E" w14:textId="208337C7" w:rsidR="00AA4921" w:rsidRDefault="00AA4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5532" w14:textId="77777777" w:rsidR="00AA4921" w:rsidRDefault="00AA4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67"/>
    <w:rsid w:val="000F24EF"/>
    <w:rsid w:val="001907B5"/>
    <w:rsid w:val="00472A80"/>
    <w:rsid w:val="007E0961"/>
    <w:rsid w:val="008A151B"/>
    <w:rsid w:val="009236CF"/>
    <w:rsid w:val="00A77A62"/>
    <w:rsid w:val="00AA4921"/>
    <w:rsid w:val="00CF161C"/>
    <w:rsid w:val="00EF6842"/>
    <w:rsid w:val="00F475C5"/>
    <w:rsid w:val="00F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D3BD"/>
  <w15:chartTrackingRefBased/>
  <w15:docId w15:val="{ABD73BF1-70B1-461E-8B33-D1A330D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2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21"/>
  </w:style>
  <w:style w:type="paragraph" w:styleId="Footer">
    <w:name w:val="footer"/>
    <w:basedOn w:val="Normal"/>
    <w:link w:val="FooterChar"/>
    <w:uiPriority w:val="99"/>
    <w:unhideWhenUsed/>
    <w:rsid w:val="00AA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3</cp:revision>
  <cp:lastPrinted>2023-01-10T19:05:00Z</cp:lastPrinted>
  <dcterms:created xsi:type="dcterms:W3CDTF">2023-01-10T14:03:00Z</dcterms:created>
  <dcterms:modified xsi:type="dcterms:W3CDTF">2023-01-19T13:37:00Z</dcterms:modified>
</cp:coreProperties>
</file>