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CB3D" w14:textId="77777777" w:rsidR="008F6F49" w:rsidRDefault="008F6F49" w:rsidP="00573B60">
      <w:pPr>
        <w:spacing w:after="0"/>
        <w:rPr>
          <w:b/>
          <w:bCs/>
          <w:sz w:val="48"/>
          <w:szCs w:val="48"/>
        </w:rPr>
      </w:pPr>
    </w:p>
    <w:p w14:paraId="5F62238A" w14:textId="77777777" w:rsidR="008F6F49" w:rsidRDefault="008F6F49" w:rsidP="00573B60">
      <w:pPr>
        <w:spacing w:after="0"/>
        <w:rPr>
          <w:b/>
          <w:bCs/>
          <w:sz w:val="48"/>
          <w:szCs w:val="48"/>
        </w:rPr>
      </w:pPr>
    </w:p>
    <w:p w14:paraId="2E5E303F" w14:textId="77777777" w:rsidR="00573B60" w:rsidRDefault="00573B60" w:rsidP="00573B60">
      <w:pPr>
        <w:spacing w:after="0"/>
        <w:rPr>
          <w:b/>
          <w:bCs/>
        </w:rPr>
      </w:pPr>
    </w:p>
    <w:p w14:paraId="66632825" w14:textId="77777777" w:rsidR="00573B60" w:rsidRPr="00FC2F63" w:rsidRDefault="00573B60" w:rsidP="00573B60">
      <w:pPr>
        <w:spacing w:after="0"/>
        <w:rPr>
          <w:b/>
          <w:bCs/>
          <w:sz w:val="28"/>
          <w:szCs w:val="28"/>
        </w:rPr>
      </w:pPr>
      <w:r w:rsidRPr="00FC2F63">
        <w:rPr>
          <w:b/>
          <w:bCs/>
          <w:sz w:val="28"/>
          <w:szCs w:val="28"/>
        </w:rPr>
        <w:t>TOWN OF PERU PLANNING COMMISSION</w:t>
      </w:r>
    </w:p>
    <w:p w14:paraId="0507EEB5" w14:textId="312EFB56" w:rsidR="00573B60" w:rsidRPr="00FC2F63" w:rsidRDefault="00573B60" w:rsidP="00573B60">
      <w:pPr>
        <w:spacing w:after="0"/>
        <w:rPr>
          <w:b/>
          <w:bCs/>
          <w:sz w:val="28"/>
          <w:szCs w:val="28"/>
        </w:rPr>
      </w:pPr>
      <w:r w:rsidRPr="00FC2F63">
        <w:rPr>
          <w:b/>
          <w:bCs/>
          <w:sz w:val="28"/>
          <w:szCs w:val="28"/>
        </w:rPr>
        <w:t xml:space="preserve">AGENDA FOR THE MEETING OF </w:t>
      </w:r>
      <w:r w:rsidR="00A852BB" w:rsidRPr="00FC2F63">
        <w:rPr>
          <w:b/>
          <w:bCs/>
          <w:sz w:val="28"/>
          <w:szCs w:val="28"/>
        </w:rPr>
        <w:t>April 12, 2023</w:t>
      </w:r>
      <w:r w:rsidRPr="00FC2F63">
        <w:rPr>
          <w:b/>
          <w:bCs/>
          <w:sz w:val="28"/>
          <w:szCs w:val="28"/>
        </w:rPr>
        <w:t xml:space="preserve"> </w:t>
      </w:r>
    </w:p>
    <w:p w14:paraId="1C5D5260" w14:textId="77777777" w:rsidR="00573B60" w:rsidRPr="00FC2F63" w:rsidRDefault="00573B60" w:rsidP="00573B60">
      <w:pPr>
        <w:spacing w:after="0"/>
        <w:rPr>
          <w:b/>
          <w:bCs/>
          <w:sz w:val="28"/>
          <w:szCs w:val="28"/>
        </w:rPr>
      </w:pPr>
      <w:r w:rsidRPr="00FC2F63">
        <w:rPr>
          <w:b/>
          <w:bCs/>
          <w:sz w:val="28"/>
          <w:szCs w:val="28"/>
        </w:rPr>
        <w:t>5:30 P.M.</w:t>
      </w:r>
      <w:r w:rsidRPr="00FC2F63">
        <w:rPr>
          <w:b/>
          <w:bCs/>
          <w:sz w:val="28"/>
          <w:szCs w:val="28"/>
        </w:rPr>
        <w:tab/>
        <w:t>Town Offices</w:t>
      </w:r>
      <w:r w:rsidRPr="00FC2F63">
        <w:rPr>
          <w:b/>
          <w:bCs/>
          <w:sz w:val="28"/>
          <w:szCs w:val="28"/>
        </w:rPr>
        <w:tab/>
        <w:t xml:space="preserve"> 402 Main St.</w:t>
      </w:r>
    </w:p>
    <w:p w14:paraId="432DDE54" w14:textId="77777777" w:rsidR="00573B60" w:rsidRDefault="00573B60" w:rsidP="00573B60">
      <w:pPr>
        <w:pBdr>
          <w:bottom w:val="single" w:sz="12" w:space="1" w:color="auto"/>
        </w:pBdr>
        <w:spacing w:after="0"/>
      </w:pPr>
    </w:p>
    <w:p w14:paraId="51B711DC" w14:textId="77777777" w:rsidR="00573B60" w:rsidRPr="00526616" w:rsidRDefault="00573B60" w:rsidP="00573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Call to order</w:t>
      </w:r>
    </w:p>
    <w:p w14:paraId="7734FA7D" w14:textId="77777777" w:rsidR="00573B60" w:rsidRPr="00526616" w:rsidRDefault="00573B60" w:rsidP="00573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Additions to Agenda</w:t>
      </w:r>
    </w:p>
    <w:p w14:paraId="467A77E2" w14:textId="77777777" w:rsidR="00573B60" w:rsidRPr="00526616" w:rsidRDefault="00573B60" w:rsidP="00573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Introduction of guests if any</w:t>
      </w:r>
    </w:p>
    <w:p w14:paraId="6355F749" w14:textId="77777777" w:rsidR="00573B60" w:rsidRDefault="00573B60" w:rsidP="00573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Old Business</w:t>
      </w:r>
    </w:p>
    <w:p w14:paraId="3B6F36C1" w14:textId="77777777" w:rsidR="00573B60" w:rsidRDefault="00573B60" w:rsidP="00573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New Business</w:t>
      </w:r>
    </w:p>
    <w:p w14:paraId="34946E25" w14:textId="77777777" w:rsidR="00573B60" w:rsidRPr="00526616" w:rsidRDefault="00573B60" w:rsidP="00573B6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3D5247BA" w14:textId="77777777" w:rsidR="00573B60" w:rsidRDefault="00573B60" w:rsidP="00573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 xml:space="preserve">Hearing </w:t>
      </w:r>
    </w:p>
    <w:p w14:paraId="18966C96" w14:textId="373B8DFE" w:rsidR="00573B60" w:rsidRPr="00526616" w:rsidRDefault="00997516" w:rsidP="00573B6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Application 2302</w:t>
      </w:r>
      <w:r w:rsidR="00617337">
        <w:rPr>
          <w:sz w:val="28"/>
          <w:szCs w:val="28"/>
        </w:rPr>
        <w:t xml:space="preserve"> Tri Mountain Farm’s application for a Site Plan Review of a Private Educational Institution</w:t>
      </w:r>
    </w:p>
    <w:p w14:paraId="5DD06AF1" w14:textId="77777777" w:rsidR="00573B60" w:rsidRPr="00526616" w:rsidRDefault="00573B60" w:rsidP="00573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Zoning Administrator’s report:</w:t>
      </w:r>
    </w:p>
    <w:p w14:paraId="1FA37F16" w14:textId="77777777" w:rsidR="00573B60" w:rsidRDefault="00573B60" w:rsidP="00573B6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5E4F392B" w14:textId="77777777" w:rsidR="00573B60" w:rsidRDefault="00573B60" w:rsidP="00573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Approval of Minutes</w:t>
      </w:r>
    </w:p>
    <w:p w14:paraId="20512015" w14:textId="77777777" w:rsidR="00573B60" w:rsidRPr="00526616" w:rsidRDefault="00573B60" w:rsidP="00573B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634889F6" w14:textId="77777777" w:rsidR="00573B60" w:rsidRDefault="00573B60" w:rsidP="00573B60"/>
    <w:p w14:paraId="16BF444B" w14:textId="77777777" w:rsidR="00E844A8" w:rsidRDefault="00E844A8"/>
    <w:sectPr w:rsidR="00E84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B01B8"/>
    <w:multiLevelType w:val="hybridMultilevel"/>
    <w:tmpl w:val="33EE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734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60"/>
    <w:rsid w:val="00030FDE"/>
    <w:rsid w:val="000C1706"/>
    <w:rsid w:val="001347B2"/>
    <w:rsid w:val="00195E3A"/>
    <w:rsid w:val="00573B60"/>
    <w:rsid w:val="00617337"/>
    <w:rsid w:val="006D22C6"/>
    <w:rsid w:val="008F6F49"/>
    <w:rsid w:val="00963F2F"/>
    <w:rsid w:val="00997516"/>
    <w:rsid w:val="00A36B31"/>
    <w:rsid w:val="00A852BB"/>
    <w:rsid w:val="00DC7ACB"/>
    <w:rsid w:val="00E844A8"/>
    <w:rsid w:val="00F86C1D"/>
    <w:rsid w:val="00F86CD8"/>
    <w:rsid w:val="00FC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ABD75"/>
  <w15:chartTrackingRefBased/>
  <w15:docId w15:val="{4706234B-907E-49F5-B023-A1AA4173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4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Zoning</dc:creator>
  <cp:keywords/>
  <dc:description/>
  <cp:lastModifiedBy>Peru Assistant Clerk</cp:lastModifiedBy>
  <cp:revision>2</cp:revision>
  <dcterms:created xsi:type="dcterms:W3CDTF">2023-04-13T18:48:00Z</dcterms:created>
  <dcterms:modified xsi:type="dcterms:W3CDTF">2023-04-13T18:48:00Z</dcterms:modified>
</cp:coreProperties>
</file>