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518D" w14:textId="77777777" w:rsidR="002B02B3" w:rsidRDefault="002B02B3" w:rsidP="002B02B3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38516836" w14:textId="77777777" w:rsidR="002B02B3" w:rsidRDefault="002B02B3" w:rsidP="002B02B3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2617BF3A" w14:textId="3D30B276" w:rsidR="002B02B3" w:rsidRDefault="002B02B3" w:rsidP="002B02B3">
      <w:pPr>
        <w:pStyle w:val="NoSpacing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 xml:space="preserve">                                   May 17, 2023</w:t>
      </w:r>
    </w:p>
    <w:p w14:paraId="780FE537" w14:textId="77777777" w:rsidR="002B02B3" w:rsidRDefault="002B02B3" w:rsidP="002B02B3">
      <w:pPr>
        <w:pStyle w:val="NoSpacing"/>
        <w:rPr>
          <w:rFonts w:ascii="Baskerville Old Face" w:hAnsi="Baskerville Old Face"/>
          <w:sz w:val="40"/>
          <w:szCs w:val="40"/>
        </w:rPr>
      </w:pPr>
    </w:p>
    <w:p w14:paraId="14D96452" w14:textId="7AFE2B61" w:rsidR="002B02B3" w:rsidRPr="002B02B3" w:rsidRDefault="002B02B3" w:rsidP="002B02B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Present: </w:t>
      </w:r>
      <w:r>
        <w:rPr>
          <w:rFonts w:ascii="Baskerville Old Face" w:hAnsi="Baskerville Old Face"/>
          <w:sz w:val="32"/>
          <w:szCs w:val="32"/>
        </w:rPr>
        <w:t>Jon Mowry, Chuck Black, Alex Sheets</w:t>
      </w:r>
    </w:p>
    <w:p w14:paraId="72EA62A5" w14:textId="77777777" w:rsidR="002B02B3" w:rsidRDefault="002B02B3" w:rsidP="002B02B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4D75160" w14:textId="6F56F05A" w:rsidR="002B02B3" w:rsidRPr="002B02B3" w:rsidRDefault="002B02B3" w:rsidP="002B02B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Meeting Called to Order:  </w:t>
      </w:r>
      <w:r>
        <w:rPr>
          <w:rFonts w:ascii="Baskerville Old Face" w:hAnsi="Baskerville Old Face"/>
          <w:sz w:val="32"/>
          <w:szCs w:val="32"/>
        </w:rPr>
        <w:t>The meeting was called to order at 6:32 pm.</w:t>
      </w:r>
    </w:p>
    <w:p w14:paraId="7359860C" w14:textId="77777777" w:rsidR="002B02B3" w:rsidRDefault="002B02B3" w:rsidP="002B02B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C7860B6" w14:textId="6F84C969" w:rsidR="002B02B3" w:rsidRPr="002B02B3" w:rsidRDefault="002B02B3" w:rsidP="002B02B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Review/Approve Minutes: </w:t>
      </w:r>
      <w:r w:rsidRPr="002B02B3">
        <w:rPr>
          <w:rFonts w:ascii="Baskerville Old Face" w:hAnsi="Baskerville Old Face"/>
          <w:sz w:val="32"/>
          <w:szCs w:val="32"/>
        </w:rPr>
        <w:t>Jon made a motion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>
        <w:rPr>
          <w:rFonts w:ascii="Baskerville Old Face" w:hAnsi="Baskerville Old Face"/>
          <w:sz w:val="32"/>
          <w:szCs w:val="32"/>
        </w:rPr>
        <w:t>to accept previous meeting minutes as read, Chuck seconded; all in favor; motion passed.</w:t>
      </w:r>
    </w:p>
    <w:p w14:paraId="412304C0" w14:textId="77777777" w:rsidR="002B02B3" w:rsidRDefault="002B02B3" w:rsidP="002B02B3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777A2365" w14:textId="60FBF1D2" w:rsidR="002B02B3" w:rsidRDefault="002B02B3" w:rsidP="002B02B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</w:t>
      </w:r>
      <w:r>
        <w:rPr>
          <w:rFonts w:ascii="Baskerville Old Face" w:hAnsi="Baskerville Old Face"/>
          <w:sz w:val="32"/>
          <w:szCs w:val="32"/>
        </w:rPr>
        <w:t>: None.</w:t>
      </w:r>
    </w:p>
    <w:p w14:paraId="23ACDE3E" w14:textId="77777777" w:rsidR="002B02B3" w:rsidRDefault="002B02B3" w:rsidP="002B02B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9D6B070" w14:textId="3C78F84E" w:rsidR="002B02B3" w:rsidRDefault="002B02B3" w:rsidP="002B02B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Comment:</w:t>
      </w:r>
      <w:r w:rsidRPr="002B02B3">
        <w:rPr>
          <w:rFonts w:ascii="Baskerville Old Face" w:hAnsi="Baskerville Old Face"/>
          <w:sz w:val="32"/>
          <w:szCs w:val="32"/>
        </w:rPr>
        <w:t xml:space="preserve"> None</w:t>
      </w:r>
      <w:r>
        <w:rPr>
          <w:rFonts w:ascii="Baskerville Old Face" w:hAnsi="Baskerville Old Face"/>
          <w:sz w:val="32"/>
          <w:szCs w:val="32"/>
        </w:rPr>
        <w:t>.</w:t>
      </w:r>
    </w:p>
    <w:p w14:paraId="7C3B9033" w14:textId="77777777" w:rsidR="002B02B3" w:rsidRDefault="002B02B3" w:rsidP="002B02B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417FABA" w14:textId="04F0C902" w:rsidR="002B02B3" w:rsidRDefault="002B02B3" w:rsidP="002B02B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</w:t>
      </w:r>
      <w:r>
        <w:rPr>
          <w:rFonts w:ascii="Baskerville Old Face" w:hAnsi="Baskerville Old Face"/>
          <w:sz w:val="32"/>
          <w:szCs w:val="32"/>
        </w:rPr>
        <w:t>:</w:t>
      </w:r>
      <w:r w:rsidR="00D2515D">
        <w:rPr>
          <w:rFonts w:ascii="Baskerville Old Face" w:hAnsi="Baskerville Old Face"/>
          <w:sz w:val="32"/>
          <w:szCs w:val="32"/>
        </w:rPr>
        <w:t xml:space="preserve"> Chuck advised that The Agency of Natural Resources will meet with </w:t>
      </w:r>
      <w:r w:rsidR="00DE3320">
        <w:rPr>
          <w:rFonts w:ascii="Baskerville Old Face" w:hAnsi="Baskerville Old Face"/>
          <w:sz w:val="32"/>
          <w:szCs w:val="32"/>
        </w:rPr>
        <w:t>Wayne Blanchard and himself</w:t>
      </w:r>
      <w:r w:rsidR="00D2515D">
        <w:rPr>
          <w:rFonts w:ascii="Baskerville Old Face" w:hAnsi="Baskerville Old Face"/>
          <w:sz w:val="32"/>
          <w:szCs w:val="32"/>
        </w:rPr>
        <w:t xml:space="preserve"> on May 26</w:t>
      </w:r>
      <w:r w:rsidR="00D2515D" w:rsidRPr="00D2515D">
        <w:rPr>
          <w:rFonts w:ascii="Baskerville Old Face" w:hAnsi="Baskerville Old Face"/>
          <w:sz w:val="32"/>
          <w:szCs w:val="32"/>
          <w:vertAlign w:val="superscript"/>
        </w:rPr>
        <w:t>th</w:t>
      </w:r>
      <w:r w:rsidR="00D2515D">
        <w:rPr>
          <w:rFonts w:ascii="Baskerville Old Face" w:hAnsi="Baskerville Old Face"/>
          <w:sz w:val="32"/>
          <w:szCs w:val="32"/>
        </w:rPr>
        <w:t>, 2023, to discuss the culvert by the town garage on South Road.</w:t>
      </w:r>
    </w:p>
    <w:p w14:paraId="76FA7155" w14:textId="77777777" w:rsidR="002B02B3" w:rsidRDefault="002B02B3" w:rsidP="002B02B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   </w:t>
      </w:r>
    </w:p>
    <w:p w14:paraId="00DAB9D3" w14:textId="77777777" w:rsidR="002B02B3" w:rsidRDefault="002B02B3" w:rsidP="002B02B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914ABC5" w14:textId="77777777" w:rsidR="00A74015" w:rsidRDefault="002B02B3" w:rsidP="002B02B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New Business</w:t>
      </w:r>
      <w:r>
        <w:rPr>
          <w:rFonts w:ascii="Baskerville Old Face" w:hAnsi="Baskerville Old Face"/>
          <w:sz w:val="32"/>
          <w:szCs w:val="32"/>
        </w:rPr>
        <w:t xml:space="preserve">: </w:t>
      </w:r>
    </w:p>
    <w:p w14:paraId="3F4B70BF" w14:textId="53DA6169" w:rsidR="00BD6147" w:rsidRDefault="00A74015" w:rsidP="002B02B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</w:t>
      </w:r>
      <w:r w:rsidR="00D2515D">
        <w:rPr>
          <w:rFonts w:ascii="Baskerville Old Face" w:hAnsi="Baskerville Old Face"/>
          <w:sz w:val="32"/>
          <w:szCs w:val="32"/>
        </w:rPr>
        <w:t xml:space="preserve">The Town Office Cleaner </w:t>
      </w:r>
      <w:r w:rsidR="00335C61">
        <w:rPr>
          <w:rFonts w:ascii="Baskerville Old Face" w:hAnsi="Baskerville Old Face"/>
          <w:sz w:val="32"/>
          <w:szCs w:val="32"/>
        </w:rPr>
        <w:t>carries</w:t>
      </w:r>
      <w:r w:rsidR="00D2515D">
        <w:rPr>
          <w:rFonts w:ascii="Baskerville Old Face" w:hAnsi="Baskerville Old Face"/>
          <w:sz w:val="32"/>
          <w:szCs w:val="32"/>
        </w:rPr>
        <w:t xml:space="preserve"> liability insurance per </w:t>
      </w:r>
      <w:r w:rsidR="00BD6147">
        <w:rPr>
          <w:rFonts w:ascii="Baskerville Old Face" w:hAnsi="Baskerville Old Face"/>
          <w:sz w:val="32"/>
          <w:szCs w:val="32"/>
        </w:rPr>
        <w:t xml:space="preserve">VLCT policy as a sole </w:t>
      </w:r>
      <w:r>
        <w:rPr>
          <w:rFonts w:ascii="Baskerville Old Face" w:hAnsi="Baskerville Old Face"/>
          <w:sz w:val="32"/>
          <w:szCs w:val="32"/>
        </w:rPr>
        <w:t>proprietor</w:t>
      </w:r>
      <w:r w:rsidR="00D2515D">
        <w:rPr>
          <w:rFonts w:ascii="Baskerville Old Face" w:hAnsi="Baskerville Old Face"/>
          <w:sz w:val="32"/>
          <w:szCs w:val="32"/>
        </w:rPr>
        <w:t>. The current cleaner does not want to continue to pay for liability insurance and has asked to be hired as a part time employee</w:t>
      </w:r>
      <w:r w:rsidR="00335C61">
        <w:rPr>
          <w:rFonts w:ascii="Baskerville Old Face" w:hAnsi="Baskerville Old Face"/>
          <w:sz w:val="32"/>
          <w:szCs w:val="32"/>
        </w:rPr>
        <w:t xml:space="preserve">. The </w:t>
      </w:r>
      <w:r w:rsidR="007C7450">
        <w:rPr>
          <w:rFonts w:ascii="Baskerville Old Face" w:hAnsi="Baskerville Old Face"/>
          <w:sz w:val="32"/>
          <w:szCs w:val="32"/>
        </w:rPr>
        <w:t>b</w:t>
      </w:r>
      <w:r w:rsidR="00BD6147">
        <w:rPr>
          <w:rFonts w:ascii="Baskerville Old Face" w:hAnsi="Baskerville Old Face"/>
          <w:sz w:val="32"/>
          <w:szCs w:val="32"/>
        </w:rPr>
        <w:t xml:space="preserve">oard would like more information </w:t>
      </w:r>
      <w:r>
        <w:rPr>
          <w:rFonts w:ascii="Baskerville Old Face" w:hAnsi="Baskerville Old Face"/>
          <w:sz w:val="32"/>
          <w:szCs w:val="32"/>
        </w:rPr>
        <w:t xml:space="preserve">about </w:t>
      </w:r>
      <w:r w:rsidR="00BD6147">
        <w:rPr>
          <w:rFonts w:ascii="Baskerville Old Face" w:hAnsi="Baskerville Old Face"/>
          <w:sz w:val="32"/>
          <w:szCs w:val="32"/>
        </w:rPr>
        <w:t>costs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="00BD6147">
        <w:rPr>
          <w:rFonts w:ascii="Baskerville Old Face" w:hAnsi="Baskerville Old Face"/>
          <w:sz w:val="32"/>
          <w:szCs w:val="32"/>
        </w:rPr>
        <w:t>before moving forward with this.</w:t>
      </w:r>
      <w:r>
        <w:rPr>
          <w:rFonts w:ascii="Baskerville Old Face" w:hAnsi="Baskerville Old Face"/>
          <w:sz w:val="32"/>
          <w:szCs w:val="32"/>
        </w:rPr>
        <w:t xml:space="preserve"> </w:t>
      </w:r>
    </w:p>
    <w:p w14:paraId="2C3C9DA2" w14:textId="03299F55" w:rsidR="007C7450" w:rsidRDefault="007C7450" w:rsidP="002B02B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 The board has been notified that Blue Flame Gas requires a rental fee of $125.00 unless consumption exceeds a certain level. Jon will contact Blue Flame to get more information on this.</w:t>
      </w:r>
    </w:p>
    <w:p w14:paraId="3DCFB5D5" w14:textId="77777777" w:rsidR="002B02B3" w:rsidRDefault="002B02B3" w:rsidP="002B02B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47F7941" w14:textId="77777777" w:rsidR="002B02B3" w:rsidRDefault="002B02B3" w:rsidP="002B02B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2A1F132" w14:textId="77777777" w:rsidR="007C7450" w:rsidRDefault="002B02B3" w:rsidP="002B02B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Old Business:</w:t>
      </w:r>
      <w:r>
        <w:rPr>
          <w:rFonts w:ascii="Baskerville Old Face" w:hAnsi="Baskerville Old Face"/>
          <w:sz w:val="32"/>
          <w:szCs w:val="32"/>
        </w:rPr>
        <w:t xml:space="preserve"> </w:t>
      </w:r>
    </w:p>
    <w:p w14:paraId="095B9A65" w14:textId="71E83352" w:rsidR="002B02B3" w:rsidRDefault="007C7450" w:rsidP="002B02B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 </w:t>
      </w:r>
      <w:r w:rsidRPr="007C7450">
        <w:rPr>
          <w:rFonts w:ascii="Baskerville Old Face" w:hAnsi="Baskerville Old Face"/>
          <w:sz w:val="32"/>
          <w:szCs w:val="32"/>
        </w:rPr>
        <w:t xml:space="preserve"> </w:t>
      </w:r>
      <w:r>
        <w:rPr>
          <w:rFonts w:ascii="Baskerville Old Face" w:hAnsi="Baskerville Old Face"/>
          <w:sz w:val="32"/>
          <w:szCs w:val="32"/>
        </w:rPr>
        <w:t xml:space="preserve">Playground Update – The playground is very near completed. The only thing left to do is to seed the perimeter. Thanks to the crew that was </w:t>
      </w:r>
      <w:r>
        <w:rPr>
          <w:rFonts w:ascii="Baskerville Old Face" w:hAnsi="Baskerville Old Face"/>
          <w:sz w:val="32"/>
          <w:szCs w:val="32"/>
        </w:rPr>
        <w:lastRenderedPageBreak/>
        <w:t>involved in the last workday to install the engineered wood fiber and boarder timbers. Your time and talent were much appreciated.</w:t>
      </w:r>
    </w:p>
    <w:p w14:paraId="1A3EB7C3" w14:textId="77777777" w:rsidR="002B02B3" w:rsidRDefault="002B02B3" w:rsidP="002B02B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31C679D" w14:textId="1626F0AB" w:rsidR="002B02B3" w:rsidRDefault="002B02B3" w:rsidP="002B02B3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O</w:t>
      </w:r>
      <w:r>
        <w:rPr>
          <w:rFonts w:ascii="Baskerville Old Face" w:hAnsi="Baskerville Old Face"/>
          <w:b/>
          <w:bCs/>
          <w:sz w:val="32"/>
          <w:szCs w:val="32"/>
        </w:rPr>
        <w:t>ther Business:</w:t>
      </w:r>
      <w:r w:rsidRPr="007C7450">
        <w:rPr>
          <w:rFonts w:ascii="Baskerville Old Face" w:hAnsi="Baskerville Old Face"/>
          <w:sz w:val="32"/>
          <w:szCs w:val="32"/>
        </w:rPr>
        <w:t xml:space="preserve"> </w:t>
      </w:r>
      <w:r w:rsidR="007C7450" w:rsidRPr="007C7450">
        <w:rPr>
          <w:rFonts w:ascii="Baskerville Old Face" w:hAnsi="Baskerville Old Face"/>
          <w:sz w:val="32"/>
          <w:szCs w:val="32"/>
        </w:rPr>
        <w:t>None</w:t>
      </w:r>
    </w:p>
    <w:p w14:paraId="7B87BF74" w14:textId="77777777" w:rsidR="007C7450" w:rsidRDefault="007C7450" w:rsidP="002B02B3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23BFDF95" w14:textId="78411477" w:rsidR="002B02B3" w:rsidRPr="008D3AEF" w:rsidRDefault="002B02B3" w:rsidP="002B02B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 Bills/Approve Payments:</w:t>
      </w:r>
      <w:r w:rsidR="007C7450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8D3AEF" w:rsidRPr="008D3AEF">
        <w:rPr>
          <w:rFonts w:ascii="Baskerville Old Face" w:hAnsi="Baskerville Old Face"/>
          <w:sz w:val="32"/>
          <w:szCs w:val="32"/>
        </w:rPr>
        <w:t>Bills were reviewed and approved for payment</w:t>
      </w:r>
      <w:r w:rsidR="008D3AEF">
        <w:rPr>
          <w:rFonts w:ascii="Baskerville Old Face" w:hAnsi="Baskerville Old Face"/>
          <w:sz w:val="32"/>
          <w:szCs w:val="32"/>
        </w:rPr>
        <w:t>.</w:t>
      </w:r>
    </w:p>
    <w:p w14:paraId="12F12030" w14:textId="77777777" w:rsidR="002B02B3" w:rsidRDefault="002B02B3" w:rsidP="002B02B3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476C88BC" w14:textId="1F0D1C2C" w:rsidR="002B02B3" w:rsidRDefault="002B02B3" w:rsidP="002B02B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Adjournment: </w:t>
      </w:r>
      <w:r w:rsidR="007C7450" w:rsidRPr="007C7450">
        <w:rPr>
          <w:rFonts w:ascii="Baskerville Old Face" w:hAnsi="Baskerville Old Face"/>
          <w:sz w:val="32"/>
          <w:szCs w:val="32"/>
        </w:rPr>
        <w:t>Meeting was adjourned at 6:48pm</w:t>
      </w:r>
    </w:p>
    <w:p w14:paraId="29C67016" w14:textId="77777777" w:rsidR="002B02B3" w:rsidRDefault="002B02B3" w:rsidP="002B02B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CC6C306" w14:textId="77777777" w:rsidR="002B02B3" w:rsidRDefault="002B02B3" w:rsidP="002B02B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0349E83" w14:textId="77777777" w:rsidR="002B02B3" w:rsidRDefault="002B02B3" w:rsidP="002B02B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6CFF1B4E" w14:textId="7DF61C9F" w:rsidR="008D3AEF" w:rsidRDefault="008D3AEF" w:rsidP="002B02B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Alex Sheets</w:t>
      </w:r>
    </w:p>
    <w:p w14:paraId="6CEBEB8B" w14:textId="05155A95" w:rsidR="008D3AEF" w:rsidRDefault="008D3AEF" w:rsidP="002B02B3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Select Board </w:t>
      </w:r>
    </w:p>
    <w:p w14:paraId="6DB1DF8E" w14:textId="77777777" w:rsidR="002B02B3" w:rsidRDefault="002B02B3" w:rsidP="002B02B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BDA2DDD" w14:textId="77777777" w:rsidR="002B02B3" w:rsidRDefault="002B02B3" w:rsidP="002B02B3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C1E6B0C" w14:textId="77777777" w:rsidR="002B02B3" w:rsidRDefault="002B02B3" w:rsidP="002B02B3"/>
    <w:p w14:paraId="151C4E70" w14:textId="77777777" w:rsidR="004C3CBF" w:rsidRDefault="004C3CBF"/>
    <w:sectPr w:rsidR="004C3C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DE544" w14:textId="77777777" w:rsidR="00BA6D51" w:rsidRDefault="00BA6D51" w:rsidP="00C53470">
      <w:pPr>
        <w:spacing w:after="0" w:line="240" w:lineRule="auto"/>
      </w:pPr>
      <w:r>
        <w:separator/>
      </w:r>
    </w:p>
  </w:endnote>
  <w:endnote w:type="continuationSeparator" w:id="0">
    <w:p w14:paraId="11E7D0C6" w14:textId="77777777" w:rsidR="00BA6D51" w:rsidRDefault="00BA6D51" w:rsidP="00C5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564F" w14:textId="77777777" w:rsidR="00C53470" w:rsidRDefault="00C53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29B9" w14:textId="77777777" w:rsidR="00C53470" w:rsidRDefault="00C534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6B34" w14:textId="77777777" w:rsidR="00C53470" w:rsidRDefault="00C53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830F" w14:textId="77777777" w:rsidR="00BA6D51" w:rsidRDefault="00BA6D51" w:rsidP="00C53470">
      <w:pPr>
        <w:spacing w:after="0" w:line="240" w:lineRule="auto"/>
      </w:pPr>
      <w:r>
        <w:separator/>
      </w:r>
    </w:p>
  </w:footnote>
  <w:footnote w:type="continuationSeparator" w:id="0">
    <w:p w14:paraId="50CE678E" w14:textId="77777777" w:rsidR="00BA6D51" w:rsidRDefault="00BA6D51" w:rsidP="00C53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1F9A" w14:textId="14B7BAC5" w:rsidR="00C53470" w:rsidRDefault="00C53470">
    <w:pPr>
      <w:pStyle w:val="Header"/>
    </w:pPr>
    <w:r>
      <w:rPr>
        <w:noProof/>
      </w:rPr>
      <w:pict w14:anchorId="2B5FC9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040095" o:spid="_x0000_s1026" type="#_x0000_t136" style="position:absolute;margin-left:0;margin-top:0;width:291.75pt;height:44.2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Subject To Approv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2178" w14:textId="62082619" w:rsidR="00C53470" w:rsidRDefault="00C53470">
    <w:pPr>
      <w:pStyle w:val="Header"/>
    </w:pPr>
    <w:r>
      <w:rPr>
        <w:noProof/>
      </w:rPr>
      <w:pict w14:anchorId="2EF402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040096" o:spid="_x0000_s1027" type="#_x0000_t136" style="position:absolute;margin-left:0;margin-top:0;width:291.75pt;height:44.25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Subject To Approv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913F" w14:textId="569D3F92" w:rsidR="00C53470" w:rsidRDefault="00C53470">
    <w:pPr>
      <w:pStyle w:val="Header"/>
    </w:pPr>
    <w:r>
      <w:rPr>
        <w:noProof/>
      </w:rPr>
      <w:pict w14:anchorId="6D0AE9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040094" o:spid="_x0000_s1025" type="#_x0000_t136" style="position:absolute;margin-left:0;margin-top:0;width:291.75pt;height:44.2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Subject To Approv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B3"/>
    <w:rsid w:val="002B02B3"/>
    <w:rsid w:val="00335C61"/>
    <w:rsid w:val="004C3CBF"/>
    <w:rsid w:val="007C7450"/>
    <w:rsid w:val="008D3AEF"/>
    <w:rsid w:val="00A74015"/>
    <w:rsid w:val="00BA6D51"/>
    <w:rsid w:val="00BD6147"/>
    <w:rsid w:val="00C53470"/>
    <w:rsid w:val="00D2515D"/>
    <w:rsid w:val="00DE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5E035"/>
  <w15:chartTrackingRefBased/>
  <w15:docId w15:val="{9DE9A690-718B-4411-AD7F-3648BE42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2B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2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3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470"/>
  </w:style>
  <w:style w:type="paragraph" w:styleId="Footer">
    <w:name w:val="footer"/>
    <w:basedOn w:val="Normal"/>
    <w:link w:val="FooterChar"/>
    <w:uiPriority w:val="99"/>
    <w:unhideWhenUsed/>
    <w:rsid w:val="00C53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Peru</dc:creator>
  <cp:keywords/>
  <dc:description/>
  <cp:lastModifiedBy>Town Peru</cp:lastModifiedBy>
  <cp:revision>2</cp:revision>
  <dcterms:created xsi:type="dcterms:W3CDTF">2023-05-18T19:37:00Z</dcterms:created>
  <dcterms:modified xsi:type="dcterms:W3CDTF">2023-05-18T19:37:00Z</dcterms:modified>
</cp:coreProperties>
</file>