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6D38" w14:textId="77777777" w:rsidR="003E6892" w:rsidRDefault="003E6892" w:rsidP="003E6892">
      <w:pPr>
        <w:spacing w:after="0"/>
        <w:rPr>
          <w:b/>
          <w:bCs/>
          <w:sz w:val="48"/>
          <w:szCs w:val="48"/>
        </w:rPr>
      </w:pPr>
    </w:p>
    <w:p w14:paraId="280CC0DB" w14:textId="77777777" w:rsidR="003E6892" w:rsidRDefault="003E6892" w:rsidP="003E6892">
      <w:pPr>
        <w:spacing w:after="0"/>
        <w:rPr>
          <w:b/>
          <w:bCs/>
          <w:sz w:val="48"/>
          <w:szCs w:val="48"/>
        </w:rPr>
      </w:pPr>
    </w:p>
    <w:p w14:paraId="0C4F5E4A" w14:textId="77777777" w:rsidR="003E6892" w:rsidRDefault="003E6892" w:rsidP="003E6892">
      <w:pPr>
        <w:spacing w:after="0"/>
        <w:rPr>
          <w:b/>
          <w:bCs/>
        </w:rPr>
      </w:pPr>
    </w:p>
    <w:p w14:paraId="5BE0F05B" w14:textId="77777777" w:rsidR="003E6892" w:rsidRPr="00FC2F63" w:rsidRDefault="003E6892" w:rsidP="003E6892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5F71CB18" w14:textId="1237F3E2" w:rsidR="003E6892" w:rsidRPr="00FC2F63" w:rsidRDefault="003E6892" w:rsidP="003E6892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May 10,2023</w:t>
      </w:r>
      <w:r w:rsidRPr="00FC2F63">
        <w:rPr>
          <w:b/>
          <w:bCs/>
          <w:sz w:val="28"/>
          <w:szCs w:val="28"/>
        </w:rPr>
        <w:t xml:space="preserve"> </w:t>
      </w:r>
    </w:p>
    <w:p w14:paraId="2B89311C" w14:textId="77777777" w:rsidR="003E6892" w:rsidRPr="00FC2F63" w:rsidRDefault="003E6892" w:rsidP="003E6892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492DCD66" w14:textId="77777777" w:rsidR="003E6892" w:rsidRDefault="003E6892" w:rsidP="003E6892">
      <w:pPr>
        <w:pBdr>
          <w:bottom w:val="single" w:sz="12" w:space="1" w:color="auto"/>
        </w:pBdr>
        <w:spacing w:after="0"/>
      </w:pPr>
    </w:p>
    <w:p w14:paraId="7D2D8DCE" w14:textId="77777777" w:rsidR="003E6892" w:rsidRPr="00526616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57A60A2D" w14:textId="77777777" w:rsidR="003E6892" w:rsidRPr="00526616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17E14162" w14:textId="77777777" w:rsidR="003E6892" w:rsidRPr="00526616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>
        <w:rPr>
          <w:sz w:val="28"/>
          <w:szCs w:val="28"/>
        </w:rPr>
        <w:t>not attending for the hearing</w:t>
      </w:r>
    </w:p>
    <w:p w14:paraId="379608B2" w14:textId="1F98B586" w:rsidR="003E6892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  <w:r>
        <w:rPr>
          <w:sz w:val="28"/>
          <w:szCs w:val="28"/>
        </w:rPr>
        <w:t>: Bylaw rewrite</w:t>
      </w:r>
    </w:p>
    <w:p w14:paraId="11D86211" w14:textId="48C6D189" w:rsidR="003E6892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>
        <w:rPr>
          <w:sz w:val="28"/>
          <w:szCs w:val="28"/>
        </w:rPr>
        <w:t>: None</w:t>
      </w:r>
    </w:p>
    <w:p w14:paraId="3536F201" w14:textId="77777777" w:rsidR="003E6892" w:rsidRPr="00526616" w:rsidRDefault="003E6892" w:rsidP="003E689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17EEE350" w14:textId="0AD08765" w:rsidR="003E6892" w:rsidRDefault="00473F9C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Hearing:</w:t>
      </w:r>
      <w:r w:rsidR="003E6892">
        <w:rPr>
          <w:sz w:val="28"/>
          <w:szCs w:val="28"/>
        </w:rPr>
        <w:t xml:space="preserve"> None</w:t>
      </w:r>
    </w:p>
    <w:p w14:paraId="22D0C5C3" w14:textId="59663532" w:rsidR="003E6892" w:rsidRPr="00526616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  <w:r>
        <w:rPr>
          <w:sz w:val="28"/>
          <w:szCs w:val="28"/>
        </w:rPr>
        <w:t xml:space="preserve"> None</w:t>
      </w:r>
    </w:p>
    <w:p w14:paraId="294F0934" w14:textId="41139987" w:rsidR="003E6892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</w:t>
      </w:r>
      <w:r>
        <w:rPr>
          <w:sz w:val="28"/>
          <w:szCs w:val="28"/>
        </w:rPr>
        <w:t>s</w:t>
      </w:r>
    </w:p>
    <w:p w14:paraId="5820EBC0" w14:textId="3215B844" w:rsidR="003E6892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 on June 14, 2023</w:t>
      </w:r>
    </w:p>
    <w:p w14:paraId="0201191E" w14:textId="77777777" w:rsidR="003E6892" w:rsidRPr="00526616" w:rsidRDefault="003E6892" w:rsidP="003E68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7F2D4ABE" w14:textId="77777777" w:rsidR="003E6892" w:rsidRDefault="003E6892" w:rsidP="003E6892"/>
    <w:p w14:paraId="71CC9AAA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92"/>
    <w:rsid w:val="003E6892"/>
    <w:rsid w:val="00422D15"/>
    <w:rsid w:val="00473F9C"/>
    <w:rsid w:val="005B4565"/>
    <w:rsid w:val="00C47C68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BA99"/>
  <w15:chartTrackingRefBased/>
  <w15:docId w15:val="{CBCCEEA6-D060-425F-996F-3125A5F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8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4</cp:revision>
  <dcterms:created xsi:type="dcterms:W3CDTF">2023-05-09T19:48:00Z</dcterms:created>
  <dcterms:modified xsi:type="dcterms:W3CDTF">2023-05-09T19:52:00Z</dcterms:modified>
</cp:coreProperties>
</file>