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1DA5" w14:textId="77777777" w:rsidR="000454C3" w:rsidRDefault="000454C3" w:rsidP="000454C3">
      <w:pPr>
        <w:spacing w:after="0"/>
        <w:rPr>
          <w:b/>
          <w:bCs/>
          <w:sz w:val="48"/>
          <w:szCs w:val="48"/>
        </w:rPr>
      </w:pPr>
    </w:p>
    <w:p w14:paraId="0C182C38" w14:textId="77777777" w:rsidR="000454C3" w:rsidRDefault="000454C3" w:rsidP="000454C3">
      <w:pPr>
        <w:spacing w:after="0"/>
        <w:rPr>
          <w:b/>
          <w:bCs/>
          <w:sz w:val="48"/>
          <w:szCs w:val="48"/>
        </w:rPr>
      </w:pPr>
    </w:p>
    <w:p w14:paraId="16651BB1" w14:textId="77777777" w:rsidR="000454C3" w:rsidRDefault="000454C3" w:rsidP="000454C3">
      <w:pPr>
        <w:spacing w:after="0"/>
        <w:rPr>
          <w:b/>
          <w:bCs/>
        </w:rPr>
      </w:pPr>
    </w:p>
    <w:p w14:paraId="3FE40362" w14:textId="77777777" w:rsidR="000454C3" w:rsidRPr="00FC2F63" w:rsidRDefault="000454C3" w:rsidP="000454C3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TOWN OF PERU PLANNING COMMISSION</w:t>
      </w:r>
    </w:p>
    <w:p w14:paraId="29629547" w14:textId="0D8A0A09" w:rsidR="000454C3" w:rsidRPr="00FC2F63" w:rsidRDefault="000454C3" w:rsidP="000454C3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 xml:space="preserve">AGENDA FOR THE MEETING OF </w:t>
      </w:r>
      <w:r>
        <w:rPr>
          <w:b/>
          <w:bCs/>
          <w:sz w:val="28"/>
          <w:szCs w:val="28"/>
        </w:rPr>
        <w:t>August 9, 2023</w:t>
      </w:r>
      <w:r w:rsidRPr="00FC2F63">
        <w:rPr>
          <w:b/>
          <w:bCs/>
          <w:sz w:val="28"/>
          <w:szCs w:val="28"/>
        </w:rPr>
        <w:t xml:space="preserve"> </w:t>
      </w:r>
    </w:p>
    <w:p w14:paraId="460593FE" w14:textId="77777777" w:rsidR="000454C3" w:rsidRPr="00FC2F63" w:rsidRDefault="000454C3" w:rsidP="000454C3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5:30 P.M.</w:t>
      </w:r>
      <w:r w:rsidRPr="00FC2F63">
        <w:rPr>
          <w:b/>
          <w:bCs/>
          <w:sz w:val="28"/>
          <w:szCs w:val="28"/>
        </w:rPr>
        <w:tab/>
        <w:t>Town Offices</w:t>
      </w:r>
      <w:r w:rsidRPr="00FC2F63">
        <w:rPr>
          <w:b/>
          <w:bCs/>
          <w:sz w:val="28"/>
          <w:szCs w:val="28"/>
        </w:rPr>
        <w:tab/>
        <w:t xml:space="preserve"> 402 Main St.</w:t>
      </w:r>
    </w:p>
    <w:p w14:paraId="5F0B50E3" w14:textId="77777777" w:rsidR="000454C3" w:rsidRDefault="000454C3" w:rsidP="000454C3">
      <w:pPr>
        <w:pBdr>
          <w:bottom w:val="single" w:sz="12" w:space="1" w:color="auto"/>
        </w:pBdr>
        <w:spacing w:after="0"/>
      </w:pPr>
    </w:p>
    <w:p w14:paraId="502AF798" w14:textId="77777777" w:rsidR="000454C3" w:rsidRPr="00526616" w:rsidRDefault="000454C3" w:rsidP="000454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1B6967F9" w14:textId="77777777" w:rsidR="000454C3" w:rsidRPr="00526616" w:rsidRDefault="000454C3" w:rsidP="000454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35C6888F" w14:textId="77777777" w:rsidR="000454C3" w:rsidRPr="00526616" w:rsidRDefault="000454C3" w:rsidP="000454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Introduction of guests </w:t>
      </w:r>
      <w:r>
        <w:rPr>
          <w:sz w:val="28"/>
          <w:szCs w:val="28"/>
        </w:rPr>
        <w:t>not attending for the hearing</w:t>
      </w:r>
    </w:p>
    <w:p w14:paraId="1C71AC45" w14:textId="77777777" w:rsidR="000454C3" w:rsidRDefault="000454C3" w:rsidP="000454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</w:p>
    <w:p w14:paraId="4FEA9022" w14:textId="77777777" w:rsidR="000454C3" w:rsidRDefault="000454C3" w:rsidP="000454C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Review the latest draft of the zoning </w:t>
      </w:r>
      <w:proofErr w:type="gramStart"/>
      <w:r>
        <w:rPr>
          <w:sz w:val="28"/>
          <w:szCs w:val="28"/>
        </w:rPr>
        <w:t>bylaws</w:t>
      </w:r>
      <w:proofErr w:type="gramEnd"/>
    </w:p>
    <w:p w14:paraId="74A8439D" w14:textId="77777777" w:rsidR="000454C3" w:rsidRDefault="000454C3" w:rsidP="000454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  <w:r>
        <w:rPr>
          <w:sz w:val="28"/>
          <w:szCs w:val="28"/>
        </w:rPr>
        <w:t>: None</w:t>
      </w:r>
    </w:p>
    <w:p w14:paraId="7636C103" w14:textId="77777777" w:rsidR="000454C3" w:rsidRDefault="000454C3" w:rsidP="000454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Hearing</w:t>
      </w:r>
      <w:r>
        <w:rPr>
          <w:sz w:val="28"/>
          <w:szCs w:val="28"/>
        </w:rPr>
        <w:t>: None</w:t>
      </w:r>
    </w:p>
    <w:p w14:paraId="2D978E58" w14:textId="77777777" w:rsidR="000454C3" w:rsidRPr="00526616" w:rsidRDefault="000454C3" w:rsidP="000454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</w:p>
    <w:p w14:paraId="732D5579" w14:textId="77777777" w:rsidR="000454C3" w:rsidRDefault="000454C3" w:rsidP="000454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next meeting</w:t>
      </w:r>
    </w:p>
    <w:p w14:paraId="2D34E9AF" w14:textId="77777777" w:rsidR="000454C3" w:rsidRPr="00526616" w:rsidRDefault="000454C3" w:rsidP="000454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61F5B99C" w14:textId="77777777" w:rsidR="000454C3" w:rsidRDefault="000454C3" w:rsidP="000454C3"/>
    <w:sectPr w:rsidR="00045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6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C3"/>
    <w:rsid w:val="000454C3"/>
    <w:rsid w:val="00422D15"/>
    <w:rsid w:val="008023DC"/>
    <w:rsid w:val="00A713E6"/>
    <w:rsid w:val="00C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EA5F"/>
  <w15:chartTrackingRefBased/>
  <w15:docId w15:val="{D3EBD1E4-DEED-416F-8261-F07B67C9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C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3</cp:revision>
  <dcterms:created xsi:type="dcterms:W3CDTF">2023-08-08T17:11:00Z</dcterms:created>
  <dcterms:modified xsi:type="dcterms:W3CDTF">2023-08-08T17:12:00Z</dcterms:modified>
</cp:coreProperties>
</file>