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CB3D" w14:textId="77777777" w:rsidR="008F6F49" w:rsidRDefault="008F6F49" w:rsidP="00573B60">
      <w:pPr>
        <w:spacing w:after="0"/>
        <w:rPr>
          <w:b/>
          <w:bCs/>
          <w:sz w:val="48"/>
          <w:szCs w:val="48"/>
        </w:rPr>
      </w:pPr>
    </w:p>
    <w:p w14:paraId="5F62238A" w14:textId="77777777" w:rsidR="008F6F49" w:rsidRDefault="008F6F49" w:rsidP="00573B60">
      <w:pPr>
        <w:spacing w:after="0"/>
        <w:rPr>
          <w:b/>
          <w:bCs/>
          <w:sz w:val="48"/>
          <w:szCs w:val="48"/>
        </w:rPr>
      </w:pPr>
    </w:p>
    <w:p w14:paraId="2E5E303F" w14:textId="77777777" w:rsidR="00573B60" w:rsidRDefault="00573B60" w:rsidP="00573B60">
      <w:pPr>
        <w:spacing w:after="0"/>
        <w:rPr>
          <w:b/>
          <w:bCs/>
        </w:rPr>
      </w:pPr>
    </w:p>
    <w:p w14:paraId="66632825" w14:textId="77777777" w:rsidR="00573B60" w:rsidRPr="00FC2F63" w:rsidRDefault="00573B60" w:rsidP="00573B60">
      <w:pPr>
        <w:spacing w:after="0"/>
        <w:rPr>
          <w:b/>
          <w:bCs/>
          <w:sz w:val="28"/>
          <w:szCs w:val="28"/>
        </w:rPr>
      </w:pPr>
      <w:r w:rsidRPr="00FC2F63">
        <w:rPr>
          <w:b/>
          <w:bCs/>
          <w:sz w:val="28"/>
          <w:szCs w:val="28"/>
        </w:rPr>
        <w:t>TOWN OF PERU PLANNING COMMISSION</w:t>
      </w:r>
    </w:p>
    <w:p w14:paraId="0507EEB5" w14:textId="3C3EB8F6" w:rsidR="00573B60" w:rsidRPr="00FC2F63" w:rsidRDefault="00573B60" w:rsidP="00573B60">
      <w:pPr>
        <w:spacing w:after="0"/>
        <w:rPr>
          <w:b/>
          <w:bCs/>
          <w:sz w:val="28"/>
          <w:szCs w:val="28"/>
        </w:rPr>
      </w:pPr>
      <w:r w:rsidRPr="00FC2F63">
        <w:rPr>
          <w:b/>
          <w:bCs/>
          <w:sz w:val="28"/>
          <w:szCs w:val="28"/>
        </w:rPr>
        <w:t xml:space="preserve">AGENDA FOR THE MEETING OF </w:t>
      </w:r>
      <w:r w:rsidR="00073AF0">
        <w:rPr>
          <w:b/>
          <w:bCs/>
          <w:sz w:val="28"/>
          <w:szCs w:val="28"/>
        </w:rPr>
        <w:t>Se</w:t>
      </w:r>
      <w:r w:rsidR="005C7E55">
        <w:rPr>
          <w:b/>
          <w:bCs/>
          <w:sz w:val="28"/>
          <w:szCs w:val="28"/>
        </w:rPr>
        <w:t>p</w:t>
      </w:r>
      <w:r w:rsidR="00073AF0">
        <w:rPr>
          <w:b/>
          <w:bCs/>
          <w:sz w:val="28"/>
          <w:szCs w:val="28"/>
        </w:rPr>
        <w:t>tember 13</w:t>
      </w:r>
      <w:r w:rsidR="00D95351">
        <w:rPr>
          <w:b/>
          <w:bCs/>
          <w:sz w:val="28"/>
          <w:szCs w:val="28"/>
        </w:rPr>
        <w:t>, 2023</w:t>
      </w:r>
      <w:r w:rsidRPr="00FC2F63">
        <w:rPr>
          <w:b/>
          <w:bCs/>
          <w:sz w:val="28"/>
          <w:szCs w:val="28"/>
        </w:rPr>
        <w:t xml:space="preserve"> </w:t>
      </w:r>
    </w:p>
    <w:p w14:paraId="1C5D5260" w14:textId="77777777" w:rsidR="00573B60" w:rsidRPr="00FC2F63" w:rsidRDefault="00573B60" w:rsidP="00573B60">
      <w:pPr>
        <w:spacing w:after="0"/>
        <w:rPr>
          <w:b/>
          <w:bCs/>
          <w:sz w:val="28"/>
          <w:szCs w:val="28"/>
        </w:rPr>
      </w:pPr>
      <w:r w:rsidRPr="00FC2F63">
        <w:rPr>
          <w:b/>
          <w:bCs/>
          <w:sz w:val="28"/>
          <w:szCs w:val="28"/>
        </w:rPr>
        <w:t>5:30 P.M.</w:t>
      </w:r>
      <w:r w:rsidRPr="00FC2F63">
        <w:rPr>
          <w:b/>
          <w:bCs/>
          <w:sz w:val="28"/>
          <w:szCs w:val="28"/>
        </w:rPr>
        <w:tab/>
        <w:t>Town Offices</w:t>
      </w:r>
      <w:r w:rsidRPr="00FC2F63">
        <w:rPr>
          <w:b/>
          <w:bCs/>
          <w:sz w:val="28"/>
          <w:szCs w:val="28"/>
        </w:rPr>
        <w:tab/>
        <w:t xml:space="preserve"> 402 Main St.</w:t>
      </w:r>
    </w:p>
    <w:p w14:paraId="432DDE54" w14:textId="77777777" w:rsidR="00573B60" w:rsidRDefault="00573B60" w:rsidP="00573B60">
      <w:pPr>
        <w:pBdr>
          <w:bottom w:val="single" w:sz="12" w:space="1" w:color="auto"/>
        </w:pBdr>
        <w:spacing w:after="0"/>
      </w:pPr>
    </w:p>
    <w:p w14:paraId="51B711DC" w14:textId="77777777" w:rsidR="00573B60" w:rsidRPr="00526616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Call to order</w:t>
      </w:r>
    </w:p>
    <w:p w14:paraId="7734FA7D" w14:textId="77777777" w:rsidR="00573B60" w:rsidRPr="00526616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Additions to Agenda</w:t>
      </w:r>
    </w:p>
    <w:p w14:paraId="467A77E2" w14:textId="3103A814" w:rsidR="00573B60" w:rsidRPr="00526616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 xml:space="preserve">Introduction of guests </w:t>
      </w:r>
      <w:r w:rsidR="00684EAF">
        <w:rPr>
          <w:sz w:val="28"/>
          <w:szCs w:val="28"/>
        </w:rPr>
        <w:t>not attending for the hearing</w:t>
      </w:r>
    </w:p>
    <w:p w14:paraId="6355F749" w14:textId="77777777" w:rsidR="00573B60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Old Business</w:t>
      </w:r>
    </w:p>
    <w:p w14:paraId="2C101981" w14:textId="40B9E0DD" w:rsidR="002E1878" w:rsidRDefault="00CD3CA6" w:rsidP="002E187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the latest</w:t>
      </w:r>
      <w:r w:rsidR="00443C93">
        <w:rPr>
          <w:sz w:val="28"/>
          <w:szCs w:val="28"/>
        </w:rPr>
        <w:t xml:space="preserve"> draft of the zoning </w:t>
      </w:r>
      <w:proofErr w:type="gramStart"/>
      <w:r w:rsidR="00443C93">
        <w:rPr>
          <w:sz w:val="28"/>
          <w:szCs w:val="28"/>
        </w:rPr>
        <w:t>bylaws</w:t>
      </w:r>
      <w:proofErr w:type="gramEnd"/>
    </w:p>
    <w:p w14:paraId="3B6F36C1" w14:textId="7D132CFA" w:rsidR="00573B60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New Business</w:t>
      </w:r>
      <w:r w:rsidR="00995D9A">
        <w:rPr>
          <w:sz w:val="28"/>
          <w:szCs w:val="28"/>
        </w:rPr>
        <w:t>: None</w:t>
      </w:r>
    </w:p>
    <w:p w14:paraId="3D5247BA" w14:textId="56B446C8" w:rsidR="00573B60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Hearing</w:t>
      </w:r>
      <w:r w:rsidR="00995D9A">
        <w:rPr>
          <w:sz w:val="28"/>
          <w:szCs w:val="28"/>
        </w:rPr>
        <w:t>: None</w:t>
      </w:r>
    </w:p>
    <w:p w14:paraId="5DD06AF1" w14:textId="77777777" w:rsidR="00573B60" w:rsidRPr="00526616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Zoning Administrator’s report:</w:t>
      </w:r>
    </w:p>
    <w:p w14:paraId="7C2BF17E" w14:textId="749BAC10" w:rsidR="005967DA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Approval of Minute</w:t>
      </w:r>
      <w:r w:rsidR="00226212">
        <w:rPr>
          <w:sz w:val="28"/>
          <w:szCs w:val="28"/>
        </w:rPr>
        <w:t xml:space="preserve">s </w:t>
      </w:r>
      <w:r w:rsidR="003A4A3D">
        <w:rPr>
          <w:sz w:val="28"/>
          <w:szCs w:val="28"/>
        </w:rPr>
        <w:t xml:space="preserve">of </w:t>
      </w:r>
      <w:r w:rsidR="003F29B6">
        <w:rPr>
          <w:sz w:val="28"/>
          <w:szCs w:val="28"/>
        </w:rPr>
        <w:t>8/9/23</w:t>
      </w:r>
    </w:p>
    <w:p w14:paraId="5E4F392B" w14:textId="456C6AB9" w:rsidR="00573B60" w:rsidRDefault="005967DA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of next meeting</w:t>
      </w:r>
    </w:p>
    <w:p w14:paraId="20512015" w14:textId="77777777" w:rsidR="00573B60" w:rsidRPr="00526616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634889F6" w14:textId="77777777" w:rsidR="00573B60" w:rsidRDefault="00573B60" w:rsidP="00573B60"/>
    <w:sectPr w:rsidR="00573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1B8"/>
    <w:multiLevelType w:val="hybridMultilevel"/>
    <w:tmpl w:val="33EE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73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60"/>
    <w:rsid w:val="00073AF0"/>
    <w:rsid w:val="000808CC"/>
    <w:rsid w:val="000C1706"/>
    <w:rsid w:val="00133177"/>
    <w:rsid w:val="001347B2"/>
    <w:rsid w:val="00195E3A"/>
    <w:rsid w:val="00226212"/>
    <w:rsid w:val="002E1878"/>
    <w:rsid w:val="003A4A3D"/>
    <w:rsid w:val="003A5954"/>
    <w:rsid w:val="003F29B6"/>
    <w:rsid w:val="00443C93"/>
    <w:rsid w:val="004E7AD8"/>
    <w:rsid w:val="00573B60"/>
    <w:rsid w:val="005967DA"/>
    <w:rsid w:val="005C7E55"/>
    <w:rsid w:val="00617337"/>
    <w:rsid w:val="00684EAF"/>
    <w:rsid w:val="006D22C6"/>
    <w:rsid w:val="008F6F49"/>
    <w:rsid w:val="00963F2F"/>
    <w:rsid w:val="00995D9A"/>
    <w:rsid w:val="00997516"/>
    <w:rsid w:val="00A852BB"/>
    <w:rsid w:val="00CD3CA6"/>
    <w:rsid w:val="00D95351"/>
    <w:rsid w:val="00DC7ACB"/>
    <w:rsid w:val="00E802F6"/>
    <w:rsid w:val="00E844A8"/>
    <w:rsid w:val="00F86C1D"/>
    <w:rsid w:val="00F86CD8"/>
    <w:rsid w:val="00FC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ABD75"/>
  <w15:chartTrackingRefBased/>
  <w15:docId w15:val="{4706234B-907E-49F5-B023-A1AA4173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Zoning</cp:lastModifiedBy>
  <cp:revision>2</cp:revision>
  <dcterms:created xsi:type="dcterms:W3CDTF">2023-09-08T16:35:00Z</dcterms:created>
  <dcterms:modified xsi:type="dcterms:W3CDTF">2023-09-08T16:35:00Z</dcterms:modified>
</cp:coreProperties>
</file>