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CB3D" w14:textId="77777777" w:rsidR="008F6F49" w:rsidRDefault="008F6F49" w:rsidP="00573B60">
      <w:pPr>
        <w:spacing w:after="0"/>
        <w:rPr>
          <w:b/>
          <w:bCs/>
          <w:sz w:val="48"/>
          <w:szCs w:val="48"/>
        </w:rPr>
      </w:pPr>
    </w:p>
    <w:p w14:paraId="5F62238A" w14:textId="77777777" w:rsidR="008F6F49" w:rsidRDefault="008F6F49" w:rsidP="00573B60">
      <w:pPr>
        <w:spacing w:after="0"/>
        <w:rPr>
          <w:b/>
          <w:bCs/>
          <w:sz w:val="48"/>
          <w:szCs w:val="48"/>
        </w:rPr>
      </w:pPr>
    </w:p>
    <w:p w14:paraId="2E5E303F" w14:textId="77777777" w:rsidR="00573B60" w:rsidRDefault="00573B60" w:rsidP="00573B60">
      <w:pPr>
        <w:spacing w:after="0"/>
        <w:rPr>
          <w:b/>
          <w:bCs/>
        </w:rPr>
      </w:pPr>
    </w:p>
    <w:p w14:paraId="66632825" w14:textId="77777777" w:rsidR="00573B60" w:rsidRPr="00FC2F63" w:rsidRDefault="00573B60" w:rsidP="00573B60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TOWN OF PERU PLANNING COMMISSION</w:t>
      </w:r>
    </w:p>
    <w:p w14:paraId="0507EEB5" w14:textId="58242553" w:rsidR="00573B60" w:rsidRPr="00FC2F63" w:rsidRDefault="00573B60" w:rsidP="00573B60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 xml:space="preserve">AGENDA FOR THE MEETING OF </w:t>
      </w:r>
      <w:r w:rsidR="00B766AE">
        <w:rPr>
          <w:b/>
          <w:bCs/>
          <w:sz w:val="28"/>
          <w:szCs w:val="28"/>
        </w:rPr>
        <w:t>10/11/23</w:t>
      </w:r>
      <w:r w:rsidRPr="00FC2F63">
        <w:rPr>
          <w:b/>
          <w:bCs/>
          <w:sz w:val="28"/>
          <w:szCs w:val="28"/>
        </w:rPr>
        <w:t xml:space="preserve"> </w:t>
      </w:r>
    </w:p>
    <w:p w14:paraId="1C5D5260" w14:textId="77777777" w:rsidR="00573B60" w:rsidRPr="00FC2F63" w:rsidRDefault="00573B60" w:rsidP="00573B60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5:30 P.M.</w:t>
      </w:r>
      <w:r w:rsidRPr="00FC2F63">
        <w:rPr>
          <w:b/>
          <w:bCs/>
          <w:sz w:val="28"/>
          <w:szCs w:val="28"/>
        </w:rPr>
        <w:tab/>
        <w:t>Town Offices</w:t>
      </w:r>
      <w:r w:rsidRPr="00FC2F63">
        <w:rPr>
          <w:b/>
          <w:bCs/>
          <w:sz w:val="28"/>
          <w:szCs w:val="28"/>
        </w:rPr>
        <w:tab/>
        <w:t xml:space="preserve"> 402 Main St.</w:t>
      </w:r>
    </w:p>
    <w:p w14:paraId="432DDE54" w14:textId="77777777" w:rsidR="00573B60" w:rsidRDefault="00573B60" w:rsidP="00573B60">
      <w:pPr>
        <w:pBdr>
          <w:bottom w:val="single" w:sz="12" w:space="1" w:color="auto"/>
        </w:pBdr>
        <w:spacing w:after="0"/>
      </w:pPr>
    </w:p>
    <w:p w14:paraId="51B711DC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7734FA7D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467A77E2" w14:textId="3DE26A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Introduction of </w:t>
      </w:r>
      <w:r w:rsidR="00552C9B">
        <w:rPr>
          <w:sz w:val="28"/>
          <w:szCs w:val="28"/>
        </w:rPr>
        <w:t>G</w:t>
      </w:r>
      <w:r w:rsidRPr="00526616">
        <w:rPr>
          <w:sz w:val="28"/>
          <w:szCs w:val="28"/>
        </w:rPr>
        <w:t xml:space="preserve">uests </w:t>
      </w:r>
    </w:p>
    <w:p w14:paraId="6355F749" w14:textId="6D72E4FF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  <w:r w:rsidR="006F6C38">
        <w:rPr>
          <w:sz w:val="28"/>
          <w:szCs w:val="28"/>
        </w:rPr>
        <w:t>: Draft Bylaws</w:t>
      </w:r>
    </w:p>
    <w:p w14:paraId="3B6F36C1" w14:textId="7D132CFA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  <w:r w:rsidR="00995D9A">
        <w:rPr>
          <w:sz w:val="28"/>
          <w:szCs w:val="28"/>
        </w:rPr>
        <w:t>: None</w:t>
      </w:r>
    </w:p>
    <w:p w14:paraId="3D5247BA" w14:textId="56B446C8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Hearing</w:t>
      </w:r>
      <w:r w:rsidR="00995D9A">
        <w:rPr>
          <w:sz w:val="28"/>
          <w:szCs w:val="28"/>
        </w:rPr>
        <w:t>: None</w:t>
      </w:r>
    </w:p>
    <w:p w14:paraId="5DD06AF1" w14:textId="7F564285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  <w:r w:rsidR="00552C9B">
        <w:rPr>
          <w:sz w:val="28"/>
          <w:szCs w:val="28"/>
        </w:rPr>
        <w:t xml:space="preserve"> None</w:t>
      </w:r>
    </w:p>
    <w:p w14:paraId="7C2BF17E" w14:textId="514C2495" w:rsidR="005967DA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Approval of Minute</w:t>
      </w:r>
      <w:r w:rsidR="00226212">
        <w:rPr>
          <w:sz w:val="28"/>
          <w:szCs w:val="28"/>
        </w:rPr>
        <w:t xml:space="preserve">s </w:t>
      </w:r>
      <w:r w:rsidR="003A4A3D">
        <w:rPr>
          <w:sz w:val="28"/>
          <w:szCs w:val="28"/>
        </w:rPr>
        <w:t xml:space="preserve">of </w:t>
      </w:r>
      <w:r w:rsidR="00614D82">
        <w:rPr>
          <w:sz w:val="28"/>
          <w:szCs w:val="28"/>
        </w:rPr>
        <w:t>9/13/23</w:t>
      </w:r>
    </w:p>
    <w:p w14:paraId="5E4F392B" w14:textId="456C6AB9" w:rsidR="00573B60" w:rsidRDefault="005967DA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next meeting</w:t>
      </w:r>
    </w:p>
    <w:p w14:paraId="20512015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634889F6" w14:textId="77777777" w:rsidR="00573B60" w:rsidRDefault="00573B60" w:rsidP="00573B60"/>
    <w:sectPr w:rsidR="0057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60"/>
    <w:rsid w:val="00073AF0"/>
    <w:rsid w:val="000808CC"/>
    <w:rsid w:val="000C1706"/>
    <w:rsid w:val="000D5048"/>
    <w:rsid w:val="00133177"/>
    <w:rsid w:val="001347B2"/>
    <w:rsid w:val="00195E3A"/>
    <w:rsid w:val="00226212"/>
    <w:rsid w:val="002E1878"/>
    <w:rsid w:val="00310A1B"/>
    <w:rsid w:val="003A4A3D"/>
    <w:rsid w:val="003A5954"/>
    <w:rsid w:val="003F29B6"/>
    <w:rsid w:val="00443C93"/>
    <w:rsid w:val="004E7AD8"/>
    <w:rsid w:val="00523030"/>
    <w:rsid w:val="00552C9B"/>
    <w:rsid w:val="00573B60"/>
    <w:rsid w:val="005967DA"/>
    <w:rsid w:val="005C7E55"/>
    <w:rsid w:val="00614D82"/>
    <w:rsid w:val="00617337"/>
    <w:rsid w:val="00684EAF"/>
    <w:rsid w:val="006D22C6"/>
    <w:rsid w:val="006F6C38"/>
    <w:rsid w:val="008F6F49"/>
    <w:rsid w:val="00963F2F"/>
    <w:rsid w:val="00995D9A"/>
    <w:rsid w:val="00997516"/>
    <w:rsid w:val="00A852BB"/>
    <w:rsid w:val="00B766AE"/>
    <w:rsid w:val="00CD3CA6"/>
    <w:rsid w:val="00D95351"/>
    <w:rsid w:val="00DC7ACB"/>
    <w:rsid w:val="00E802F6"/>
    <w:rsid w:val="00E844A8"/>
    <w:rsid w:val="00F86C1D"/>
    <w:rsid w:val="00F86CD8"/>
    <w:rsid w:val="00F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BD75"/>
  <w15:chartTrackingRefBased/>
  <w15:docId w15:val="{4706234B-907E-49F5-B023-A1AA4173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4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dcterms:created xsi:type="dcterms:W3CDTF">2023-10-10T12:59:00Z</dcterms:created>
  <dcterms:modified xsi:type="dcterms:W3CDTF">2023-10-10T12:59:00Z</dcterms:modified>
</cp:coreProperties>
</file>